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8826C" w14:textId="77777777" w:rsidR="00930321" w:rsidRPr="002F5374" w:rsidRDefault="002A6D68" w:rsidP="002A6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374">
        <w:rPr>
          <w:rFonts w:ascii="Times New Roman" w:hAnsi="Times New Roman" w:cs="Times New Roman"/>
          <w:b/>
          <w:bCs/>
          <w:sz w:val="24"/>
          <w:szCs w:val="24"/>
        </w:rPr>
        <w:t>Информация о педагогическом составе МКОУ «СОШ №2 г. Нижнеудинск»</w:t>
      </w:r>
    </w:p>
    <w:tbl>
      <w:tblPr>
        <w:tblStyle w:val="a3"/>
        <w:tblW w:w="5159" w:type="pct"/>
        <w:tblLayout w:type="fixed"/>
        <w:tblLook w:val="04A0" w:firstRow="1" w:lastRow="0" w:firstColumn="1" w:lastColumn="0" w:noHBand="0" w:noVBand="1"/>
      </w:tblPr>
      <w:tblGrid>
        <w:gridCol w:w="396"/>
        <w:gridCol w:w="1413"/>
        <w:gridCol w:w="1407"/>
        <w:gridCol w:w="1712"/>
        <w:gridCol w:w="1983"/>
        <w:gridCol w:w="2716"/>
        <w:gridCol w:w="970"/>
        <w:gridCol w:w="1233"/>
        <w:gridCol w:w="1434"/>
        <w:gridCol w:w="1992"/>
      </w:tblGrid>
      <w:tr w:rsidR="002F5374" w:rsidRPr="002F5374" w14:paraId="63F1EC6B" w14:textId="77777777" w:rsidTr="002F5374">
        <w:trPr>
          <w:trHeight w:val="2043"/>
        </w:trPr>
        <w:tc>
          <w:tcPr>
            <w:tcW w:w="130" w:type="pct"/>
            <w:vMerge w:val="restart"/>
          </w:tcPr>
          <w:p w14:paraId="3BB04E50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63" w:type="pct"/>
            <w:vMerge w:val="restart"/>
          </w:tcPr>
          <w:p w14:paraId="75B92E2C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461" w:type="pct"/>
            <w:vMerge w:val="restart"/>
          </w:tcPr>
          <w:p w14:paraId="5C2D4964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561" w:type="pct"/>
            <w:vMerge w:val="restart"/>
          </w:tcPr>
          <w:p w14:paraId="50656176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образования</w:t>
            </w:r>
          </w:p>
        </w:tc>
        <w:tc>
          <w:tcPr>
            <w:tcW w:w="650" w:type="pct"/>
            <w:vMerge w:val="restart"/>
          </w:tcPr>
          <w:p w14:paraId="5C58C76E" w14:textId="40883788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направления подготовки и (или) специальности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ученая степень</w:t>
            </w:r>
            <w:r w:rsidR="002F5374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(при наличии); ученое звание</w:t>
            </w:r>
            <w:r w:rsidR="002F5374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(при наличии)</w:t>
            </w:r>
          </w:p>
        </w:tc>
        <w:tc>
          <w:tcPr>
            <w:tcW w:w="890" w:type="pct"/>
            <w:vMerge w:val="restart"/>
          </w:tcPr>
          <w:p w14:paraId="54E79F73" w14:textId="2572CF52" w:rsidR="00851EC6" w:rsidRPr="002F5374" w:rsidRDefault="002F5374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едения о повышении</w:t>
            </w:r>
            <w:r w:rsidR="00851EC6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квалификации и(или)проф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ессиональная</w:t>
            </w:r>
            <w:r w:rsidR="00851EC6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 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851EC6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ереподготовка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последни</w:t>
            </w: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 года</w:t>
            </w:r>
          </w:p>
        </w:tc>
        <w:tc>
          <w:tcPr>
            <w:tcW w:w="722" w:type="pct"/>
            <w:gridSpan w:val="2"/>
          </w:tcPr>
          <w:p w14:paraId="54DCEC79" w14:textId="0791BE75" w:rsidR="00851EC6" w:rsidRPr="002F5374" w:rsidRDefault="00191BE7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  <w:r w:rsidR="002F5374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(модулей)</w:t>
            </w:r>
          </w:p>
        </w:tc>
        <w:tc>
          <w:tcPr>
            <w:tcW w:w="470" w:type="pct"/>
            <w:vMerge w:val="restart"/>
          </w:tcPr>
          <w:p w14:paraId="3A68B4CD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653" w:type="pct"/>
            <w:vMerge w:val="restart"/>
          </w:tcPr>
          <w:p w14:paraId="5DECE3F4" w14:textId="012F3B44" w:rsidR="00851EC6" w:rsidRPr="002F5374" w:rsidRDefault="0018612B" w:rsidP="00851E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="00851EC6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аименование</w:t>
            </w:r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общеобразовательной программы (общеобразовательных программ), в реализации которой (</w:t>
            </w:r>
            <w:proofErr w:type="spellStart"/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ых</w:t>
            </w:r>
            <w:proofErr w:type="spellEnd"/>
            <w:r w:rsidR="00A7311B"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 участвует педагогический работник</w:t>
            </w:r>
          </w:p>
        </w:tc>
      </w:tr>
      <w:tr w:rsidR="002F5374" w:rsidRPr="002F5374" w14:paraId="753E2556" w14:textId="77777777" w:rsidTr="002F5374">
        <w:trPr>
          <w:trHeight w:val="639"/>
        </w:trPr>
        <w:tc>
          <w:tcPr>
            <w:tcW w:w="130" w:type="pct"/>
            <w:vMerge/>
          </w:tcPr>
          <w:p w14:paraId="5307AA79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6823C97C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</w:tcPr>
          <w:p w14:paraId="3FF5789B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14:paraId="4720B4FD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vMerge/>
          </w:tcPr>
          <w:p w14:paraId="4CCC3037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pct"/>
            <w:vMerge/>
          </w:tcPr>
          <w:p w14:paraId="506293CF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</w:tcPr>
          <w:p w14:paraId="70CD4044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404" w:type="pct"/>
          </w:tcPr>
          <w:p w14:paraId="0D276944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470" w:type="pct"/>
            <w:vMerge/>
          </w:tcPr>
          <w:p w14:paraId="3BFE1338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pct"/>
            <w:vMerge/>
          </w:tcPr>
          <w:p w14:paraId="1D342A0E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374" w:rsidRPr="002F5374" w14:paraId="441E134B" w14:textId="77777777" w:rsidTr="002F5374">
        <w:tc>
          <w:tcPr>
            <w:tcW w:w="130" w:type="pct"/>
          </w:tcPr>
          <w:p w14:paraId="6C2B54AB" w14:textId="77777777" w:rsidR="00851EC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555C0AD9" w14:textId="77777777" w:rsidR="00851EC6" w:rsidRPr="002F5374" w:rsidRDefault="00851EC6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Бричик</w:t>
            </w:r>
            <w:proofErr w:type="spellEnd"/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Галина </w:t>
            </w:r>
            <w:proofErr w:type="spellStart"/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Вячеславна</w:t>
            </w:r>
            <w:proofErr w:type="spellEnd"/>
          </w:p>
        </w:tc>
        <w:tc>
          <w:tcPr>
            <w:tcW w:w="461" w:type="pct"/>
          </w:tcPr>
          <w:p w14:paraId="471901DF" w14:textId="237C7946" w:rsidR="00851EC6" w:rsidRPr="002F5374" w:rsidRDefault="00851EC6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классов/немецкий язык/пед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агог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 доп. образов.</w:t>
            </w:r>
          </w:p>
        </w:tc>
        <w:tc>
          <w:tcPr>
            <w:tcW w:w="561" w:type="pct"/>
          </w:tcPr>
          <w:p w14:paraId="25699617" w14:textId="39245C53" w:rsidR="00851EC6" w:rsidRPr="002F5374" w:rsidRDefault="00851EC6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профессиональное/</w:t>
            </w:r>
            <w:r w:rsid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</w:p>
        </w:tc>
        <w:tc>
          <w:tcPr>
            <w:tcW w:w="650" w:type="pct"/>
          </w:tcPr>
          <w:p w14:paraId="5EAFAE2B" w14:textId="77777777" w:rsidR="00851EC6" w:rsidRPr="002F5374" w:rsidRDefault="00851EC6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нач. классов</w:t>
            </w:r>
          </w:p>
        </w:tc>
        <w:tc>
          <w:tcPr>
            <w:tcW w:w="890" w:type="pct"/>
          </w:tcPr>
          <w:p w14:paraId="14B9A235" w14:textId="751A769B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 «Оказание психолого-педагогической помощи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родителям: агрессивное поведение подростков», 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0908506" w14:textId="77777777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C12BE" w14:textId="51C8C8D1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 «Боевая психическая травма.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Посттравматическое стрессовое расстройство», 16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0877DB84" w14:textId="77777777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D1E48" w14:textId="593FBE06" w:rsidR="00851EC6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 «Организация работы с семьями, находящимися в социально-опасном положении, 4ч, 2024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7D69CD82" w14:textId="77777777" w:rsidR="002F5374" w:rsidRPr="002F5374" w:rsidRDefault="002F537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FAD5C" w14:textId="4CB295B8" w:rsidR="003E4E19" w:rsidRDefault="002F537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ОВЗ в соответствии с ФГОС, 72ч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0A5EBA" w14:textId="77777777" w:rsidR="002F5374" w:rsidRPr="002F5374" w:rsidRDefault="002F537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0455B" w14:textId="37607E5B" w:rsidR="00D136D8" w:rsidRPr="002F5374" w:rsidRDefault="002F537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>«Инновационные тенденции цифровизации образования», 36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4CD16F2D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28,03,29</w:t>
            </w:r>
          </w:p>
        </w:tc>
        <w:tc>
          <w:tcPr>
            <w:tcW w:w="404" w:type="pct"/>
          </w:tcPr>
          <w:p w14:paraId="19A2F741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28,03,29</w:t>
            </w:r>
          </w:p>
        </w:tc>
        <w:tc>
          <w:tcPr>
            <w:tcW w:w="470" w:type="pct"/>
          </w:tcPr>
          <w:p w14:paraId="1BF42D4A" w14:textId="77777777" w:rsidR="00851EC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математика,  </w:t>
            </w:r>
          </w:p>
          <w:p w14:paraId="017A3DF6" w14:textId="77777777" w:rsidR="00951E9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окружающий мир, ИЗО, труд, музыка, литературное чтение</w:t>
            </w:r>
          </w:p>
        </w:tc>
        <w:tc>
          <w:tcPr>
            <w:tcW w:w="653" w:type="pct"/>
          </w:tcPr>
          <w:p w14:paraId="49A7C42F" w14:textId="35A4EE88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bookmarkStart w:id="0" w:name="_GoBack"/>
            <w:bookmarkEnd w:id="0"/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</w:tc>
      </w:tr>
      <w:tr w:rsidR="002F5374" w:rsidRPr="002F5374" w14:paraId="26D0662A" w14:textId="77777777" w:rsidTr="002F5374">
        <w:tc>
          <w:tcPr>
            <w:tcW w:w="130" w:type="pct"/>
          </w:tcPr>
          <w:p w14:paraId="50D70FD8" w14:textId="77777777" w:rsidR="00851EC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3" w:type="pct"/>
          </w:tcPr>
          <w:p w14:paraId="6587A503" w14:textId="77777777" w:rsidR="00851EC6" w:rsidRPr="002F5374" w:rsidRDefault="00851EC6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Бянкина</w:t>
            </w:r>
            <w:proofErr w:type="spellEnd"/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461" w:type="pct"/>
          </w:tcPr>
          <w:p w14:paraId="1FD2523D" w14:textId="30415006" w:rsidR="00851EC6" w:rsidRPr="002F5374" w:rsidRDefault="00851EC6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педаг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ог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доп. образов.</w:t>
            </w:r>
          </w:p>
        </w:tc>
        <w:tc>
          <w:tcPr>
            <w:tcW w:w="561" w:type="pct"/>
          </w:tcPr>
          <w:p w14:paraId="62A9A215" w14:textId="448545C2" w:rsidR="00851EC6" w:rsidRPr="002F5374" w:rsidRDefault="00851EC6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профессиональное/</w:t>
            </w:r>
            <w:r w:rsid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</w:p>
        </w:tc>
        <w:tc>
          <w:tcPr>
            <w:tcW w:w="650" w:type="pct"/>
          </w:tcPr>
          <w:p w14:paraId="20BBFB1D" w14:textId="5B40DD01" w:rsidR="00851EC6" w:rsidRPr="002F5374" w:rsidRDefault="002F5374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51EC6" w:rsidRPr="002F5374">
              <w:rPr>
                <w:rFonts w:ascii="Times New Roman" w:hAnsi="Times New Roman" w:cs="Times New Roman"/>
                <w:sz w:val="18"/>
                <w:szCs w:val="18"/>
              </w:rPr>
              <w:t>реподавание в начальных классах общеобразовательной школы</w:t>
            </w:r>
          </w:p>
        </w:tc>
        <w:tc>
          <w:tcPr>
            <w:tcW w:w="890" w:type="pct"/>
          </w:tcPr>
          <w:p w14:paraId="669D4832" w14:textId="3DFA4936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«Организация и осуществление образовательной деятельности в соответствии с обновленными ФГОС НОО» 36 ч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17.05.2022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AE79D00" w14:textId="77777777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EE5FC" w14:textId="5B803E4C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«Эффективное управление и обеспечение функционирования Центра образования «Точка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роста» в общеобразовательной организации». 36 часов, 05.09.2022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949DE59" w14:textId="77777777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3C217" w14:textId="7965834A" w:rsidR="00851EC6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обновлённых ФГОС ООО в работе учителя иностранного языка», 72 часа,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06.06.2023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7999CA50" w14:textId="77777777" w:rsidR="003E4E19" w:rsidRPr="002F5374" w:rsidRDefault="003E4E19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356BA" w14:textId="06FBF2E3" w:rsidR="003E4E19" w:rsidRPr="002F5374" w:rsidRDefault="00191BE7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ОВЗ в соответствии с ФГОС, 72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., 2023 г.</w:t>
            </w:r>
          </w:p>
          <w:p w14:paraId="6152D431" w14:textId="77777777" w:rsidR="00D136D8" w:rsidRPr="002F5374" w:rsidRDefault="00D136D8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3459A" w14:textId="42B1C252" w:rsidR="00D136D8" w:rsidRPr="002F5374" w:rsidRDefault="00191BE7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«Цифровая трансформация: Основные принципы реализации»,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2FB1EAB4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25,10,29</w:t>
            </w:r>
          </w:p>
        </w:tc>
        <w:tc>
          <w:tcPr>
            <w:tcW w:w="404" w:type="pct"/>
          </w:tcPr>
          <w:p w14:paraId="5785D959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25,10,29</w:t>
            </w:r>
          </w:p>
        </w:tc>
        <w:tc>
          <w:tcPr>
            <w:tcW w:w="470" w:type="pct"/>
          </w:tcPr>
          <w:p w14:paraId="44F022FE" w14:textId="77777777" w:rsidR="00052584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математика,  </w:t>
            </w:r>
          </w:p>
          <w:p w14:paraId="4B7B472F" w14:textId="77777777" w:rsidR="00851EC6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окружающий мир, ИЗО, труд, музыка, литературное чтение</w:t>
            </w:r>
          </w:p>
        </w:tc>
        <w:tc>
          <w:tcPr>
            <w:tcW w:w="653" w:type="pct"/>
          </w:tcPr>
          <w:p w14:paraId="5366B8E7" w14:textId="74CD2F83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</w:tc>
      </w:tr>
      <w:tr w:rsidR="002F5374" w:rsidRPr="002F5374" w14:paraId="1A0BDD4A" w14:textId="77777777" w:rsidTr="002F5374">
        <w:tc>
          <w:tcPr>
            <w:tcW w:w="130" w:type="pct"/>
          </w:tcPr>
          <w:p w14:paraId="23EC107B" w14:textId="77777777" w:rsidR="00851EC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3" w:type="pct"/>
          </w:tcPr>
          <w:p w14:paraId="32411381" w14:textId="77777777" w:rsidR="00851EC6" w:rsidRPr="002F5374" w:rsidRDefault="00851EC6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Галкина Светлана Ивановна</w:t>
            </w:r>
          </w:p>
        </w:tc>
        <w:tc>
          <w:tcPr>
            <w:tcW w:w="461" w:type="pct"/>
          </w:tcPr>
          <w:p w14:paraId="05960705" w14:textId="77777777" w:rsidR="00851EC6" w:rsidRPr="002F5374" w:rsidRDefault="00851EC6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1" w:type="pct"/>
          </w:tcPr>
          <w:p w14:paraId="67980569" w14:textId="77777777" w:rsidR="00851EC6" w:rsidRPr="002F5374" w:rsidRDefault="00851EC6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650" w:type="pct"/>
          </w:tcPr>
          <w:p w14:paraId="4E1468A2" w14:textId="533D6EB5" w:rsidR="00851EC6" w:rsidRPr="002F5374" w:rsidRDefault="002F5374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51EC6" w:rsidRPr="002F5374">
              <w:rPr>
                <w:rFonts w:ascii="Times New Roman" w:hAnsi="Times New Roman" w:cs="Times New Roman"/>
                <w:sz w:val="18"/>
                <w:szCs w:val="18"/>
              </w:rPr>
              <w:t>ачальное образование</w:t>
            </w:r>
          </w:p>
        </w:tc>
        <w:tc>
          <w:tcPr>
            <w:tcW w:w="890" w:type="pct"/>
          </w:tcPr>
          <w:p w14:paraId="7FFEE05F" w14:textId="3B04A428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«Функциональная грамотность младших школьников» 72 часа, 06.03.2022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6FF28E53" w14:textId="77777777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B030F" w14:textId="2061B451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 «Особенности введения и реализация обновленных ФГОС НОО», 72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3C1287F" w14:textId="77777777" w:rsidR="00256794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3B6601" w14:textId="1ABE3433" w:rsidR="00851EC6" w:rsidRPr="002F5374" w:rsidRDefault="0025679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«Основы религиозных культур и светской этики», 72 часа, 13.09.2023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C51459" w14:textId="77777777" w:rsidR="003E4E19" w:rsidRPr="002F5374" w:rsidRDefault="003E4E19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A67F5" w14:textId="56746986" w:rsidR="003E4E19" w:rsidRDefault="002F5374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Организация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4E19"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B012128" w14:textId="77777777" w:rsidR="00191BE7" w:rsidRPr="002F5374" w:rsidRDefault="00191BE7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302BC" w14:textId="14605967" w:rsidR="00D136D8" w:rsidRPr="002F5374" w:rsidRDefault="00191BE7" w:rsidP="00256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«Цифровая трансформация: Основные принципы реализации»,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096CD33F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33,04,01</w:t>
            </w:r>
          </w:p>
        </w:tc>
        <w:tc>
          <w:tcPr>
            <w:tcW w:w="404" w:type="pct"/>
          </w:tcPr>
          <w:p w14:paraId="2EF0CF8F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31,09,11</w:t>
            </w:r>
          </w:p>
        </w:tc>
        <w:tc>
          <w:tcPr>
            <w:tcW w:w="470" w:type="pct"/>
          </w:tcPr>
          <w:p w14:paraId="67577936" w14:textId="77777777" w:rsidR="00052584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математика,  </w:t>
            </w:r>
          </w:p>
          <w:p w14:paraId="21D20BC6" w14:textId="77777777" w:rsidR="00851EC6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окружающий мир, ИЗО, труд, музыка, литературное чтение</w:t>
            </w:r>
          </w:p>
        </w:tc>
        <w:tc>
          <w:tcPr>
            <w:tcW w:w="653" w:type="pct"/>
          </w:tcPr>
          <w:p w14:paraId="121A67C6" w14:textId="2E8E2BCA" w:rsidR="00851EC6" w:rsidRPr="002F5374" w:rsidRDefault="00851EC6" w:rsidP="00FC5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</w:tc>
      </w:tr>
      <w:tr w:rsidR="002F5374" w:rsidRPr="002F5374" w14:paraId="34DE90B1" w14:textId="77777777" w:rsidTr="002F5374">
        <w:tc>
          <w:tcPr>
            <w:tcW w:w="130" w:type="pct"/>
          </w:tcPr>
          <w:p w14:paraId="543528DD" w14:textId="77777777" w:rsidR="00256794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" w:type="pct"/>
          </w:tcPr>
          <w:p w14:paraId="166D7CFB" w14:textId="77777777" w:rsidR="00256794" w:rsidRPr="002F5374" w:rsidRDefault="00256794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Герасименко Наталья Николаевна</w:t>
            </w:r>
          </w:p>
        </w:tc>
        <w:tc>
          <w:tcPr>
            <w:tcW w:w="461" w:type="pct"/>
          </w:tcPr>
          <w:p w14:paraId="016062BC" w14:textId="77777777" w:rsidR="00256794" w:rsidRPr="002F5374" w:rsidRDefault="00527258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561" w:type="pct"/>
          </w:tcPr>
          <w:p w14:paraId="69B86697" w14:textId="5F62690F" w:rsidR="00256794" w:rsidRPr="002F5374" w:rsidRDefault="002F5374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650" w:type="pct"/>
          </w:tcPr>
          <w:p w14:paraId="624493B5" w14:textId="3DACD6FA" w:rsidR="00256794" w:rsidRPr="002F5374" w:rsidRDefault="00191BE7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27258" w:rsidRPr="002F5374">
              <w:rPr>
                <w:rFonts w:ascii="Times New Roman" w:hAnsi="Times New Roman" w:cs="Times New Roman"/>
                <w:sz w:val="18"/>
                <w:szCs w:val="18"/>
              </w:rPr>
              <w:t>нглийский язык</w:t>
            </w:r>
          </w:p>
        </w:tc>
        <w:tc>
          <w:tcPr>
            <w:tcW w:w="890" w:type="pct"/>
          </w:tcPr>
          <w:p w14:paraId="7BE37EC9" w14:textId="769CB288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«Особенности введения и реализации обновленного ФГОС ООО», 72 часа,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21.09. 2022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6183E4C5" w14:textId="77777777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C4E3B" w14:textId="2B8366BF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обновлённых ФГОС ООО в работе учителя иностранного языка», 72 часа,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06.06.2023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53820027" w14:textId="77777777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CC663" w14:textId="5D31AD85" w:rsidR="00256794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«Особенности введения и реализации обновленного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 СОО», 36 часов, 21.06.2023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4563A539" w14:textId="710B2F7D" w:rsidR="00714512" w:rsidRDefault="0071451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ОВЗ в соответствии с ФГОС, 72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F53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529D4E8" w14:textId="77777777" w:rsidR="002F5374" w:rsidRPr="002F5374" w:rsidRDefault="002F5374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97CCB" w14:textId="58311E0A" w:rsidR="00D136D8" w:rsidRPr="002F5374" w:rsidRDefault="002F5374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>«Инновационные тенденции цифровизации образования», 36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03B544B4" w14:textId="77777777" w:rsidR="00256794" w:rsidRPr="002F5374" w:rsidRDefault="00C971FC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12,04,04</w:t>
            </w:r>
          </w:p>
        </w:tc>
        <w:tc>
          <w:tcPr>
            <w:tcW w:w="404" w:type="pct"/>
          </w:tcPr>
          <w:p w14:paraId="5C194F68" w14:textId="77777777" w:rsidR="00256794" w:rsidRPr="002F5374" w:rsidRDefault="00C971FC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12,04,04</w:t>
            </w:r>
          </w:p>
        </w:tc>
        <w:tc>
          <w:tcPr>
            <w:tcW w:w="470" w:type="pct"/>
          </w:tcPr>
          <w:p w14:paraId="52083474" w14:textId="77777777" w:rsidR="00256794" w:rsidRPr="002F5374" w:rsidRDefault="00527258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653" w:type="pct"/>
          </w:tcPr>
          <w:p w14:paraId="1FD120A8" w14:textId="1C8EA101" w:rsidR="00256794" w:rsidRPr="002F5374" w:rsidRDefault="00527258" w:rsidP="00FC5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</w:tc>
      </w:tr>
      <w:tr w:rsidR="002F5374" w:rsidRPr="002F5374" w14:paraId="0203D379" w14:textId="77777777" w:rsidTr="002F5374">
        <w:tc>
          <w:tcPr>
            <w:tcW w:w="130" w:type="pct"/>
          </w:tcPr>
          <w:p w14:paraId="5961B0F6" w14:textId="77777777" w:rsidR="00851EC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pct"/>
          </w:tcPr>
          <w:p w14:paraId="13CEC555" w14:textId="77777777" w:rsidR="00851EC6" w:rsidRPr="002F5374" w:rsidRDefault="00851EC6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Денисов Максим Юрьевич</w:t>
            </w:r>
          </w:p>
        </w:tc>
        <w:tc>
          <w:tcPr>
            <w:tcW w:w="461" w:type="pct"/>
          </w:tcPr>
          <w:p w14:paraId="7E74F9EF" w14:textId="77777777" w:rsidR="00851EC6" w:rsidRPr="002F5374" w:rsidRDefault="00851EC6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  <w:r w:rsidR="001B70AF" w:rsidRPr="002F5374">
              <w:rPr>
                <w:rFonts w:ascii="Times New Roman" w:hAnsi="Times New Roman" w:cs="Times New Roman"/>
                <w:sz w:val="18"/>
                <w:szCs w:val="18"/>
              </w:rPr>
              <w:t>, ОБЗР</w:t>
            </w:r>
          </w:p>
        </w:tc>
        <w:tc>
          <w:tcPr>
            <w:tcW w:w="561" w:type="pct"/>
          </w:tcPr>
          <w:p w14:paraId="68A53E88" w14:textId="63C0FF76" w:rsidR="00851EC6" w:rsidRPr="002F5374" w:rsidRDefault="00773002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851EC6"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</w:p>
        </w:tc>
        <w:tc>
          <w:tcPr>
            <w:tcW w:w="650" w:type="pct"/>
          </w:tcPr>
          <w:p w14:paraId="265CD939" w14:textId="264CAC11" w:rsidR="00851EC6" w:rsidRPr="002F5374" w:rsidRDefault="00191BE7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851EC6" w:rsidRPr="002F5374">
              <w:rPr>
                <w:rFonts w:ascii="Times New Roman" w:hAnsi="Times New Roman" w:cs="Times New Roman"/>
                <w:sz w:val="18"/>
                <w:szCs w:val="18"/>
              </w:rPr>
              <w:t>изическая культура</w:t>
            </w:r>
          </w:p>
        </w:tc>
        <w:tc>
          <w:tcPr>
            <w:tcW w:w="890" w:type="pct"/>
          </w:tcPr>
          <w:p w14:paraId="5306362C" w14:textId="36410E33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«Особенности введения и реализации обновленного ФГОС СОО», 36 часов, 23.08.2023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059275A" w14:textId="77777777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77AB7" w14:textId="3DBDE163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«Особенности введения и реализации обновленного ФГОС НОО и ООО», 36 часов, 23.08.2023 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3C3BA236" w14:textId="77777777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AC264" w14:textId="5038A5DA" w:rsidR="00851EC6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D6D1FF" w14:textId="77777777" w:rsidR="00773002" w:rsidRDefault="0077300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048D3" w14:textId="2F3AD2FA" w:rsidR="003E4E19" w:rsidRPr="002F5374" w:rsidRDefault="003E4E19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Организационно-методические аспекты проведения занятий по адаптивной физической культуре, 72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2024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469FF8" w14:textId="77777777" w:rsidR="00D136D8" w:rsidRPr="002F5374" w:rsidRDefault="00D136D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3B45A" w14:textId="1B30F1AC" w:rsidR="00D136D8" w:rsidRPr="002F5374" w:rsidRDefault="00D136D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«Цифровая трансформация: Основные принципы реализации», 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12DAB092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05,04,11</w:t>
            </w:r>
          </w:p>
        </w:tc>
        <w:tc>
          <w:tcPr>
            <w:tcW w:w="404" w:type="pct"/>
          </w:tcPr>
          <w:p w14:paraId="6AB49CA4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05,04,11</w:t>
            </w:r>
          </w:p>
        </w:tc>
        <w:tc>
          <w:tcPr>
            <w:tcW w:w="470" w:type="pct"/>
          </w:tcPr>
          <w:p w14:paraId="2DEA23FC" w14:textId="77777777" w:rsidR="00851EC6" w:rsidRPr="002F5374" w:rsidRDefault="00851EC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653" w:type="pct"/>
          </w:tcPr>
          <w:p w14:paraId="0A733D50" w14:textId="7E153B4A" w:rsidR="00BE2E92" w:rsidRPr="002F5374" w:rsidRDefault="00851EC6" w:rsidP="00951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2F5374" w:rsidRPr="002F5374" w14:paraId="1A01E81A" w14:textId="77777777" w:rsidTr="002F5374">
        <w:tc>
          <w:tcPr>
            <w:tcW w:w="130" w:type="pct"/>
          </w:tcPr>
          <w:p w14:paraId="67D47F47" w14:textId="77777777" w:rsidR="00527258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" w:type="pct"/>
          </w:tcPr>
          <w:p w14:paraId="5E23BB15" w14:textId="77777777" w:rsidR="00527258" w:rsidRPr="002F5374" w:rsidRDefault="00527258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Ермакова Альбина Васильевна</w:t>
            </w:r>
          </w:p>
        </w:tc>
        <w:tc>
          <w:tcPr>
            <w:tcW w:w="461" w:type="pct"/>
          </w:tcPr>
          <w:p w14:paraId="1BCD01E0" w14:textId="5A45AAFF" w:rsidR="00527258" w:rsidRPr="002F5374" w:rsidRDefault="00527258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анг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йского языка</w:t>
            </w:r>
          </w:p>
        </w:tc>
        <w:tc>
          <w:tcPr>
            <w:tcW w:w="561" w:type="pct"/>
          </w:tcPr>
          <w:p w14:paraId="22CDC1C6" w14:textId="77777777" w:rsidR="00527258" w:rsidRPr="002F5374" w:rsidRDefault="00527258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650" w:type="pct"/>
          </w:tcPr>
          <w:p w14:paraId="4A8F82C6" w14:textId="3740E46C" w:rsidR="00527258" w:rsidRPr="002F5374" w:rsidRDefault="00191BE7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27258" w:rsidRPr="002F5374">
              <w:rPr>
                <w:rFonts w:ascii="Times New Roman" w:hAnsi="Times New Roman" w:cs="Times New Roman"/>
                <w:sz w:val="18"/>
                <w:szCs w:val="18"/>
              </w:rPr>
              <w:t>нглийский язык</w:t>
            </w:r>
          </w:p>
        </w:tc>
        <w:tc>
          <w:tcPr>
            <w:tcW w:w="890" w:type="pct"/>
          </w:tcPr>
          <w:p w14:paraId="7E98C875" w14:textId="3D136A55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«Особенности введения и реализация обновленных ФГОС СОО», 72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64F2B3D" w14:textId="77777777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A8B04" w14:textId="048BAA57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обновлённых ФГОС ООО в работе учителя иностранного языка», 72 часа,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06.06.2023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6EF3F9B5" w14:textId="77777777" w:rsidR="00714512" w:rsidRPr="002F5374" w:rsidRDefault="0071451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F1C02" w14:textId="5687D720" w:rsidR="00D136D8" w:rsidRDefault="0077300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2023 г.</w:t>
            </w:r>
            <w:r w:rsidR="00191B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54C616" w14:textId="77777777" w:rsidR="00191BE7" w:rsidRPr="002F5374" w:rsidRDefault="00191BE7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2FE59" w14:textId="2C4AEAE5" w:rsidR="00D136D8" w:rsidRPr="002F5374" w:rsidRDefault="0077300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91B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>«Инновационные тенденции цифровизации образования», 36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77F48860" w14:textId="77777777" w:rsidR="00527258" w:rsidRPr="002F5374" w:rsidRDefault="00C971FC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46,04,04</w:t>
            </w:r>
          </w:p>
        </w:tc>
        <w:tc>
          <w:tcPr>
            <w:tcW w:w="404" w:type="pct"/>
          </w:tcPr>
          <w:p w14:paraId="7B20C83A" w14:textId="77777777" w:rsidR="00527258" w:rsidRPr="002F5374" w:rsidRDefault="00C971FC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46,04,04</w:t>
            </w:r>
          </w:p>
        </w:tc>
        <w:tc>
          <w:tcPr>
            <w:tcW w:w="470" w:type="pct"/>
          </w:tcPr>
          <w:p w14:paraId="33AE54EE" w14:textId="77777777" w:rsidR="00527258" w:rsidRPr="002F5374" w:rsidRDefault="00527258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653" w:type="pct"/>
          </w:tcPr>
          <w:p w14:paraId="41FCEBAD" w14:textId="77777777" w:rsidR="00527258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 w:rsidR="00215BAF" w:rsidRPr="002F5374"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  <w:p w14:paraId="1EEA350D" w14:textId="77777777" w:rsidR="00215BAF" w:rsidRPr="002F5374" w:rsidRDefault="00215BAF" w:rsidP="0095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374" w:rsidRPr="002F5374" w14:paraId="7840C924" w14:textId="77777777" w:rsidTr="002F5374">
        <w:tc>
          <w:tcPr>
            <w:tcW w:w="130" w:type="pct"/>
          </w:tcPr>
          <w:p w14:paraId="5631DFA5" w14:textId="77777777" w:rsidR="00851EC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" w:type="pct"/>
          </w:tcPr>
          <w:p w14:paraId="525DB19B" w14:textId="77777777" w:rsidR="00851EC6" w:rsidRPr="002F5374" w:rsidRDefault="00851EC6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Ефимова Оксана Анатольевна</w:t>
            </w:r>
          </w:p>
        </w:tc>
        <w:tc>
          <w:tcPr>
            <w:tcW w:w="461" w:type="pct"/>
          </w:tcPr>
          <w:p w14:paraId="6F735A07" w14:textId="77777777" w:rsidR="00851EC6" w:rsidRPr="002F5374" w:rsidRDefault="00052584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</w:t>
            </w:r>
            <w:r w:rsidR="00851EC6"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 языка</w:t>
            </w:r>
          </w:p>
        </w:tc>
        <w:tc>
          <w:tcPr>
            <w:tcW w:w="561" w:type="pct"/>
          </w:tcPr>
          <w:p w14:paraId="3751ACC3" w14:textId="62A2C043" w:rsidR="00851EC6" w:rsidRPr="002F5374" w:rsidRDefault="00773002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851EC6"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ысшее</w:t>
            </w:r>
          </w:p>
        </w:tc>
        <w:tc>
          <w:tcPr>
            <w:tcW w:w="650" w:type="pct"/>
          </w:tcPr>
          <w:p w14:paraId="535D962C" w14:textId="2A21F49C" w:rsidR="00851EC6" w:rsidRPr="002F5374" w:rsidRDefault="00191BE7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851EC6" w:rsidRPr="002F5374">
              <w:rPr>
                <w:rFonts w:ascii="Times New Roman" w:hAnsi="Times New Roman" w:cs="Times New Roman"/>
                <w:sz w:val="18"/>
                <w:szCs w:val="18"/>
              </w:rPr>
              <w:t>ранцузский и английский языки</w:t>
            </w:r>
          </w:p>
        </w:tc>
        <w:tc>
          <w:tcPr>
            <w:tcW w:w="890" w:type="pct"/>
          </w:tcPr>
          <w:p w14:paraId="4856EDF3" w14:textId="77F9AD6A" w:rsidR="00527258" w:rsidRPr="002F5374" w:rsidRDefault="0077300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27258" w:rsidRPr="002F5374">
              <w:rPr>
                <w:rFonts w:ascii="Times New Roman" w:hAnsi="Times New Roman" w:cs="Times New Roman"/>
                <w:sz w:val="18"/>
                <w:szCs w:val="18"/>
              </w:rPr>
              <w:t>«Особенности реализации обновленного ФГОС ООО», 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258"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27258" w:rsidRPr="002F5374"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258"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F3668F" w14:textId="77777777" w:rsidR="00527258" w:rsidRPr="002F5374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24947" w14:textId="6E929125" w:rsidR="00851EC6" w:rsidRDefault="0052725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-«Особенности реализации обновленного ФГОС СОО», 36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D71F9F" w14:textId="77777777" w:rsidR="00773002" w:rsidRPr="002F5374" w:rsidRDefault="0077300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1EDA6" w14:textId="112EA5B3" w:rsidR="00714512" w:rsidRPr="002F5374" w:rsidRDefault="0077300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2023 г.</w:t>
            </w:r>
          </w:p>
          <w:p w14:paraId="2FF6F6BC" w14:textId="77777777" w:rsidR="00D136D8" w:rsidRPr="002F5374" w:rsidRDefault="00D136D8" w:rsidP="00D1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41FFE" w14:textId="1F6D2BBC" w:rsidR="00D136D8" w:rsidRPr="002F5374" w:rsidRDefault="0077300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7D0C13A2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26,09,20</w:t>
            </w:r>
          </w:p>
        </w:tc>
        <w:tc>
          <w:tcPr>
            <w:tcW w:w="404" w:type="pct"/>
          </w:tcPr>
          <w:p w14:paraId="535A2F2D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24,10,17</w:t>
            </w:r>
          </w:p>
        </w:tc>
        <w:tc>
          <w:tcPr>
            <w:tcW w:w="470" w:type="pct"/>
          </w:tcPr>
          <w:p w14:paraId="45D0BEF8" w14:textId="77777777" w:rsidR="00851EC6" w:rsidRPr="002F5374" w:rsidRDefault="00052584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 w:rsidR="00851EC6"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653" w:type="pct"/>
          </w:tcPr>
          <w:p w14:paraId="743AFFF7" w14:textId="18B6B976" w:rsidR="00851EC6" w:rsidRPr="002F5374" w:rsidRDefault="00851EC6" w:rsidP="00022C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167A98B3" w14:textId="77777777" w:rsidR="001B70AF" w:rsidRPr="002F5374" w:rsidRDefault="001B70AF" w:rsidP="00022C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374" w:rsidRPr="002F5374" w14:paraId="06549550" w14:textId="77777777" w:rsidTr="002F5374">
        <w:tc>
          <w:tcPr>
            <w:tcW w:w="130" w:type="pct"/>
          </w:tcPr>
          <w:p w14:paraId="68715A2B" w14:textId="77777777" w:rsidR="00851EC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" w:type="pct"/>
          </w:tcPr>
          <w:p w14:paraId="5F9D19A2" w14:textId="77777777" w:rsidR="00851EC6" w:rsidRPr="002F5374" w:rsidRDefault="00851EC6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Карпушкина Татьяна Николаевна</w:t>
            </w:r>
          </w:p>
        </w:tc>
        <w:tc>
          <w:tcPr>
            <w:tcW w:w="461" w:type="pct"/>
          </w:tcPr>
          <w:p w14:paraId="28ED38EA" w14:textId="77777777" w:rsidR="00851EC6" w:rsidRPr="002F5374" w:rsidRDefault="00851EC6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классов/ старшая вожатая</w:t>
            </w:r>
          </w:p>
        </w:tc>
        <w:tc>
          <w:tcPr>
            <w:tcW w:w="561" w:type="pct"/>
          </w:tcPr>
          <w:p w14:paraId="2FAD336A" w14:textId="7A2B387C" w:rsidR="00851EC6" w:rsidRPr="002F5374" w:rsidRDefault="00851EC6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ср.</w:t>
            </w:r>
            <w:r w:rsidR="007730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</w:t>
            </w:r>
            <w:r w:rsidR="007730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иальное</w:t>
            </w:r>
          </w:p>
        </w:tc>
        <w:tc>
          <w:tcPr>
            <w:tcW w:w="650" w:type="pct"/>
          </w:tcPr>
          <w:p w14:paraId="229A2B26" w14:textId="08D1E35A" w:rsidR="00851EC6" w:rsidRPr="002F5374" w:rsidRDefault="00191BE7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851EC6"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читель нач. классов</w:t>
            </w:r>
          </w:p>
        </w:tc>
        <w:tc>
          <w:tcPr>
            <w:tcW w:w="890" w:type="pct"/>
          </w:tcPr>
          <w:p w14:paraId="0F7608C8" w14:textId="626ED9A5" w:rsidR="00527258" w:rsidRPr="002F5374" w:rsidRDefault="0077300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27258" w:rsidRPr="002F5374">
              <w:rPr>
                <w:rFonts w:ascii="Times New Roman" w:hAnsi="Times New Roman" w:cs="Times New Roman"/>
                <w:sz w:val="18"/>
                <w:szCs w:val="18"/>
              </w:rPr>
              <w:t>«Организация и осуществление образовательной деятельности в соответствии с обновленными ФГОС НОО», 36 часов, 17.06.2022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E3B8812" w14:textId="77777777" w:rsidR="00714512" w:rsidRPr="002F5374" w:rsidRDefault="0071451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FE2D9" w14:textId="10928C3E" w:rsidR="00714512" w:rsidRPr="002F5374" w:rsidRDefault="00773002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2022 г.</w:t>
            </w:r>
          </w:p>
          <w:p w14:paraId="040E5D2D" w14:textId="77777777" w:rsidR="00D136D8" w:rsidRPr="002F5374" w:rsidRDefault="00D136D8" w:rsidP="00527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A7A0D" w14:textId="124B1E33" w:rsidR="00851EC6" w:rsidRPr="002F5374" w:rsidRDefault="00773002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«Цифровая трансформация: Основные принципы реализации»,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91B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0418FC8C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36,04,16</w:t>
            </w:r>
          </w:p>
        </w:tc>
        <w:tc>
          <w:tcPr>
            <w:tcW w:w="404" w:type="pct"/>
          </w:tcPr>
          <w:p w14:paraId="4D9D46B3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36,04,16</w:t>
            </w:r>
          </w:p>
        </w:tc>
        <w:tc>
          <w:tcPr>
            <w:tcW w:w="470" w:type="pct"/>
          </w:tcPr>
          <w:p w14:paraId="25AE2892" w14:textId="77777777" w:rsidR="00052584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математика,  </w:t>
            </w:r>
          </w:p>
          <w:p w14:paraId="255734A5" w14:textId="77777777" w:rsidR="00851EC6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окружающий мир, ИЗО, труд, музыка, литературное чтение</w:t>
            </w:r>
          </w:p>
        </w:tc>
        <w:tc>
          <w:tcPr>
            <w:tcW w:w="653" w:type="pct"/>
          </w:tcPr>
          <w:p w14:paraId="1D8B5BFC" w14:textId="34F5A5A8" w:rsidR="00851EC6" w:rsidRPr="002F5374" w:rsidRDefault="00851EC6" w:rsidP="00857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2F5374" w:rsidRPr="002F5374" w14:paraId="45C37D9B" w14:textId="77777777" w:rsidTr="002F5374">
        <w:tc>
          <w:tcPr>
            <w:tcW w:w="130" w:type="pct"/>
          </w:tcPr>
          <w:p w14:paraId="75F0CB77" w14:textId="77777777" w:rsidR="00851EC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3" w:type="pct"/>
          </w:tcPr>
          <w:p w14:paraId="31BA9748" w14:textId="77777777" w:rsidR="00851EC6" w:rsidRPr="002F5374" w:rsidRDefault="00851EC6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Латкина</w:t>
            </w:r>
            <w:proofErr w:type="spellEnd"/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Татьяна Леонидовна</w:t>
            </w:r>
          </w:p>
        </w:tc>
        <w:tc>
          <w:tcPr>
            <w:tcW w:w="461" w:type="pct"/>
          </w:tcPr>
          <w:p w14:paraId="5E4A7328" w14:textId="77777777" w:rsidR="00851EC6" w:rsidRPr="002F5374" w:rsidRDefault="00851EC6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1" w:type="pct"/>
          </w:tcPr>
          <w:p w14:paraId="6930A2BD" w14:textId="77777777" w:rsidR="00851EC6" w:rsidRPr="002F5374" w:rsidRDefault="00851EC6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650" w:type="pct"/>
          </w:tcPr>
          <w:p w14:paraId="09E02B5E" w14:textId="17357C59" w:rsidR="00851EC6" w:rsidRPr="002F5374" w:rsidRDefault="00191BE7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851EC6"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едагогика и методика начального обучения</w:t>
            </w:r>
          </w:p>
        </w:tc>
        <w:tc>
          <w:tcPr>
            <w:tcW w:w="890" w:type="pct"/>
          </w:tcPr>
          <w:p w14:paraId="77EC6E8A" w14:textId="4D00F158" w:rsidR="002C55AE" w:rsidRPr="002F5374" w:rsidRDefault="00773002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C55AE" w:rsidRPr="002F5374">
              <w:rPr>
                <w:rFonts w:ascii="Times New Roman" w:hAnsi="Times New Roman" w:cs="Times New Roman"/>
                <w:sz w:val="18"/>
                <w:szCs w:val="18"/>
              </w:rPr>
              <w:t>«Формирование функциональной грамотности школьников», 72 часа, 30.08.2022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4459A995" w14:textId="77777777" w:rsidR="002C55AE" w:rsidRPr="002F5374" w:rsidRDefault="002C55AE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B7FF0" w14:textId="2FAB1926" w:rsidR="002C55AE" w:rsidRPr="002F5374" w:rsidRDefault="002C55AE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 Организация и осуществление образовательной деятельности в соответствии с обновленными ФГОС НОО», 72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1FF7E69E" w14:textId="77777777" w:rsidR="002C55AE" w:rsidRPr="002F5374" w:rsidRDefault="002C55AE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56F95E" w14:textId="3D3702B2" w:rsidR="00851EC6" w:rsidRPr="002F5374" w:rsidRDefault="002C55AE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 Формирование функциональной грамотности школьников», 72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A946F2" w14:textId="77777777" w:rsidR="00714512" w:rsidRPr="002F5374" w:rsidRDefault="00714512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36371" w14:textId="31A9D803" w:rsidR="00714512" w:rsidRPr="002F5374" w:rsidRDefault="00773002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6DAC25E" w14:textId="77777777" w:rsidR="00D136D8" w:rsidRPr="002F5374" w:rsidRDefault="00D136D8" w:rsidP="00D1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03149" w14:textId="2320F49B" w:rsidR="00D136D8" w:rsidRPr="002F5374" w:rsidRDefault="00773002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>«Современные тенденции цифровизации образования»,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6D8" w:rsidRPr="002F5374"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241F71BF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41,01,07</w:t>
            </w:r>
          </w:p>
        </w:tc>
        <w:tc>
          <w:tcPr>
            <w:tcW w:w="404" w:type="pct"/>
          </w:tcPr>
          <w:p w14:paraId="655B7703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41,01,07</w:t>
            </w:r>
          </w:p>
        </w:tc>
        <w:tc>
          <w:tcPr>
            <w:tcW w:w="470" w:type="pct"/>
          </w:tcPr>
          <w:p w14:paraId="00F1AB00" w14:textId="77777777" w:rsidR="00052584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математика,  </w:t>
            </w:r>
          </w:p>
          <w:p w14:paraId="5239CA9C" w14:textId="77777777" w:rsidR="00851EC6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окружающий мир, ИЗО, труд, музыка, литературное чтение</w:t>
            </w:r>
          </w:p>
        </w:tc>
        <w:tc>
          <w:tcPr>
            <w:tcW w:w="653" w:type="pct"/>
          </w:tcPr>
          <w:p w14:paraId="0E1E9193" w14:textId="067BC328" w:rsidR="00851EC6" w:rsidRPr="002F5374" w:rsidRDefault="00851EC6" w:rsidP="00A23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</w:tc>
      </w:tr>
      <w:tr w:rsidR="002F5374" w:rsidRPr="002F5374" w14:paraId="498A6C48" w14:textId="77777777" w:rsidTr="002F5374">
        <w:tc>
          <w:tcPr>
            <w:tcW w:w="130" w:type="pct"/>
          </w:tcPr>
          <w:p w14:paraId="77B68EE7" w14:textId="77777777" w:rsidR="002C55AE" w:rsidRPr="002F5374" w:rsidRDefault="002935E5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1E96" w:rsidRPr="002F5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3" w:type="pct"/>
          </w:tcPr>
          <w:p w14:paraId="31952DD4" w14:textId="77777777" w:rsidR="002C55AE" w:rsidRPr="002F5374" w:rsidRDefault="002C55AE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Михеева Наталья Юрьевна</w:t>
            </w:r>
          </w:p>
        </w:tc>
        <w:tc>
          <w:tcPr>
            <w:tcW w:w="461" w:type="pct"/>
          </w:tcPr>
          <w:p w14:paraId="430BE5DF" w14:textId="77777777" w:rsidR="002C55AE" w:rsidRPr="002F5374" w:rsidRDefault="002C55AE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561" w:type="pct"/>
          </w:tcPr>
          <w:p w14:paraId="3A7E7D45" w14:textId="77777777" w:rsidR="002C55AE" w:rsidRPr="002F5374" w:rsidRDefault="002C55AE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650" w:type="pct"/>
          </w:tcPr>
          <w:p w14:paraId="21989111" w14:textId="09568553" w:rsidR="002C55AE" w:rsidRPr="002F5374" w:rsidRDefault="00191BE7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2C55AE" w:rsidRPr="002F5374">
              <w:rPr>
                <w:rFonts w:ascii="Times New Roman" w:hAnsi="Times New Roman" w:cs="Times New Roman"/>
                <w:sz w:val="18"/>
                <w:szCs w:val="18"/>
              </w:rPr>
              <w:t>изическая культура</w:t>
            </w:r>
          </w:p>
        </w:tc>
        <w:tc>
          <w:tcPr>
            <w:tcW w:w="890" w:type="pct"/>
          </w:tcPr>
          <w:p w14:paraId="7501FA36" w14:textId="4AEE72C1" w:rsidR="002C55AE" w:rsidRPr="002F5374" w:rsidRDefault="00773002" w:rsidP="002C55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C55AE" w:rsidRPr="002F5374">
              <w:rPr>
                <w:rFonts w:ascii="Times New Roman" w:hAnsi="Times New Roman"/>
                <w:sz w:val="18"/>
                <w:szCs w:val="18"/>
              </w:rPr>
              <w:t xml:space="preserve">«Профессиональная деятельность педагога дополнительного образования: содержание и технологии работы с детьми», 108 часов, 21.04.2022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67E8DCEE" w14:textId="77777777" w:rsidR="002C55AE" w:rsidRPr="002F5374" w:rsidRDefault="002C55AE" w:rsidP="002C55A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B708547" w14:textId="7B70D030" w:rsidR="002C55AE" w:rsidRPr="002F5374" w:rsidRDefault="002C55AE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«Особенности введения и реализации обновленного ФГОС НОО и ООО», 72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6B5E76F" w14:textId="77777777" w:rsidR="00714512" w:rsidRPr="002F5374" w:rsidRDefault="00714512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7C63DE" w14:textId="4338F298" w:rsidR="00714512" w:rsidRPr="002F5374" w:rsidRDefault="00773002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ОВЗ в соответствии с ФГОС, 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E100DA0" w14:textId="77777777" w:rsidR="00D136D8" w:rsidRPr="002F5374" w:rsidRDefault="00D136D8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169C0" w14:textId="4F3833FA" w:rsidR="00714512" w:rsidRPr="002F5374" w:rsidRDefault="00D136D8" w:rsidP="002C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«Современные тенденции цифровизации образования»,36 ч.</w:t>
            </w:r>
            <w:r w:rsidR="00773002"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0242CF15" w14:textId="77777777" w:rsidR="002C55AE" w:rsidRPr="002F5374" w:rsidRDefault="00C971FC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43,02,06</w:t>
            </w:r>
          </w:p>
        </w:tc>
        <w:tc>
          <w:tcPr>
            <w:tcW w:w="404" w:type="pct"/>
          </w:tcPr>
          <w:p w14:paraId="580F146C" w14:textId="77777777" w:rsidR="002C55AE" w:rsidRPr="002F5374" w:rsidRDefault="00C971FC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43,02,06</w:t>
            </w:r>
          </w:p>
        </w:tc>
        <w:tc>
          <w:tcPr>
            <w:tcW w:w="470" w:type="pct"/>
          </w:tcPr>
          <w:p w14:paraId="558F4B20" w14:textId="77777777" w:rsidR="002C55AE" w:rsidRPr="002F5374" w:rsidRDefault="002C55AE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53" w:type="pct"/>
          </w:tcPr>
          <w:p w14:paraId="7541FDF0" w14:textId="77777777" w:rsidR="002C55AE" w:rsidRPr="002F5374" w:rsidRDefault="00951E96" w:rsidP="00857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 w:rsidR="00215BAF" w:rsidRPr="002F5374"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  <w:p w14:paraId="7FB7CEEE" w14:textId="77777777" w:rsidR="00215BAF" w:rsidRPr="002F5374" w:rsidRDefault="00215BAF" w:rsidP="00857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374" w:rsidRPr="002F5374" w14:paraId="41BED3B7" w14:textId="77777777" w:rsidTr="002F5374">
        <w:tc>
          <w:tcPr>
            <w:tcW w:w="130" w:type="pct"/>
          </w:tcPr>
          <w:p w14:paraId="5E68EEAE" w14:textId="77777777" w:rsidR="00851EC6" w:rsidRPr="002F5374" w:rsidRDefault="00951E96" w:rsidP="002A6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35E5" w:rsidRPr="002F5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7A9971F5" w14:textId="77777777" w:rsidR="00851EC6" w:rsidRPr="002F5374" w:rsidRDefault="00851EC6" w:rsidP="009728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Новикова Елена Васильевна</w:t>
            </w:r>
          </w:p>
        </w:tc>
        <w:tc>
          <w:tcPr>
            <w:tcW w:w="461" w:type="pct"/>
          </w:tcPr>
          <w:p w14:paraId="6BB5C1A8" w14:textId="77777777" w:rsidR="00851EC6" w:rsidRPr="002F5374" w:rsidRDefault="00851EC6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1" w:type="pct"/>
          </w:tcPr>
          <w:p w14:paraId="36D33B66" w14:textId="03C0B970" w:rsidR="00851EC6" w:rsidRPr="002F5374" w:rsidRDefault="00851EC6" w:rsidP="009728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ср. спец</w:t>
            </w:r>
            <w:r w:rsidR="00191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иальное</w:t>
            </w:r>
          </w:p>
        </w:tc>
        <w:tc>
          <w:tcPr>
            <w:tcW w:w="650" w:type="pct"/>
          </w:tcPr>
          <w:p w14:paraId="609A8B26" w14:textId="1F898B4D" w:rsidR="00851EC6" w:rsidRPr="002F5374" w:rsidRDefault="00191BE7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851EC6" w:rsidRPr="002F53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читель нач. классов</w:t>
            </w:r>
          </w:p>
        </w:tc>
        <w:tc>
          <w:tcPr>
            <w:tcW w:w="890" w:type="pct"/>
          </w:tcPr>
          <w:p w14:paraId="23D91B81" w14:textId="158BA393" w:rsidR="00851EC6" w:rsidRDefault="00773002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C55AE" w:rsidRPr="002F5374">
              <w:rPr>
                <w:rFonts w:ascii="Times New Roman" w:hAnsi="Times New Roman" w:cs="Times New Roman"/>
                <w:sz w:val="18"/>
                <w:szCs w:val="18"/>
              </w:rPr>
              <w:t>«Особенности введения и реализации обновленного ФГОС НОО», 72 часа, 10.08.2022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290EEB83" w14:textId="77777777" w:rsidR="00773002" w:rsidRPr="002F5374" w:rsidRDefault="00773002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0F083" w14:textId="1DA67C1C" w:rsidR="00714512" w:rsidRPr="002F5374" w:rsidRDefault="00773002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Реализация адаптированных ООП на основе требований ФГОС образования обучающихся с умственной отсталостью (интеллектуальными нарушениями), 108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14512" w:rsidRPr="002F5374">
              <w:rPr>
                <w:rFonts w:ascii="Times New Roman" w:hAnsi="Times New Roman" w:cs="Times New Roman"/>
                <w:sz w:val="18"/>
                <w:szCs w:val="18"/>
              </w:rPr>
              <w:t>. 2023</w:t>
            </w:r>
            <w:r w:rsidR="00191BE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4E17CAD3" w14:textId="77777777" w:rsidR="00D136D8" w:rsidRPr="002F5374" w:rsidRDefault="00D136D8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CD673" w14:textId="0F639BC8" w:rsidR="00D136D8" w:rsidRPr="002F5374" w:rsidRDefault="00D136D8" w:rsidP="0097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«Цифровая трансформация: Основные принципы реализации», </w:t>
            </w:r>
            <w:r w:rsidR="00191B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  <w:r w:rsidR="00191BE7">
              <w:rPr>
                <w:rFonts w:ascii="Times New Roman" w:hAnsi="Times New Roman" w:cs="Times New Roman"/>
                <w:sz w:val="18"/>
                <w:szCs w:val="18"/>
              </w:rPr>
              <w:t>, 2024 г.</w:t>
            </w:r>
          </w:p>
        </w:tc>
        <w:tc>
          <w:tcPr>
            <w:tcW w:w="318" w:type="pct"/>
          </w:tcPr>
          <w:p w14:paraId="2A4BAC6E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28,03,26</w:t>
            </w:r>
          </w:p>
        </w:tc>
        <w:tc>
          <w:tcPr>
            <w:tcW w:w="404" w:type="pct"/>
          </w:tcPr>
          <w:p w14:paraId="3422C9B6" w14:textId="77777777" w:rsidR="00851EC6" w:rsidRPr="002F5374" w:rsidRDefault="00851EC6" w:rsidP="00F8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28,03,26</w:t>
            </w:r>
          </w:p>
        </w:tc>
        <w:tc>
          <w:tcPr>
            <w:tcW w:w="470" w:type="pct"/>
          </w:tcPr>
          <w:p w14:paraId="35A11C1E" w14:textId="77777777" w:rsidR="00052584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математика,  </w:t>
            </w:r>
          </w:p>
          <w:p w14:paraId="00C06BF1" w14:textId="77777777" w:rsidR="00851EC6" w:rsidRPr="002F5374" w:rsidRDefault="00052584" w:rsidP="00052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окружающий мир, ИЗО, труд, музыка, литературное чтение</w:t>
            </w:r>
          </w:p>
        </w:tc>
        <w:tc>
          <w:tcPr>
            <w:tcW w:w="653" w:type="pct"/>
          </w:tcPr>
          <w:p w14:paraId="70F9A323" w14:textId="3A2ECEBE" w:rsidR="00851EC6" w:rsidRPr="002F5374" w:rsidRDefault="00851EC6" w:rsidP="00857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374"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33F46476" w14:textId="77777777" w:rsidR="001B70AF" w:rsidRPr="002F5374" w:rsidRDefault="001B70AF" w:rsidP="00857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CCECF2" w14:textId="77777777" w:rsidR="002A6D68" w:rsidRPr="002F5374" w:rsidRDefault="002A6D68" w:rsidP="00191BE7">
      <w:pPr>
        <w:rPr>
          <w:rFonts w:ascii="Times New Roman" w:hAnsi="Times New Roman" w:cs="Times New Roman"/>
          <w:sz w:val="18"/>
          <w:szCs w:val="18"/>
        </w:rPr>
      </w:pPr>
    </w:p>
    <w:sectPr w:rsidR="002A6D68" w:rsidRPr="002F5374" w:rsidSect="00191BE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6EF"/>
    <w:rsid w:val="000051F5"/>
    <w:rsid w:val="00015FEA"/>
    <w:rsid w:val="00022C64"/>
    <w:rsid w:val="00050063"/>
    <w:rsid w:val="00052584"/>
    <w:rsid w:val="0007125E"/>
    <w:rsid w:val="000977A3"/>
    <w:rsid w:val="00123A61"/>
    <w:rsid w:val="00157D02"/>
    <w:rsid w:val="00161451"/>
    <w:rsid w:val="001807AF"/>
    <w:rsid w:val="0018612B"/>
    <w:rsid w:val="00191BE7"/>
    <w:rsid w:val="001A46E5"/>
    <w:rsid w:val="001B70AF"/>
    <w:rsid w:val="001C184E"/>
    <w:rsid w:val="001E1216"/>
    <w:rsid w:val="001F7B11"/>
    <w:rsid w:val="002054C3"/>
    <w:rsid w:val="00215BAF"/>
    <w:rsid w:val="00216A9A"/>
    <w:rsid w:val="00256794"/>
    <w:rsid w:val="00257F3C"/>
    <w:rsid w:val="002813D7"/>
    <w:rsid w:val="002935E5"/>
    <w:rsid w:val="002A6D68"/>
    <w:rsid w:val="002C55AE"/>
    <w:rsid w:val="002D2219"/>
    <w:rsid w:val="002F5374"/>
    <w:rsid w:val="003128BB"/>
    <w:rsid w:val="00313FA0"/>
    <w:rsid w:val="00317818"/>
    <w:rsid w:val="0033299A"/>
    <w:rsid w:val="00334770"/>
    <w:rsid w:val="003816DD"/>
    <w:rsid w:val="00394EC6"/>
    <w:rsid w:val="003E4E19"/>
    <w:rsid w:val="004227C3"/>
    <w:rsid w:val="00433803"/>
    <w:rsid w:val="0045508F"/>
    <w:rsid w:val="0046694E"/>
    <w:rsid w:val="00481889"/>
    <w:rsid w:val="004C513D"/>
    <w:rsid w:val="004D167A"/>
    <w:rsid w:val="004E5326"/>
    <w:rsid w:val="004E6B70"/>
    <w:rsid w:val="0052582E"/>
    <w:rsid w:val="00527258"/>
    <w:rsid w:val="0053143B"/>
    <w:rsid w:val="00535A29"/>
    <w:rsid w:val="0057716B"/>
    <w:rsid w:val="00585D6A"/>
    <w:rsid w:val="00592EAD"/>
    <w:rsid w:val="005B1F81"/>
    <w:rsid w:val="005F4D49"/>
    <w:rsid w:val="006051FA"/>
    <w:rsid w:val="00613466"/>
    <w:rsid w:val="006203BB"/>
    <w:rsid w:val="006720FD"/>
    <w:rsid w:val="00686CF9"/>
    <w:rsid w:val="00693DBD"/>
    <w:rsid w:val="006A25C2"/>
    <w:rsid w:val="006B6078"/>
    <w:rsid w:val="006E024D"/>
    <w:rsid w:val="007025CF"/>
    <w:rsid w:val="00710BAB"/>
    <w:rsid w:val="00714512"/>
    <w:rsid w:val="00750556"/>
    <w:rsid w:val="007706FB"/>
    <w:rsid w:val="00773002"/>
    <w:rsid w:val="00773738"/>
    <w:rsid w:val="0079530D"/>
    <w:rsid w:val="007A5C2C"/>
    <w:rsid w:val="007C5D1D"/>
    <w:rsid w:val="007D2023"/>
    <w:rsid w:val="007D3D66"/>
    <w:rsid w:val="007D7FE5"/>
    <w:rsid w:val="007E729D"/>
    <w:rsid w:val="00804051"/>
    <w:rsid w:val="0081403C"/>
    <w:rsid w:val="00820B97"/>
    <w:rsid w:val="0084302E"/>
    <w:rsid w:val="00851EC6"/>
    <w:rsid w:val="008536FF"/>
    <w:rsid w:val="00857C6F"/>
    <w:rsid w:val="00861FA1"/>
    <w:rsid w:val="0087421F"/>
    <w:rsid w:val="008B097B"/>
    <w:rsid w:val="008C76EF"/>
    <w:rsid w:val="008E3F4A"/>
    <w:rsid w:val="008E7F10"/>
    <w:rsid w:val="008F549A"/>
    <w:rsid w:val="009112FA"/>
    <w:rsid w:val="00922A4E"/>
    <w:rsid w:val="00930321"/>
    <w:rsid w:val="0094079B"/>
    <w:rsid w:val="00944FF3"/>
    <w:rsid w:val="00951541"/>
    <w:rsid w:val="00951E96"/>
    <w:rsid w:val="0095207E"/>
    <w:rsid w:val="00972878"/>
    <w:rsid w:val="00976773"/>
    <w:rsid w:val="0098219E"/>
    <w:rsid w:val="009A18F3"/>
    <w:rsid w:val="009B31FD"/>
    <w:rsid w:val="00A02F8F"/>
    <w:rsid w:val="00A060E3"/>
    <w:rsid w:val="00A23026"/>
    <w:rsid w:val="00A31AFA"/>
    <w:rsid w:val="00A530D5"/>
    <w:rsid w:val="00A5732C"/>
    <w:rsid w:val="00A7311B"/>
    <w:rsid w:val="00AC5237"/>
    <w:rsid w:val="00AF0688"/>
    <w:rsid w:val="00B94C09"/>
    <w:rsid w:val="00BA0A25"/>
    <w:rsid w:val="00BA70D9"/>
    <w:rsid w:val="00BD151B"/>
    <w:rsid w:val="00BE0FCE"/>
    <w:rsid w:val="00BE2E92"/>
    <w:rsid w:val="00BF2BC9"/>
    <w:rsid w:val="00C22189"/>
    <w:rsid w:val="00C71A15"/>
    <w:rsid w:val="00C971FC"/>
    <w:rsid w:val="00CA0872"/>
    <w:rsid w:val="00CA378E"/>
    <w:rsid w:val="00CA46F7"/>
    <w:rsid w:val="00CC6522"/>
    <w:rsid w:val="00D136D8"/>
    <w:rsid w:val="00D22D8B"/>
    <w:rsid w:val="00D5213E"/>
    <w:rsid w:val="00D645CE"/>
    <w:rsid w:val="00D926A1"/>
    <w:rsid w:val="00D92DF2"/>
    <w:rsid w:val="00DA0D87"/>
    <w:rsid w:val="00DC19AE"/>
    <w:rsid w:val="00DC4EA2"/>
    <w:rsid w:val="00DD1D79"/>
    <w:rsid w:val="00DE73B4"/>
    <w:rsid w:val="00E101B9"/>
    <w:rsid w:val="00E156F9"/>
    <w:rsid w:val="00E70C89"/>
    <w:rsid w:val="00E83831"/>
    <w:rsid w:val="00E96E97"/>
    <w:rsid w:val="00EC62D5"/>
    <w:rsid w:val="00ED7D16"/>
    <w:rsid w:val="00F03967"/>
    <w:rsid w:val="00F07088"/>
    <w:rsid w:val="00F82133"/>
    <w:rsid w:val="00F827FD"/>
    <w:rsid w:val="00F84992"/>
    <w:rsid w:val="00FA14EA"/>
    <w:rsid w:val="00FA21DE"/>
    <w:rsid w:val="00FA3070"/>
    <w:rsid w:val="00FA3FD4"/>
    <w:rsid w:val="00FC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5ACE"/>
  <w15:docId w15:val="{2B4B0C24-A017-4D9E-B945-5B29A07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9219-1841-4CBB-937E-2C364CEE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12</cp:revision>
  <cp:lastPrinted>2023-07-13T03:08:00Z</cp:lastPrinted>
  <dcterms:created xsi:type="dcterms:W3CDTF">2024-11-01T08:07:00Z</dcterms:created>
  <dcterms:modified xsi:type="dcterms:W3CDTF">2024-11-20T02:12:00Z</dcterms:modified>
</cp:coreProperties>
</file>