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481F2" w14:textId="77777777" w:rsidR="00930321" w:rsidRPr="0084002B" w:rsidRDefault="002A6D68" w:rsidP="002A6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02B">
        <w:rPr>
          <w:rFonts w:ascii="Times New Roman" w:hAnsi="Times New Roman" w:cs="Times New Roman"/>
          <w:b/>
          <w:bCs/>
          <w:sz w:val="24"/>
          <w:szCs w:val="24"/>
        </w:rPr>
        <w:t>Информация о педагогическом составе МКОУ «СОШ №2 г. Нижнеудинск»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18"/>
        <w:gridCol w:w="1818"/>
        <w:gridCol w:w="1468"/>
        <w:gridCol w:w="1369"/>
        <w:gridCol w:w="1617"/>
        <w:gridCol w:w="3200"/>
        <w:gridCol w:w="1274"/>
        <w:gridCol w:w="1280"/>
        <w:gridCol w:w="1703"/>
        <w:gridCol w:w="1773"/>
      </w:tblGrid>
      <w:tr w:rsidR="0084002B" w:rsidRPr="0084002B" w14:paraId="76704E2F" w14:textId="77777777" w:rsidTr="0084002B">
        <w:trPr>
          <w:trHeight w:val="2043"/>
        </w:trPr>
        <w:tc>
          <w:tcPr>
            <w:tcW w:w="131" w:type="pct"/>
            <w:vMerge w:val="restart"/>
          </w:tcPr>
          <w:p w14:paraId="33D9DA16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71" w:type="pct"/>
            <w:vMerge w:val="restart"/>
          </w:tcPr>
          <w:p w14:paraId="4790568F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461" w:type="pct"/>
            <w:vMerge w:val="restart"/>
          </w:tcPr>
          <w:p w14:paraId="07557A41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430" w:type="pct"/>
            <w:vMerge w:val="restart"/>
          </w:tcPr>
          <w:p w14:paraId="753FBBF8" w14:textId="77777777" w:rsidR="00851EC6" w:rsidRPr="0084002B" w:rsidRDefault="00851EC6" w:rsidP="008400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508" w:type="pct"/>
            <w:vMerge w:val="restart"/>
          </w:tcPr>
          <w:p w14:paraId="291B0751" w14:textId="773B80E6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направления подготовки и (или) специальности</w:t>
            </w:r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ученая степень</w:t>
            </w:r>
            <w:r w:rsidR="0084002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(при наличии); ученое звание</w:t>
            </w:r>
            <w:r w:rsidR="0084002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005" w:type="pct"/>
            <w:vMerge w:val="restart"/>
          </w:tcPr>
          <w:p w14:paraId="0CF46966" w14:textId="746AE408" w:rsidR="00851EC6" w:rsidRPr="0084002B" w:rsidRDefault="0084002B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ведения о повышении </w:t>
            </w:r>
            <w:r w:rsidR="00851EC6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квалификации и(или)</w:t>
            </w: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51EC6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</w:t>
            </w:r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ессиональная</w:t>
            </w:r>
            <w:r w:rsidR="00851EC6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51EC6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последни</w:t>
            </w: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года</w:t>
            </w:r>
          </w:p>
        </w:tc>
        <w:tc>
          <w:tcPr>
            <w:tcW w:w="802" w:type="pct"/>
            <w:gridSpan w:val="2"/>
          </w:tcPr>
          <w:p w14:paraId="177C1FA9" w14:textId="46B7A53C" w:rsidR="00851EC6" w:rsidRPr="0084002B" w:rsidRDefault="0084002B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(модулей)</w:t>
            </w:r>
          </w:p>
        </w:tc>
        <w:tc>
          <w:tcPr>
            <w:tcW w:w="535" w:type="pct"/>
            <w:vMerge w:val="restart"/>
          </w:tcPr>
          <w:p w14:paraId="0FD75351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557" w:type="pct"/>
            <w:vMerge w:val="restart"/>
          </w:tcPr>
          <w:p w14:paraId="52A3F163" w14:textId="657D4546" w:rsidR="00851EC6" w:rsidRPr="0084002B" w:rsidRDefault="0084002B" w:rsidP="008400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851EC6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аименование</w:t>
            </w:r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общеобразовательной программы (общеобразовательных программ), в реализации которой (</w:t>
            </w:r>
            <w:proofErr w:type="spellStart"/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ых</w:t>
            </w:r>
            <w:proofErr w:type="spellEnd"/>
            <w:r w:rsidR="00A7311B"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участвует педагогический работник</w:t>
            </w:r>
          </w:p>
        </w:tc>
      </w:tr>
      <w:tr w:rsidR="0084002B" w:rsidRPr="0084002B" w14:paraId="3A2951AF" w14:textId="77777777" w:rsidTr="0084002B">
        <w:trPr>
          <w:trHeight w:val="1392"/>
        </w:trPr>
        <w:tc>
          <w:tcPr>
            <w:tcW w:w="131" w:type="pct"/>
            <w:vMerge/>
          </w:tcPr>
          <w:p w14:paraId="4D745E81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045A5767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14:paraId="18D7CA69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14:paraId="297CD644" w14:textId="77777777" w:rsidR="00851EC6" w:rsidRPr="0084002B" w:rsidRDefault="00851EC6" w:rsidP="00840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14:paraId="3534CA6B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vMerge/>
          </w:tcPr>
          <w:p w14:paraId="45462AEF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14:paraId="2FE9F847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402" w:type="pct"/>
          </w:tcPr>
          <w:p w14:paraId="3DE69362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535" w:type="pct"/>
            <w:vMerge/>
          </w:tcPr>
          <w:p w14:paraId="51B0FD67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14:paraId="0DF63A5A" w14:textId="77777777" w:rsidR="00851EC6" w:rsidRPr="0084002B" w:rsidRDefault="00851EC6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02B" w:rsidRPr="0084002B" w14:paraId="5958736A" w14:textId="77777777" w:rsidTr="0084002B">
        <w:trPr>
          <w:trHeight w:val="1392"/>
        </w:trPr>
        <w:tc>
          <w:tcPr>
            <w:tcW w:w="131" w:type="pct"/>
          </w:tcPr>
          <w:p w14:paraId="5E2F68E2" w14:textId="77777777" w:rsidR="00256794" w:rsidRPr="0084002B" w:rsidRDefault="002935E5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</w:tcPr>
          <w:p w14:paraId="5BD79CC9" w14:textId="77777777" w:rsidR="00256794" w:rsidRPr="0084002B" w:rsidRDefault="00256794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Алексеенко Валентина Леонтьевна</w:t>
            </w:r>
          </w:p>
        </w:tc>
        <w:tc>
          <w:tcPr>
            <w:tcW w:w="461" w:type="pct"/>
          </w:tcPr>
          <w:p w14:paraId="79A6C06E" w14:textId="77777777" w:rsidR="00256794" w:rsidRPr="0084002B" w:rsidRDefault="00256794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430" w:type="pct"/>
          </w:tcPr>
          <w:p w14:paraId="0D312E01" w14:textId="77777777" w:rsidR="00256794" w:rsidRPr="0084002B" w:rsidRDefault="00256794" w:rsidP="0084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32BEA186" w14:textId="77777777" w:rsidR="00256794" w:rsidRPr="0084002B" w:rsidRDefault="00256794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05" w:type="pct"/>
          </w:tcPr>
          <w:p w14:paraId="0DD19B85" w14:textId="77777777" w:rsidR="0084002B" w:rsidRDefault="00256794" w:rsidP="0084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реализации обновленного ФГОС ООО» 72 часа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21.09.2022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0BA590A8" w14:textId="77777777" w:rsidR="0084002B" w:rsidRDefault="0084002B" w:rsidP="00840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E2628" w14:textId="77777777" w:rsidR="0084002B" w:rsidRDefault="0084002B" w:rsidP="0084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6794" w:rsidRPr="0084002B">
              <w:rPr>
                <w:rFonts w:ascii="Times New Roman" w:hAnsi="Times New Roman" w:cs="Times New Roman"/>
                <w:sz w:val="20"/>
                <w:szCs w:val="20"/>
              </w:rPr>
              <w:t>«Методика обучения дисциплине «Биология» в основной и средней школе в условиях реализации обновленных ФГОС ООО и СОО»,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794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6794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794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E45B26" w14:textId="77777777" w:rsidR="0084002B" w:rsidRDefault="0084002B" w:rsidP="00840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811635" w14:textId="77777777" w:rsidR="0084002B" w:rsidRDefault="0084002B" w:rsidP="00DB68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3E4E19" w:rsidRPr="0084002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адаптированных основных образовательных программ на основе требования ФГОС образования обучающихся с умственной отсталостью (интеллектуальными нарушениями)» 108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E4E19" w:rsidRPr="0084002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E4E19" w:rsidRPr="0084002B"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E4E19" w:rsidRPr="0084002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C94ED11" w14:textId="77777777" w:rsidR="0084002B" w:rsidRDefault="0084002B" w:rsidP="00DB68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21E8B1" w14:textId="26D3140F" w:rsidR="00DB68FE" w:rsidRPr="0084002B" w:rsidRDefault="0084002B" w:rsidP="00840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85221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цифровизации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400" w:type="pct"/>
          </w:tcPr>
          <w:p w14:paraId="5EE8BCE5" w14:textId="77777777" w:rsidR="00256794" w:rsidRPr="0084002B" w:rsidRDefault="00C971FC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45,01,24</w:t>
            </w:r>
          </w:p>
        </w:tc>
        <w:tc>
          <w:tcPr>
            <w:tcW w:w="402" w:type="pct"/>
          </w:tcPr>
          <w:p w14:paraId="21A37AEE" w14:textId="77777777" w:rsidR="00256794" w:rsidRPr="0084002B" w:rsidRDefault="00C971FC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45,01,24</w:t>
            </w:r>
          </w:p>
        </w:tc>
        <w:tc>
          <w:tcPr>
            <w:tcW w:w="535" w:type="pct"/>
          </w:tcPr>
          <w:p w14:paraId="17AFB8DB" w14:textId="77777777" w:rsidR="00256794" w:rsidRPr="0084002B" w:rsidRDefault="00256794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57" w:type="pct"/>
          </w:tcPr>
          <w:p w14:paraId="4B536C78" w14:textId="77777777" w:rsidR="00215BAF" w:rsidRPr="0084002B" w:rsidRDefault="00215B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="000D0941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5A75194D" w14:textId="77777777" w:rsidR="00215BAF" w:rsidRPr="0084002B" w:rsidRDefault="00215B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02B" w:rsidRPr="0084002B" w14:paraId="10796CAA" w14:textId="77777777" w:rsidTr="0084002B">
        <w:tc>
          <w:tcPr>
            <w:tcW w:w="131" w:type="pct"/>
          </w:tcPr>
          <w:p w14:paraId="31509E8C" w14:textId="77777777" w:rsidR="00851EC6" w:rsidRPr="0084002B" w:rsidRDefault="002935E5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pct"/>
          </w:tcPr>
          <w:p w14:paraId="7CDF300E" w14:textId="77777777" w:rsidR="00851EC6" w:rsidRPr="008400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Блоха Валентина Валерьевна</w:t>
            </w:r>
          </w:p>
        </w:tc>
        <w:tc>
          <w:tcPr>
            <w:tcW w:w="461" w:type="pct"/>
          </w:tcPr>
          <w:p w14:paraId="19438911" w14:textId="519B404D" w:rsidR="00851EC6" w:rsidRPr="0084002B" w:rsidRDefault="0084002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="00851EC6" w:rsidRPr="0084002B">
              <w:rPr>
                <w:rFonts w:ascii="Times New Roman" w:hAnsi="Times New Roman" w:cs="Times New Roman"/>
                <w:sz w:val="20"/>
                <w:szCs w:val="20"/>
              </w:rPr>
              <w:t>/ учитель русского языка и литературы</w:t>
            </w:r>
          </w:p>
        </w:tc>
        <w:tc>
          <w:tcPr>
            <w:tcW w:w="430" w:type="pct"/>
          </w:tcPr>
          <w:p w14:paraId="4EEE0DF1" w14:textId="5BF10374" w:rsidR="00851EC6" w:rsidRPr="0084002B" w:rsidRDefault="0084002B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51EC6"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ысшее</w:t>
            </w:r>
          </w:p>
        </w:tc>
        <w:tc>
          <w:tcPr>
            <w:tcW w:w="508" w:type="pct"/>
          </w:tcPr>
          <w:p w14:paraId="1D99BC4E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05" w:type="pct"/>
          </w:tcPr>
          <w:p w14:paraId="2DD9C970" w14:textId="6A4CB19D" w:rsidR="00256794" w:rsidRPr="0084002B" w:rsidRDefault="0084002B" w:rsidP="00256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6794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72 часа,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711A402" w14:textId="77777777" w:rsidR="00256794" w:rsidRPr="0084002B" w:rsidRDefault="00256794" w:rsidP="00256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D9DCC" w14:textId="254FCCBD" w:rsidR="00256794" w:rsidRPr="0084002B" w:rsidRDefault="00256794" w:rsidP="00256794">
            <w:pPr>
              <w:rPr>
                <w:rFonts w:ascii="Times New Roman" w:hAnsi="Times New Roman"/>
                <w:sz w:val="20"/>
                <w:szCs w:val="20"/>
              </w:rPr>
            </w:pPr>
            <w:r w:rsidRPr="0084002B">
              <w:rPr>
                <w:rFonts w:ascii="Times New Roman" w:hAnsi="Times New Roman"/>
                <w:sz w:val="20"/>
                <w:szCs w:val="20"/>
              </w:rPr>
              <w:t>- «Особенности введения и реализация обновленных ФГОС ООО», 72</w:t>
            </w:r>
            <w:r w:rsidR="00840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/>
                <w:sz w:val="20"/>
                <w:szCs w:val="20"/>
              </w:rPr>
              <w:t>ч</w:t>
            </w:r>
            <w:r w:rsidR="0084002B">
              <w:rPr>
                <w:rFonts w:ascii="Times New Roman" w:hAnsi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/>
                <w:sz w:val="20"/>
                <w:szCs w:val="20"/>
              </w:rPr>
              <w:t>, 2023</w:t>
            </w:r>
            <w:r w:rsidR="00840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/>
                <w:sz w:val="20"/>
                <w:szCs w:val="20"/>
              </w:rPr>
              <w:t>г</w:t>
            </w:r>
            <w:r w:rsidR="008400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2B5002" w14:textId="77777777" w:rsidR="00256794" w:rsidRPr="0084002B" w:rsidRDefault="00256794" w:rsidP="002567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A93FB5" w14:textId="2BBC1743" w:rsidR="00256794" w:rsidRPr="0084002B" w:rsidRDefault="00256794" w:rsidP="00256794">
            <w:pPr>
              <w:rPr>
                <w:rFonts w:ascii="Times New Roman" w:hAnsi="Times New Roman"/>
                <w:sz w:val="20"/>
                <w:szCs w:val="20"/>
              </w:rPr>
            </w:pPr>
            <w:r w:rsidRPr="0084002B">
              <w:rPr>
                <w:rFonts w:ascii="Times New Roman" w:hAnsi="Times New Roman"/>
                <w:sz w:val="20"/>
                <w:szCs w:val="20"/>
              </w:rPr>
              <w:lastRenderedPageBreak/>
              <w:t>- «Экспертная оценка профессиональной деятельности педагогических работников», 36</w:t>
            </w:r>
            <w:r w:rsidR="00840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/>
                <w:sz w:val="20"/>
                <w:szCs w:val="20"/>
              </w:rPr>
              <w:t>ч</w:t>
            </w:r>
            <w:r w:rsidR="0084002B">
              <w:rPr>
                <w:rFonts w:ascii="Times New Roman" w:hAnsi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/>
                <w:sz w:val="20"/>
                <w:szCs w:val="20"/>
              </w:rPr>
              <w:t>, 2023</w:t>
            </w:r>
            <w:r w:rsidR="00840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34FDDA92" w14:textId="77777777" w:rsidR="00256794" w:rsidRPr="0084002B" w:rsidRDefault="00256794" w:rsidP="002567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B6E863" w14:textId="3F60F075" w:rsidR="003E4E19" w:rsidRPr="0084002B" w:rsidRDefault="00256794" w:rsidP="003E4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/>
                <w:sz w:val="20"/>
                <w:szCs w:val="20"/>
              </w:rPr>
              <w:t>-</w:t>
            </w:r>
            <w:r w:rsidR="0084002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Быстрый старт в искусственный интеллект», 72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E66B559" w14:textId="77777777" w:rsidR="0084002B" w:rsidRDefault="0084002B" w:rsidP="003E4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DCD2B" w14:textId="0778AFA3" w:rsidR="003E4E19" w:rsidRPr="0084002B" w:rsidRDefault="0084002B" w:rsidP="003E4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E4E19" w:rsidRPr="0084002B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аспекты организации образовательного процесса обучающихся с ОВЗ в общеобразовательной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4E19" w:rsidRPr="0084002B">
              <w:rPr>
                <w:rFonts w:ascii="Times New Roman" w:hAnsi="Times New Roman" w:cs="Times New Roman"/>
                <w:sz w:val="20"/>
                <w:szCs w:val="20"/>
              </w:rPr>
              <w:t>, 06.03.2024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3E4E19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B4D518" w14:textId="77777777" w:rsidR="00DB68FE" w:rsidRPr="0084002B" w:rsidRDefault="00DB68FE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0CEFE" w14:textId="593D26B0" w:rsidR="00851EC6" w:rsidRPr="0084002B" w:rsidRDefault="0084002B" w:rsidP="00256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Основные принципы реализации»,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400" w:type="pct"/>
          </w:tcPr>
          <w:p w14:paraId="4331D0D2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24,04,05</w:t>
            </w:r>
          </w:p>
        </w:tc>
        <w:tc>
          <w:tcPr>
            <w:tcW w:w="402" w:type="pct"/>
          </w:tcPr>
          <w:p w14:paraId="6924ED5D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24,04,05</w:t>
            </w:r>
          </w:p>
        </w:tc>
        <w:tc>
          <w:tcPr>
            <w:tcW w:w="535" w:type="pct"/>
          </w:tcPr>
          <w:p w14:paraId="48B30A43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57" w:type="pct"/>
          </w:tcPr>
          <w:p w14:paraId="179D8163" w14:textId="77777777" w:rsidR="00851EC6" w:rsidRPr="0084002B" w:rsidRDefault="00851EC6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84002B" w:rsidRPr="0084002B" w14:paraId="06CCE1A2" w14:textId="77777777" w:rsidTr="0084002B">
        <w:tc>
          <w:tcPr>
            <w:tcW w:w="131" w:type="pct"/>
          </w:tcPr>
          <w:p w14:paraId="1D4A63FE" w14:textId="77777777" w:rsidR="00256794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pct"/>
          </w:tcPr>
          <w:p w14:paraId="49EABD85" w14:textId="77777777" w:rsidR="00256794" w:rsidRPr="0084002B" w:rsidRDefault="00256794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Герасименко Наталья Николаевна</w:t>
            </w:r>
          </w:p>
        </w:tc>
        <w:tc>
          <w:tcPr>
            <w:tcW w:w="461" w:type="pct"/>
          </w:tcPr>
          <w:p w14:paraId="4D7584A3" w14:textId="77777777" w:rsidR="00256794" w:rsidRPr="0084002B" w:rsidRDefault="00527258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430" w:type="pct"/>
          </w:tcPr>
          <w:p w14:paraId="306E3B94" w14:textId="777737C1" w:rsidR="00256794" w:rsidRPr="0084002B" w:rsidRDefault="0084002B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0FF078DB" w14:textId="77777777" w:rsidR="00256794" w:rsidRPr="0084002B" w:rsidRDefault="00527258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05" w:type="pct"/>
          </w:tcPr>
          <w:p w14:paraId="1759261A" w14:textId="3E9A7759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72 часа,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21.09. 2022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217844B" w14:textId="77777777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B0AB5" w14:textId="476AAE3D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 иностранного языка», 72 часа,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316BD4F" w14:textId="77777777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96DC5" w14:textId="232AA706" w:rsidR="00256794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 часов, 21.06.2023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65652AB" w14:textId="77777777" w:rsidR="0084002B" w:rsidRPr="0084002B" w:rsidRDefault="008400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4F1E3" w14:textId="667D8E46" w:rsidR="00714512" w:rsidRDefault="008400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C7F7C1" w14:textId="77777777" w:rsidR="0084002B" w:rsidRPr="0084002B" w:rsidRDefault="008400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A620B" w14:textId="57C91702" w:rsidR="00DB68FE" w:rsidRPr="0084002B" w:rsidRDefault="00DB68FE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«Инновационные тенденции цифровизации образования», 36 ч.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400" w:type="pct"/>
          </w:tcPr>
          <w:p w14:paraId="074013FF" w14:textId="77777777" w:rsidR="00256794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12,04,04</w:t>
            </w:r>
          </w:p>
        </w:tc>
        <w:tc>
          <w:tcPr>
            <w:tcW w:w="402" w:type="pct"/>
          </w:tcPr>
          <w:p w14:paraId="404BC280" w14:textId="77777777" w:rsidR="00256794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12,04,04</w:t>
            </w:r>
          </w:p>
        </w:tc>
        <w:tc>
          <w:tcPr>
            <w:tcW w:w="535" w:type="pct"/>
          </w:tcPr>
          <w:p w14:paraId="3571906D" w14:textId="77777777" w:rsidR="00256794" w:rsidRPr="0084002B" w:rsidRDefault="00527258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57" w:type="pct"/>
          </w:tcPr>
          <w:p w14:paraId="60BE7CF6" w14:textId="33A2DE7A" w:rsidR="00256794" w:rsidRPr="0084002B" w:rsidRDefault="000D0941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</w:t>
            </w:r>
            <w:r w:rsidR="00527258" w:rsidRPr="0084002B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84002B" w:rsidRPr="0084002B" w14:paraId="03C1B4B4" w14:textId="77777777" w:rsidTr="0084002B">
        <w:tc>
          <w:tcPr>
            <w:tcW w:w="131" w:type="pct"/>
          </w:tcPr>
          <w:p w14:paraId="7CF8A56B" w14:textId="77777777" w:rsidR="00851EC6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pct"/>
          </w:tcPr>
          <w:p w14:paraId="69EEE218" w14:textId="77777777" w:rsidR="00851EC6" w:rsidRPr="008400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Денисов Максим Юрьевич</w:t>
            </w:r>
          </w:p>
        </w:tc>
        <w:tc>
          <w:tcPr>
            <w:tcW w:w="461" w:type="pct"/>
          </w:tcPr>
          <w:p w14:paraId="0C64A609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  <w:r w:rsidR="001B70AF" w:rsidRPr="0084002B">
              <w:rPr>
                <w:rFonts w:ascii="Times New Roman" w:hAnsi="Times New Roman" w:cs="Times New Roman"/>
                <w:sz w:val="20"/>
                <w:szCs w:val="20"/>
              </w:rPr>
              <w:t>, ОБЗР</w:t>
            </w:r>
          </w:p>
        </w:tc>
        <w:tc>
          <w:tcPr>
            <w:tcW w:w="430" w:type="pct"/>
          </w:tcPr>
          <w:p w14:paraId="0C426FA7" w14:textId="056B26A6" w:rsidR="00851EC6" w:rsidRPr="0084002B" w:rsidRDefault="0084002B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51EC6"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ысшее</w:t>
            </w:r>
          </w:p>
        </w:tc>
        <w:tc>
          <w:tcPr>
            <w:tcW w:w="508" w:type="pct"/>
          </w:tcPr>
          <w:p w14:paraId="6BC21EF9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5" w:type="pct"/>
          </w:tcPr>
          <w:p w14:paraId="112B3756" w14:textId="06338274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 часов, 23.08.2023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1F6A1E7" w14:textId="77777777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DF595" w14:textId="000A03E3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-«Особенности введения и реализации обновленного ФГОС НОО и ООО», 36 часов, 23.08.2023 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5B326BB" w14:textId="77777777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17FFE" w14:textId="59445EE6" w:rsidR="00851EC6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24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F98734" w14:textId="77777777" w:rsidR="0084002B" w:rsidRPr="0084002B" w:rsidRDefault="008400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C7023" w14:textId="58A6DCEA" w:rsidR="00DB68FE" w:rsidRDefault="0084002B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E4E19" w:rsidRPr="0084002B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Организационно-методические аспекты проведения занятий по адаптивной физической культуре,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E19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4E19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1475ED67" w14:textId="77777777" w:rsidR="0084002B" w:rsidRPr="0084002B" w:rsidRDefault="0084002B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BD0E5" w14:textId="532AB402" w:rsidR="00DB68FE" w:rsidRPr="0084002B" w:rsidRDefault="008400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Основные принципы реализации»,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74698D79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05,04,11</w:t>
            </w:r>
          </w:p>
        </w:tc>
        <w:tc>
          <w:tcPr>
            <w:tcW w:w="402" w:type="pct"/>
          </w:tcPr>
          <w:p w14:paraId="10654236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05,04,11</w:t>
            </w:r>
          </w:p>
        </w:tc>
        <w:tc>
          <w:tcPr>
            <w:tcW w:w="535" w:type="pct"/>
          </w:tcPr>
          <w:p w14:paraId="17A9D0C9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физкультура, ОБ</w:t>
            </w:r>
            <w:r w:rsidR="00BE2E92" w:rsidRPr="0084002B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  <w:tc>
          <w:tcPr>
            <w:tcW w:w="557" w:type="pct"/>
          </w:tcPr>
          <w:p w14:paraId="68BB6737" w14:textId="6AA8C6C0" w:rsidR="000D0941" w:rsidRPr="0084002B" w:rsidRDefault="000D0941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14:paraId="78738BA8" w14:textId="77777777" w:rsidR="00BE2E92" w:rsidRPr="0084002B" w:rsidRDefault="00BE2E92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02B" w:rsidRPr="0084002B" w14:paraId="7439F5CE" w14:textId="77777777" w:rsidTr="0084002B">
        <w:tc>
          <w:tcPr>
            <w:tcW w:w="131" w:type="pct"/>
          </w:tcPr>
          <w:p w14:paraId="393E1CDB" w14:textId="77777777" w:rsidR="00527258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pct"/>
          </w:tcPr>
          <w:p w14:paraId="1EE5D1A1" w14:textId="77777777" w:rsidR="00527258" w:rsidRPr="0084002B" w:rsidRDefault="00527258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Ермакова Альбина Васильевна</w:t>
            </w:r>
          </w:p>
        </w:tc>
        <w:tc>
          <w:tcPr>
            <w:tcW w:w="461" w:type="pct"/>
          </w:tcPr>
          <w:p w14:paraId="71A7DFAF" w14:textId="41E066AF" w:rsidR="00527258" w:rsidRPr="0084002B" w:rsidRDefault="00527258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англ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йского языка</w:t>
            </w:r>
          </w:p>
        </w:tc>
        <w:tc>
          <w:tcPr>
            <w:tcW w:w="430" w:type="pct"/>
          </w:tcPr>
          <w:p w14:paraId="503D2061" w14:textId="77777777" w:rsidR="00527258" w:rsidRPr="0084002B" w:rsidRDefault="00527258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541000FA" w14:textId="77777777" w:rsidR="00527258" w:rsidRPr="0084002B" w:rsidRDefault="00527258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05" w:type="pct"/>
          </w:tcPr>
          <w:p w14:paraId="05026B90" w14:textId="7205ACEA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реализация обновленных ФГОС СОО», 72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E526A3" w14:textId="77777777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82551" w14:textId="06D490CE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 иностранного языка», 72 часа,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58C4FB2" w14:textId="77777777" w:rsidR="00714512" w:rsidRPr="0084002B" w:rsidRDefault="00714512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A2D24" w14:textId="33FC6DB4" w:rsidR="00714512" w:rsidRPr="0084002B" w:rsidRDefault="00714512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., 2023 г.</w:t>
            </w:r>
          </w:p>
          <w:p w14:paraId="770290DF" w14:textId="77777777" w:rsidR="00DB68FE" w:rsidRPr="0084002B" w:rsidRDefault="00DB68FE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071AA" w14:textId="76C7F8F2" w:rsidR="00DB68FE" w:rsidRPr="0084002B" w:rsidRDefault="00DB68FE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«Инновационные тенденции цифровизации образования», 36 ч.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400" w:type="pct"/>
          </w:tcPr>
          <w:p w14:paraId="34955822" w14:textId="77777777" w:rsidR="00527258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46,04,04</w:t>
            </w:r>
          </w:p>
        </w:tc>
        <w:tc>
          <w:tcPr>
            <w:tcW w:w="402" w:type="pct"/>
          </w:tcPr>
          <w:p w14:paraId="6062CDDE" w14:textId="77777777" w:rsidR="00527258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46,04,04</w:t>
            </w:r>
          </w:p>
        </w:tc>
        <w:tc>
          <w:tcPr>
            <w:tcW w:w="535" w:type="pct"/>
          </w:tcPr>
          <w:p w14:paraId="49809C5C" w14:textId="77777777" w:rsidR="00527258" w:rsidRPr="0084002B" w:rsidRDefault="00527258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57" w:type="pct"/>
          </w:tcPr>
          <w:p w14:paraId="72C6A9E9" w14:textId="77777777" w:rsidR="00215BAF" w:rsidRPr="0084002B" w:rsidRDefault="000D0941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84002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4A713639" w14:textId="77777777" w:rsidR="00215BAF" w:rsidRPr="0084002B" w:rsidRDefault="00215B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02B" w:rsidRPr="0084002B" w14:paraId="0F81176F" w14:textId="77777777" w:rsidTr="0084002B">
        <w:tc>
          <w:tcPr>
            <w:tcW w:w="131" w:type="pct"/>
          </w:tcPr>
          <w:p w14:paraId="6E97DC84" w14:textId="77777777" w:rsidR="00851EC6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pct"/>
          </w:tcPr>
          <w:p w14:paraId="52F39762" w14:textId="77777777" w:rsidR="00851EC6" w:rsidRPr="008400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Ефимова Оксана Анатольевна</w:t>
            </w:r>
          </w:p>
        </w:tc>
        <w:tc>
          <w:tcPr>
            <w:tcW w:w="461" w:type="pct"/>
          </w:tcPr>
          <w:p w14:paraId="660365F0" w14:textId="358286C1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англ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йского языка</w:t>
            </w:r>
          </w:p>
        </w:tc>
        <w:tc>
          <w:tcPr>
            <w:tcW w:w="430" w:type="pct"/>
          </w:tcPr>
          <w:p w14:paraId="2B6A9223" w14:textId="02CC59F1" w:rsidR="00851EC6" w:rsidRPr="0084002B" w:rsidRDefault="0084002B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51EC6"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ысшее</w:t>
            </w:r>
          </w:p>
        </w:tc>
        <w:tc>
          <w:tcPr>
            <w:tcW w:w="508" w:type="pct"/>
          </w:tcPr>
          <w:p w14:paraId="32751C69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французский и английский языки</w:t>
            </w:r>
          </w:p>
        </w:tc>
        <w:tc>
          <w:tcPr>
            <w:tcW w:w="1005" w:type="pct"/>
          </w:tcPr>
          <w:p w14:paraId="51CFBDDD" w14:textId="2E31059A" w:rsidR="00527258" w:rsidRPr="0084002B" w:rsidRDefault="008400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7258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ООО»,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258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7258" w:rsidRPr="008400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258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B39955" w14:textId="77777777" w:rsidR="00527258" w:rsidRPr="008400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E27BF" w14:textId="2BBB1604" w:rsidR="00851EC6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СОО», 36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40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4860CF" w14:textId="77777777" w:rsidR="0084002B" w:rsidRPr="0084002B" w:rsidRDefault="008400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7AA5F" w14:textId="71B91DE6" w:rsidR="00714512" w:rsidRPr="0084002B" w:rsidRDefault="008400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2023 г.</w:t>
            </w:r>
          </w:p>
          <w:p w14:paraId="74773B72" w14:textId="16782B90" w:rsidR="00DB68FE" w:rsidRPr="0084002B" w:rsidRDefault="00DB68FE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>«Современные тенденции цифровизации образования»,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7F9" w:rsidRPr="00C517F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1D307170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26,09,20</w:t>
            </w:r>
          </w:p>
        </w:tc>
        <w:tc>
          <w:tcPr>
            <w:tcW w:w="402" w:type="pct"/>
          </w:tcPr>
          <w:p w14:paraId="667C9440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24,10,17</w:t>
            </w:r>
          </w:p>
        </w:tc>
        <w:tc>
          <w:tcPr>
            <w:tcW w:w="535" w:type="pct"/>
          </w:tcPr>
          <w:p w14:paraId="54504ECA" w14:textId="77777777" w:rsidR="00851EC6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="00851EC6" w:rsidRPr="0084002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557" w:type="pct"/>
          </w:tcPr>
          <w:p w14:paraId="27EB78AC" w14:textId="77777777" w:rsidR="001B70AF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84002B" w:rsidRPr="0084002B" w14:paraId="5D4819C3" w14:textId="77777777" w:rsidTr="0084002B">
        <w:tc>
          <w:tcPr>
            <w:tcW w:w="131" w:type="pct"/>
          </w:tcPr>
          <w:p w14:paraId="666CB299" w14:textId="77777777" w:rsidR="00216A9A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1" w:type="pct"/>
          </w:tcPr>
          <w:p w14:paraId="730C770A" w14:textId="77777777" w:rsidR="00216A9A" w:rsidRPr="0084002B" w:rsidRDefault="00216A9A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Козлова Елена Анатольевна</w:t>
            </w:r>
          </w:p>
        </w:tc>
        <w:tc>
          <w:tcPr>
            <w:tcW w:w="461" w:type="pct"/>
          </w:tcPr>
          <w:p w14:paraId="403FA435" w14:textId="77777777" w:rsidR="00216A9A" w:rsidRPr="0084002B" w:rsidRDefault="00216A9A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430" w:type="pct"/>
          </w:tcPr>
          <w:p w14:paraId="648B5C8B" w14:textId="77777777" w:rsidR="00216A9A" w:rsidRPr="0084002B" w:rsidRDefault="00216A9A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516A31C9" w14:textId="77777777" w:rsidR="00216A9A" w:rsidRPr="0084002B" w:rsidRDefault="00216A9A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005" w:type="pct"/>
          </w:tcPr>
          <w:p w14:paraId="7204DE6F" w14:textId="0F687D8D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72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D6302D" w14:textId="77777777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2FEE6" w14:textId="50CF2542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СОО», 36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F97B25" w14:textId="77777777" w:rsidR="00714512" w:rsidRPr="0084002B" w:rsidRDefault="00714512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6201E" w14:textId="29980C78" w:rsidR="00714512" w:rsidRDefault="00714512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9231748" w14:textId="77777777" w:rsidR="00C517F9" w:rsidRPr="0084002B" w:rsidRDefault="00C517F9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0FC22" w14:textId="2F43D4CA" w:rsidR="00DB68FE" w:rsidRPr="0084002B" w:rsidRDefault="00C517F9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цифровизации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17F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1445610C" w14:textId="77777777" w:rsidR="00216A9A" w:rsidRPr="0084002B" w:rsidRDefault="002935E5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21,11,24</w:t>
            </w:r>
          </w:p>
        </w:tc>
        <w:tc>
          <w:tcPr>
            <w:tcW w:w="402" w:type="pct"/>
          </w:tcPr>
          <w:p w14:paraId="44A8C1C8" w14:textId="77777777" w:rsidR="00216A9A" w:rsidRPr="0084002B" w:rsidRDefault="002935E5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20,10,16</w:t>
            </w:r>
          </w:p>
        </w:tc>
        <w:tc>
          <w:tcPr>
            <w:tcW w:w="535" w:type="pct"/>
          </w:tcPr>
          <w:p w14:paraId="191EE6E2" w14:textId="77777777" w:rsidR="00216A9A" w:rsidRPr="0084002B" w:rsidRDefault="00215BA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57" w:type="pct"/>
          </w:tcPr>
          <w:p w14:paraId="518C1BAE" w14:textId="144CAE5F" w:rsidR="00215BAF" w:rsidRPr="0084002B" w:rsidRDefault="00215B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14:paraId="070EC92B" w14:textId="77777777" w:rsidR="00216A9A" w:rsidRPr="0084002B" w:rsidRDefault="00216A9A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02B" w:rsidRPr="0084002B" w14:paraId="230BD71E" w14:textId="77777777" w:rsidTr="0084002B">
        <w:tc>
          <w:tcPr>
            <w:tcW w:w="131" w:type="pct"/>
          </w:tcPr>
          <w:p w14:paraId="32112EF3" w14:textId="77777777" w:rsidR="00851EC6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" w:type="pct"/>
          </w:tcPr>
          <w:p w14:paraId="5842E356" w14:textId="77777777" w:rsidR="00851EC6" w:rsidRPr="008400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Кузнецова Марина Викторовна</w:t>
            </w:r>
          </w:p>
        </w:tc>
        <w:tc>
          <w:tcPr>
            <w:tcW w:w="461" w:type="pct"/>
          </w:tcPr>
          <w:p w14:paraId="191849E3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  <w:r w:rsidR="00123A61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черчения</w:t>
            </w:r>
          </w:p>
        </w:tc>
        <w:tc>
          <w:tcPr>
            <w:tcW w:w="430" w:type="pct"/>
          </w:tcPr>
          <w:p w14:paraId="53D755AB" w14:textId="77777777" w:rsidR="00851EC6" w:rsidRPr="0084002B" w:rsidRDefault="00851EC6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06FE508D" w14:textId="77777777" w:rsidR="00851EC6" w:rsidRPr="0084002B" w:rsidRDefault="00123A61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05" w:type="pct"/>
          </w:tcPr>
          <w:p w14:paraId="6564D303" w14:textId="72387FB2" w:rsidR="00851EC6" w:rsidRPr="0084002B" w:rsidRDefault="00C517F9" w:rsidP="009728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7258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содержания и методика преподавания предмета МХК в условиях реализации обновленного ФГОС»,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258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7258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258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001738" w14:textId="77777777" w:rsidR="00714512" w:rsidRPr="0084002B" w:rsidRDefault="00714512" w:rsidP="009728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7A638" w14:textId="5EFE93D6" w:rsidR="00714512" w:rsidRPr="0084002B" w:rsidRDefault="00714512" w:rsidP="009728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D009B3D" w14:textId="77777777" w:rsidR="009218F6" w:rsidRPr="0084002B" w:rsidRDefault="009218F6" w:rsidP="0092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B74DF" w14:textId="4C0BAC18" w:rsidR="009218F6" w:rsidRPr="0084002B" w:rsidRDefault="00C517F9" w:rsidP="00C51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18F6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218F6" w:rsidRPr="0084002B">
              <w:rPr>
                <w:rFonts w:ascii="Times New Roman" w:hAnsi="Times New Roman" w:cs="Times New Roman"/>
                <w:sz w:val="20"/>
                <w:szCs w:val="20"/>
              </w:rPr>
              <w:t>енденции цифровизации образования», 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17F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0A5F8926" w14:textId="77777777" w:rsidR="00851EC6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30,04,24</w:t>
            </w:r>
          </w:p>
        </w:tc>
        <w:tc>
          <w:tcPr>
            <w:tcW w:w="402" w:type="pct"/>
          </w:tcPr>
          <w:p w14:paraId="0E1D2D48" w14:textId="77777777" w:rsidR="00851EC6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30,04,24</w:t>
            </w:r>
          </w:p>
        </w:tc>
        <w:tc>
          <w:tcPr>
            <w:tcW w:w="535" w:type="pct"/>
          </w:tcPr>
          <w:p w14:paraId="105ED8A9" w14:textId="77777777" w:rsidR="00851EC6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="00851EC6" w:rsidRPr="0084002B">
              <w:rPr>
                <w:rFonts w:ascii="Times New Roman" w:hAnsi="Times New Roman" w:cs="Times New Roman"/>
                <w:sz w:val="20"/>
                <w:szCs w:val="20"/>
              </w:rPr>
              <w:t>, черчение</w:t>
            </w:r>
            <w:r w:rsidR="00123A61" w:rsidRPr="0084002B">
              <w:rPr>
                <w:rFonts w:ascii="Times New Roman" w:hAnsi="Times New Roman" w:cs="Times New Roman"/>
                <w:sz w:val="20"/>
                <w:szCs w:val="20"/>
              </w:rPr>
              <w:t>, география, ОДНКНР</w:t>
            </w:r>
          </w:p>
        </w:tc>
        <w:tc>
          <w:tcPr>
            <w:tcW w:w="557" w:type="pct"/>
          </w:tcPr>
          <w:p w14:paraId="21AA7309" w14:textId="77777777" w:rsidR="00851EC6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84002B" w:rsidRPr="0084002B" w14:paraId="2D00EDF1" w14:textId="77777777" w:rsidTr="0084002B">
        <w:tc>
          <w:tcPr>
            <w:tcW w:w="131" w:type="pct"/>
          </w:tcPr>
          <w:p w14:paraId="1848723E" w14:textId="77777777" w:rsidR="00851EC6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1" w:type="pct"/>
          </w:tcPr>
          <w:p w14:paraId="2E536DEB" w14:textId="77777777" w:rsidR="00851EC6" w:rsidRPr="008400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Литвинова Светлана Евгеньевна</w:t>
            </w:r>
          </w:p>
        </w:tc>
        <w:tc>
          <w:tcPr>
            <w:tcW w:w="461" w:type="pct"/>
          </w:tcPr>
          <w:p w14:paraId="51ACAF74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языка/ литературы</w:t>
            </w:r>
          </w:p>
        </w:tc>
        <w:tc>
          <w:tcPr>
            <w:tcW w:w="430" w:type="pct"/>
          </w:tcPr>
          <w:p w14:paraId="68D3E23C" w14:textId="77777777" w:rsidR="00851EC6" w:rsidRPr="0084002B" w:rsidRDefault="00851EC6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239B039F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05" w:type="pct"/>
          </w:tcPr>
          <w:p w14:paraId="0CE6ACDA" w14:textId="6E570455" w:rsidR="002C55AE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реализации обновленного ФГОС ООО», 72 часа, 25.05.2022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0881E29E" w14:textId="77777777" w:rsidR="002C55AE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F7C72" w14:textId="08629B6E" w:rsidR="00851EC6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реализация обновленных ФГОС СОО», 72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EA1688" w14:textId="0CF82222" w:rsidR="00714512" w:rsidRPr="0084002B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педагога при организации работы с обучающимися с ОВЗ в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B6F161A" w14:textId="77777777" w:rsidR="00DB68FE" w:rsidRPr="0084002B" w:rsidRDefault="00DB68FE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D039F" w14:textId="4F2B9AE2" w:rsidR="00DB68FE" w:rsidRPr="0084002B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Основные принципы реализации»,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17F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1C30A2BC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28,03,28</w:t>
            </w:r>
          </w:p>
        </w:tc>
        <w:tc>
          <w:tcPr>
            <w:tcW w:w="402" w:type="pct"/>
          </w:tcPr>
          <w:p w14:paraId="10DFD413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28,03,28</w:t>
            </w:r>
          </w:p>
        </w:tc>
        <w:tc>
          <w:tcPr>
            <w:tcW w:w="535" w:type="pct"/>
          </w:tcPr>
          <w:p w14:paraId="75D7A535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57" w:type="pct"/>
          </w:tcPr>
          <w:p w14:paraId="6CE9C6F5" w14:textId="77777777" w:rsidR="00851EC6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14:paraId="5F8283A3" w14:textId="77777777" w:rsidR="001B70AF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02B" w:rsidRPr="0084002B" w14:paraId="342BB086" w14:textId="77777777" w:rsidTr="0084002B">
        <w:tc>
          <w:tcPr>
            <w:tcW w:w="131" w:type="pct"/>
          </w:tcPr>
          <w:p w14:paraId="17B4F558" w14:textId="77777777" w:rsidR="002C55AE" w:rsidRPr="0084002B" w:rsidRDefault="002935E5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941" w:rsidRPr="00840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pct"/>
          </w:tcPr>
          <w:p w14:paraId="1434ECB1" w14:textId="77777777" w:rsidR="002C55AE" w:rsidRPr="0084002B" w:rsidRDefault="002C55AE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Мазур Ирина Викторовна</w:t>
            </w:r>
          </w:p>
        </w:tc>
        <w:tc>
          <w:tcPr>
            <w:tcW w:w="461" w:type="pct"/>
          </w:tcPr>
          <w:p w14:paraId="4D68ECDC" w14:textId="77777777" w:rsidR="002C55AE" w:rsidRPr="0084002B" w:rsidRDefault="002C55A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языка/ литературы</w:t>
            </w:r>
          </w:p>
        </w:tc>
        <w:tc>
          <w:tcPr>
            <w:tcW w:w="430" w:type="pct"/>
          </w:tcPr>
          <w:p w14:paraId="4D53945B" w14:textId="77777777" w:rsidR="002C55AE" w:rsidRPr="0084002B" w:rsidRDefault="002C55AE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1A6F3822" w14:textId="77777777" w:rsidR="002C55AE" w:rsidRPr="0084002B" w:rsidRDefault="002C55A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05" w:type="pct"/>
          </w:tcPr>
          <w:p w14:paraId="37C9385C" w14:textId="3C598E30" w:rsidR="002C55AE" w:rsidRPr="0084002B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C55AE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5AE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5AE" w:rsidRPr="008400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5AE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83EA41" w14:textId="77777777" w:rsidR="002C55AE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E885F" w14:textId="20B9E7F8" w:rsidR="002C55AE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72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82664D" w14:textId="77777777" w:rsidR="00714512" w:rsidRPr="0084002B" w:rsidRDefault="00714512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B5DE1" w14:textId="5157E6F8" w:rsidR="00714512" w:rsidRPr="0084002B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6D6CA2" w14:textId="77777777" w:rsidR="00DB68FE" w:rsidRPr="0084002B" w:rsidRDefault="00DB68FE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59EBA" w14:textId="7FD22297" w:rsidR="00DB68FE" w:rsidRPr="0084002B" w:rsidRDefault="00DB68F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Основные принципы реализации», 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7F9" w:rsidRPr="00C517F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6DE7215B" w14:textId="77777777" w:rsidR="002C55AE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42,02,15</w:t>
            </w:r>
          </w:p>
        </w:tc>
        <w:tc>
          <w:tcPr>
            <w:tcW w:w="402" w:type="pct"/>
          </w:tcPr>
          <w:p w14:paraId="56F78D74" w14:textId="77777777" w:rsidR="002C55AE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42,02,15</w:t>
            </w:r>
          </w:p>
        </w:tc>
        <w:tc>
          <w:tcPr>
            <w:tcW w:w="535" w:type="pct"/>
          </w:tcPr>
          <w:p w14:paraId="71FA7C78" w14:textId="77777777" w:rsidR="002C55AE" w:rsidRPr="0084002B" w:rsidRDefault="002C55AE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57" w:type="pct"/>
          </w:tcPr>
          <w:p w14:paraId="7D9E1229" w14:textId="77777777" w:rsidR="00215BAF" w:rsidRPr="0084002B" w:rsidRDefault="000D0941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84002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4002B" w:rsidRPr="0084002B" w14:paraId="49AAF57F" w14:textId="77777777" w:rsidTr="0084002B">
        <w:tc>
          <w:tcPr>
            <w:tcW w:w="131" w:type="pct"/>
          </w:tcPr>
          <w:p w14:paraId="0B1FC173" w14:textId="77777777" w:rsidR="002C55AE" w:rsidRPr="0084002B" w:rsidRDefault="002935E5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7"/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941" w:rsidRPr="00840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</w:tcPr>
          <w:p w14:paraId="5C4D182A" w14:textId="77777777" w:rsidR="002C55AE" w:rsidRPr="0084002B" w:rsidRDefault="002C55AE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Марчан</w:t>
            </w:r>
            <w:proofErr w:type="spellEnd"/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461" w:type="pct"/>
          </w:tcPr>
          <w:p w14:paraId="14A4F6BA" w14:textId="77777777" w:rsidR="002C55AE" w:rsidRPr="0084002B" w:rsidRDefault="002C55A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" w:type="pct"/>
          </w:tcPr>
          <w:p w14:paraId="1799ED87" w14:textId="77777777" w:rsidR="002C55AE" w:rsidRPr="0084002B" w:rsidRDefault="002C55AE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073A111D" w14:textId="77777777" w:rsidR="002C55AE" w:rsidRPr="0084002B" w:rsidRDefault="002C55A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</w:tcPr>
          <w:p w14:paraId="59AF3A6F" w14:textId="13276DE0" w:rsidR="002C55AE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72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61974E" w14:textId="77777777" w:rsidR="002C55AE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66326" w14:textId="15792C65" w:rsidR="002C55AE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«Быстрый старт в искусственный интеллект», 72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46A483" w14:textId="77777777" w:rsidR="00714512" w:rsidRPr="0084002B" w:rsidRDefault="00714512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20B29" w14:textId="49ABB741" w:rsidR="00714512" w:rsidRPr="0084002B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ч.,2023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322EC0" w14:textId="77777777" w:rsidR="00C517F9" w:rsidRDefault="00C517F9" w:rsidP="0092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19D31" w14:textId="5BEB72E4" w:rsidR="00DB68FE" w:rsidRPr="0084002B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18F6" w:rsidRPr="008400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268F"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r w:rsidR="009218F6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тенденции цифровизации образования», 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17F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2B48358C" w14:textId="77777777" w:rsidR="002C55AE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3,09,14</w:t>
            </w:r>
          </w:p>
        </w:tc>
        <w:tc>
          <w:tcPr>
            <w:tcW w:w="402" w:type="pct"/>
          </w:tcPr>
          <w:p w14:paraId="0C3B000C" w14:textId="77777777" w:rsidR="002C55AE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3,09,14</w:t>
            </w:r>
          </w:p>
        </w:tc>
        <w:tc>
          <w:tcPr>
            <w:tcW w:w="535" w:type="pct"/>
          </w:tcPr>
          <w:p w14:paraId="4E7D8B13" w14:textId="77777777" w:rsidR="002C55AE" w:rsidRPr="0084002B" w:rsidRDefault="00215BA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57" w:type="pct"/>
          </w:tcPr>
          <w:p w14:paraId="414D3304" w14:textId="77777777" w:rsidR="002C55AE" w:rsidRPr="0084002B" w:rsidRDefault="000D0941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84002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bookmarkEnd w:id="0"/>
      <w:tr w:rsidR="0084002B" w:rsidRPr="0084002B" w14:paraId="01242BE0" w14:textId="77777777" w:rsidTr="0084002B">
        <w:tc>
          <w:tcPr>
            <w:tcW w:w="131" w:type="pct"/>
          </w:tcPr>
          <w:p w14:paraId="3E98E932" w14:textId="77777777" w:rsidR="002C55AE" w:rsidRPr="0084002B" w:rsidRDefault="002935E5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941" w:rsidRPr="00840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pct"/>
          </w:tcPr>
          <w:p w14:paraId="0B36F7C3" w14:textId="77777777" w:rsidR="002C55AE" w:rsidRPr="0084002B" w:rsidRDefault="002C55AE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Михеева Наталья Юрьевна</w:t>
            </w:r>
          </w:p>
        </w:tc>
        <w:tc>
          <w:tcPr>
            <w:tcW w:w="461" w:type="pct"/>
          </w:tcPr>
          <w:p w14:paraId="56CBAA16" w14:textId="77777777" w:rsidR="002C55AE" w:rsidRPr="0084002B" w:rsidRDefault="002C55A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30" w:type="pct"/>
          </w:tcPr>
          <w:p w14:paraId="5E48FB50" w14:textId="77777777" w:rsidR="002C55AE" w:rsidRPr="0084002B" w:rsidRDefault="002C55AE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30DE066D" w14:textId="77777777" w:rsidR="002C55AE" w:rsidRPr="0084002B" w:rsidRDefault="002C55A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5" w:type="pct"/>
          </w:tcPr>
          <w:p w14:paraId="50A95FAF" w14:textId="0ABE8BE6" w:rsidR="002C55AE" w:rsidRPr="0084002B" w:rsidRDefault="00C517F9" w:rsidP="002C55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C55AE" w:rsidRPr="0084002B">
              <w:rPr>
                <w:rFonts w:ascii="Times New Roman" w:hAnsi="Times New Roman"/>
                <w:sz w:val="20"/>
                <w:szCs w:val="20"/>
              </w:rPr>
              <w:t xml:space="preserve">«Профессиональная деятельность педагога дополнительного образования: содержание и технологии работы с детьми», 108 часов, 21.04.2022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0CC89F7C" w14:textId="77777777" w:rsidR="002C55AE" w:rsidRPr="0084002B" w:rsidRDefault="002C55AE" w:rsidP="002C55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9B0289" w14:textId="4251E3C9" w:rsidR="002C55AE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введения и реализации обновленного ФГОС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 и ООО», 72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BCF4DE" w14:textId="77777777" w:rsidR="00714512" w:rsidRPr="0084002B" w:rsidRDefault="00714512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AE434" w14:textId="3A4E8F74" w:rsidR="00714512" w:rsidRPr="0084002B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E18CE2" w14:textId="77777777" w:rsidR="00DB68FE" w:rsidRPr="0084002B" w:rsidRDefault="00DB68F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D6AA0" w14:textId="7CD75153" w:rsidR="00714512" w:rsidRPr="0084002B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цифровизации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400" w:type="pct"/>
          </w:tcPr>
          <w:p w14:paraId="58505BF5" w14:textId="77777777" w:rsidR="002C55AE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43,02,06</w:t>
            </w:r>
          </w:p>
        </w:tc>
        <w:tc>
          <w:tcPr>
            <w:tcW w:w="402" w:type="pct"/>
          </w:tcPr>
          <w:p w14:paraId="1DE4AC0F" w14:textId="77777777" w:rsidR="002C55AE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43,02,06</w:t>
            </w:r>
          </w:p>
        </w:tc>
        <w:tc>
          <w:tcPr>
            <w:tcW w:w="535" w:type="pct"/>
          </w:tcPr>
          <w:p w14:paraId="68A97E0F" w14:textId="77777777" w:rsidR="002C55AE" w:rsidRPr="0084002B" w:rsidRDefault="002C55AE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57" w:type="pct"/>
          </w:tcPr>
          <w:p w14:paraId="4955F1A5" w14:textId="77777777" w:rsidR="00215BAF" w:rsidRPr="0084002B" w:rsidRDefault="000D0941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="00215BAF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</w:p>
        </w:tc>
      </w:tr>
      <w:tr w:rsidR="0084002B" w:rsidRPr="0084002B" w14:paraId="6AC63F4C" w14:textId="77777777" w:rsidTr="0084002B">
        <w:tc>
          <w:tcPr>
            <w:tcW w:w="131" w:type="pct"/>
          </w:tcPr>
          <w:p w14:paraId="63B3D730" w14:textId="77777777" w:rsidR="00851EC6" w:rsidRPr="0084002B" w:rsidRDefault="002935E5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941" w:rsidRPr="00840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pct"/>
          </w:tcPr>
          <w:p w14:paraId="055329BA" w14:textId="77777777" w:rsidR="00851EC6" w:rsidRPr="008400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Наумова Ольга Николаевна</w:t>
            </w:r>
          </w:p>
        </w:tc>
        <w:tc>
          <w:tcPr>
            <w:tcW w:w="461" w:type="pct"/>
          </w:tcPr>
          <w:p w14:paraId="627488FA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430" w:type="pct"/>
          </w:tcPr>
          <w:p w14:paraId="2BB7D8CE" w14:textId="77777777" w:rsidR="00851EC6" w:rsidRPr="0084002B" w:rsidRDefault="00851EC6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47052596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геологическая съемка, поиски и разведка МПИ</w:t>
            </w:r>
          </w:p>
        </w:tc>
        <w:tc>
          <w:tcPr>
            <w:tcW w:w="1005" w:type="pct"/>
          </w:tcPr>
          <w:p w14:paraId="2B7FC1A9" w14:textId="4094B2ED" w:rsidR="002C55AE" w:rsidRPr="0084002B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C55AE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ООО»,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5AE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5AE" w:rsidRPr="008400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5AE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3545E3" w14:textId="77777777" w:rsidR="002C55AE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6F8F9" w14:textId="2203B6E6" w:rsidR="002C55AE" w:rsidRPr="0084002B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C55AE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72 часа, 28.06.2023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014A2454" w14:textId="77777777" w:rsidR="002C55AE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06304" w14:textId="3C189FC1" w:rsidR="00851EC6" w:rsidRPr="008400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«Основы нейронных сетей и искусственного интеллекта», 108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A2270D" w14:textId="77777777" w:rsidR="00C517F9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34248" w14:textId="125BFDEB" w:rsidR="00714512" w:rsidRPr="0084002B" w:rsidRDefault="00C517F9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202</w:t>
            </w:r>
            <w:r w:rsidR="007D2ED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DD2A17A" w14:textId="77777777" w:rsidR="00DB68FE" w:rsidRPr="0084002B" w:rsidRDefault="00DB68FE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1A937" w14:textId="30B44278" w:rsidR="00DB68FE" w:rsidRPr="0084002B" w:rsidRDefault="00DB68F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Основные принципы реализации», 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7F9" w:rsidRPr="00C517F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5625A5CE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24,10,29</w:t>
            </w:r>
          </w:p>
        </w:tc>
        <w:tc>
          <w:tcPr>
            <w:tcW w:w="402" w:type="pct"/>
          </w:tcPr>
          <w:p w14:paraId="7D56AF5E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24,10,29</w:t>
            </w:r>
          </w:p>
        </w:tc>
        <w:tc>
          <w:tcPr>
            <w:tcW w:w="535" w:type="pct"/>
          </w:tcPr>
          <w:p w14:paraId="019299B2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557" w:type="pct"/>
          </w:tcPr>
          <w:p w14:paraId="701EEE8B" w14:textId="77777777" w:rsidR="00851EC6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14:paraId="6DB24321" w14:textId="77777777" w:rsidR="001B70AF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02B" w:rsidRPr="0084002B" w14:paraId="6DB5C65A" w14:textId="77777777" w:rsidTr="0084002B">
        <w:tc>
          <w:tcPr>
            <w:tcW w:w="131" w:type="pct"/>
          </w:tcPr>
          <w:p w14:paraId="52773F9E" w14:textId="77777777" w:rsidR="00CA378E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1" w:type="pct"/>
          </w:tcPr>
          <w:p w14:paraId="43D077BA" w14:textId="77777777" w:rsidR="00CA378E" w:rsidRPr="0084002B" w:rsidRDefault="00CA378E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Наджафова</w:t>
            </w:r>
            <w:proofErr w:type="spellEnd"/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Сейдзахра</w:t>
            </w:r>
            <w:proofErr w:type="spellEnd"/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Яверовна</w:t>
            </w:r>
            <w:proofErr w:type="spellEnd"/>
          </w:p>
        </w:tc>
        <w:tc>
          <w:tcPr>
            <w:tcW w:w="461" w:type="pct"/>
          </w:tcPr>
          <w:p w14:paraId="2F8DE08E" w14:textId="77777777" w:rsidR="00CA378E" w:rsidRPr="0084002B" w:rsidRDefault="00CA378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430" w:type="pct"/>
          </w:tcPr>
          <w:p w14:paraId="70EC7416" w14:textId="77777777" w:rsidR="00CA378E" w:rsidRPr="0084002B" w:rsidRDefault="00CA378E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3A2E5B4A" w14:textId="0E66BF8D" w:rsidR="00CA378E" w:rsidRPr="0084002B" w:rsidRDefault="00C971FC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005" w:type="pct"/>
          </w:tcPr>
          <w:p w14:paraId="1F7103EC" w14:textId="4FE6F717" w:rsidR="00215BAF" w:rsidRPr="0084002B" w:rsidRDefault="00215BAF" w:rsidP="00215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«Эффективное управление процессом формирования и оценивания функциональной грамотности обучающихся на уроках физики», 36 часов, 24.03.2022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DB026A3" w14:textId="77777777" w:rsidR="00215BAF" w:rsidRPr="0084002B" w:rsidRDefault="00215BAF" w:rsidP="00215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74D91" w14:textId="437B3117" w:rsidR="00215BAF" w:rsidRPr="0084002B" w:rsidRDefault="00215BAF" w:rsidP="00215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72 часа, 18.05.2022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147A065" w14:textId="6817070F" w:rsidR="00215BAF" w:rsidRPr="0084002B" w:rsidRDefault="00215BAF" w:rsidP="00215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</w:p>
          <w:p w14:paraId="13E1320A" w14:textId="6861F881" w:rsidR="00215BAF" w:rsidRPr="0084002B" w:rsidRDefault="00215BAF" w:rsidP="00215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программ естественно – научной направленности с использованием цифровых лабораторий (физика)»,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часов, 21.10.2022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14959F6" w14:textId="77777777" w:rsidR="00215BAF" w:rsidRPr="0084002B" w:rsidRDefault="00215BAF" w:rsidP="00215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D1247" w14:textId="2A6491CC" w:rsidR="00CA378E" w:rsidRPr="0084002B" w:rsidRDefault="00215BAF" w:rsidP="00215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обновленных ФГОС СОО», 36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82F474" w14:textId="77777777" w:rsidR="00A060E3" w:rsidRPr="0084002B" w:rsidRDefault="00A060E3" w:rsidP="00215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8C4A1" w14:textId="2645363E" w:rsidR="00714512" w:rsidRDefault="00C517F9" w:rsidP="00215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462BE2" w14:textId="77777777" w:rsidR="00C517F9" w:rsidRDefault="00C517F9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8BDEF" w14:textId="4125A602" w:rsidR="00714512" w:rsidRPr="0084002B" w:rsidRDefault="00C517F9" w:rsidP="00215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цифровизации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17F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25CB395E" w14:textId="77777777" w:rsidR="00CA378E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02,04,09</w:t>
            </w:r>
          </w:p>
        </w:tc>
        <w:tc>
          <w:tcPr>
            <w:tcW w:w="402" w:type="pct"/>
          </w:tcPr>
          <w:p w14:paraId="00647FD4" w14:textId="77777777" w:rsidR="00CA378E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02,04,09</w:t>
            </w:r>
          </w:p>
        </w:tc>
        <w:tc>
          <w:tcPr>
            <w:tcW w:w="535" w:type="pct"/>
          </w:tcPr>
          <w:p w14:paraId="2A888FBB" w14:textId="77777777" w:rsidR="00CA378E" w:rsidRPr="0084002B" w:rsidRDefault="00CA378E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57" w:type="pct"/>
          </w:tcPr>
          <w:p w14:paraId="53FEB6C0" w14:textId="77777777" w:rsidR="00CA378E" w:rsidRPr="0084002B" w:rsidRDefault="00215B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84002B" w:rsidRPr="0084002B" w14:paraId="242D2856" w14:textId="77777777" w:rsidTr="0084002B">
        <w:tc>
          <w:tcPr>
            <w:tcW w:w="131" w:type="pct"/>
          </w:tcPr>
          <w:p w14:paraId="71876C65" w14:textId="77777777" w:rsidR="00216A9A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1" w:type="pct"/>
          </w:tcPr>
          <w:p w14:paraId="735648B6" w14:textId="77777777" w:rsidR="00216A9A" w:rsidRPr="0084002B" w:rsidRDefault="00216A9A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Осипова Наталья Александровна</w:t>
            </w:r>
          </w:p>
        </w:tc>
        <w:tc>
          <w:tcPr>
            <w:tcW w:w="461" w:type="pct"/>
          </w:tcPr>
          <w:p w14:paraId="50306F38" w14:textId="77777777" w:rsidR="00216A9A" w:rsidRPr="0084002B" w:rsidRDefault="00216A9A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30" w:type="pct"/>
          </w:tcPr>
          <w:p w14:paraId="6D278FFB" w14:textId="77777777" w:rsidR="00216A9A" w:rsidRPr="0084002B" w:rsidRDefault="00216A9A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21CB8BD1" w14:textId="77777777" w:rsidR="00216A9A" w:rsidRPr="0084002B" w:rsidRDefault="00216A9A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05" w:type="pct"/>
          </w:tcPr>
          <w:p w14:paraId="18BF9FAE" w14:textId="69EB43C2" w:rsidR="00216A9A" w:rsidRPr="0084002B" w:rsidRDefault="00C517F9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16A9A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ООО»,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A9A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6A9A" w:rsidRPr="008400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A9A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5D8605" w14:textId="77777777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B1CF2" w14:textId="4A1E4903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реализация обновленных ФГОС СОО», 72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C2536C" w14:textId="77777777" w:rsidR="00714512" w:rsidRPr="0084002B" w:rsidRDefault="00714512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7121A" w14:textId="3F062F7A" w:rsidR="00714512" w:rsidRDefault="00C517F9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работы педагога с обучающимися с ОВЗ и инвалидностью в условиях реализации ФГОС»,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B583562" w14:textId="77777777" w:rsidR="00C517F9" w:rsidRPr="0084002B" w:rsidRDefault="00C517F9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E4E4F" w14:textId="2FA97A85" w:rsidR="00A060E3" w:rsidRPr="0084002B" w:rsidRDefault="00C517F9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1EDE88" w14:textId="77777777" w:rsidR="00DB68FE" w:rsidRPr="0084002B" w:rsidRDefault="00DB68FE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9C69D" w14:textId="5BCF49EC" w:rsidR="00DB68FE" w:rsidRPr="0084002B" w:rsidRDefault="00DB68FE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Основные принципы реализации», 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7F9" w:rsidRPr="00C517F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66E55850" w14:textId="77777777" w:rsidR="00216A9A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41,07,17</w:t>
            </w:r>
          </w:p>
        </w:tc>
        <w:tc>
          <w:tcPr>
            <w:tcW w:w="402" w:type="pct"/>
          </w:tcPr>
          <w:p w14:paraId="0779E8C1" w14:textId="77777777" w:rsidR="00216A9A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41,07,17</w:t>
            </w:r>
          </w:p>
        </w:tc>
        <w:tc>
          <w:tcPr>
            <w:tcW w:w="535" w:type="pct"/>
          </w:tcPr>
          <w:p w14:paraId="6AE2F8F8" w14:textId="77777777" w:rsidR="00216A9A" w:rsidRPr="0084002B" w:rsidRDefault="00216A9A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57" w:type="pct"/>
          </w:tcPr>
          <w:p w14:paraId="20763F87" w14:textId="77777777" w:rsidR="00216A9A" w:rsidRPr="0084002B" w:rsidRDefault="000D0941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84002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736FD437" w14:textId="77777777" w:rsidR="00215BAF" w:rsidRPr="0084002B" w:rsidRDefault="00215B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02B" w:rsidRPr="0084002B" w14:paraId="0B9E6024" w14:textId="77777777" w:rsidTr="0084002B">
        <w:tc>
          <w:tcPr>
            <w:tcW w:w="131" w:type="pct"/>
          </w:tcPr>
          <w:p w14:paraId="73712383" w14:textId="77777777" w:rsidR="00851EC6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1" w:type="pct"/>
          </w:tcPr>
          <w:p w14:paraId="566C423D" w14:textId="77777777" w:rsidR="00851EC6" w:rsidRPr="008400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Попова Галина Михайловна</w:t>
            </w:r>
          </w:p>
        </w:tc>
        <w:tc>
          <w:tcPr>
            <w:tcW w:w="461" w:type="pct"/>
          </w:tcPr>
          <w:p w14:paraId="1235FC7F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430" w:type="pct"/>
          </w:tcPr>
          <w:p w14:paraId="3C2461EA" w14:textId="77777777" w:rsidR="00851EC6" w:rsidRPr="0084002B" w:rsidRDefault="00851EC6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5ACD1650" w14:textId="77777777" w:rsidR="00851EC6" w:rsidRPr="0084002B" w:rsidRDefault="00851EC6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5" w:type="pct"/>
          </w:tcPr>
          <w:p w14:paraId="08DDDFC5" w14:textId="2CAC017E" w:rsidR="00216A9A" w:rsidRDefault="00C517F9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16A9A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A9A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6A9A" w:rsidRPr="008400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A9A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C204FB" w14:textId="77777777" w:rsidR="00C517F9" w:rsidRPr="0084002B" w:rsidRDefault="00C517F9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E40D6" w14:textId="2173FAC2" w:rsidR="00851EC6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СОО», 36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6A3B64" w14:textId="77777777" w:rsidR="00A060E3" w:rsidRPr="0084002B" w:rsidRDefault="00A060E3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54982" w14:textId="2A6CB5FB" w:rsidR="00A060E3" w:rsidRPr="0084002B" w:rsidRDefault="00C517F9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педагога при организации работы с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5426C8" w14:textId="77777777" w:rsidR="00C517F9" w:rsidRDefault="00C517F9" w:rsidP="0092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C5934" w14:textId="71F4AC0A" w:rsidR="00DB68FE" w:rsidRPr="0084002B" w:rsidRDefault="00C517F9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18F6" w:rsidRPr="0084002B">
              <w:rPr>
                <w:rFonts w:ascii="Times New Roman" w:hAnsi="Times New Roman" w:cs="Times New Roman"/>
                <w:sz w:val="20"/>
                <w:szCs w:val="20"/>
              </w:rPr>
              <w:t>«Инновационные тенденции цифровизации образования», 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17F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7F36DF34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42,06,08</w:t>
            </w:r>
          </w:p>
        </w:tc>
        <w:tc>
          <w:tcPr>
            <w:tcW w:w="402" w:type="pct"/>
          </w:tcPr>
          <w:p w14:paraId="771DBA62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39,08,23</w:t>
            </w:r>
          </w:p>
        </w:tc>
        <w:tc>
          <w:tcPr>
            <w:tcW w:w="535" w:type="pct"/>
          </w:tcPr>
          <w:p w14:paraId="4A844267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557" w:type="pct"/>
          </w:tcPr>
          <w:p w14:paraId="4EF44C8C" w14:textId="77777777" w:rsidR="00851EC6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14:paraId="0D297C9E" w14:textId="77777777" w:rsidR="001B70AF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02B" w:rsidRPr="0084002B" w14:paraId="0899E9B4" w14:textId="77777777" w:rsidTr="0084002B">
        <w:tc>
          <w:tcPr>
            <w:tcW w:w="131" w:type="pct"/>
          </w:tcPr>
          <w:p w14:paraId="55DAF508" w14:textId="77777777" w:rsidR="00851EC6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1" w:type="pct"/>
          </w:tcPr>
          <w:p w14:paraId="4BF71756" w14:textId="77777777" w:rsidR="00851EC6" w:rsidRPr="008400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Русакова Елена Валерьевна</w:t>
            </w:r>
          </w:p>
        </w:tc>
        <w:tc>
          <w:tcPr>
            <w:tcW w:w="461" w:type="pct"/>
          </w:tcPr>
          <w:p w14:paraId="61471981" w14:textId="77777777" w:rsidR="00851EC6" w:rsidRPr="0084002B" w:rsidRDefault="001B70AF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труда (технологии)</w:t>
            </w:r>
          </w:p>
        </w:tc>
        <w:tc>
          <w:tcPr>
            <w:tcW w:w="430" w:type="pct"/>
          </w:tcPr>
          <w:p w14:paraId="7FAA4CD7" w14:textId="77777777" w:rsidR="00851EC6" w:rsidRPr="0084002B" w:rsidRDefault="00851EC6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ср. спец</w:t>
            </w:r>
          </w:p>
        </w:tc>
        <w:tc>
          <w:tcPr>
            <w:tcW w:w="508" w:type="pct"/>
          </w:tcPr>
          <w:p w14:paraId="4352D249" w14:textId="3CF84977" w:rsidR="00851EC6" w:rsidRPr="0084002B" w:rsidRDefault="00851EC6" w:rsidP="00C51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обслуживающего труда</w:t>
            </w:r>
          </w:p>
        </w:tc>
        <w:tc>
          <w:tcPr>
            <w:tcW w:w="1005" w:type="pct"/>
          </w:tcPr>
          <w:p w14:paraId="5B5A0FDD" w14:textId="08FE0D2A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технологии в условиях реализации ФГОС» 72 часа, 21.09.2022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91F66DB" w14:textId="77777777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9A3AB" w14:textId="5ACDD658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 «Организация и осуществление образовательной деятельности в соответствии с обновленными ФГОС ООО», 72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0C8B53B" w14:textId="77777777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D77AB" w14:textId="35EF7B5F" w:rsidR="00851EC6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«Обучение учебному предмет «Труд (технология)» в условиях внесения изменений в ФОП ООО», 72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="00C517F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144AFCA" w14:textId="77777777" w:rsidR="00A060E3" w:rsidRPr="0084002B" w:rsidRDefault="00A060E3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8BBF6" w14:textId="447FDFEE" w:rsidR="00A060E3" w:rsidRDefault="00A060E3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BE9861" w14:textId="77777777" w:rsidR="000B0D68" w:rsidRPr="0084002B" w:rsidRDefault="000B0D68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55669" w14:textId="4B87612C" w:rsidR="00DB68FE" w:rsidRPr="0084002B" w:rsidRDefault="00DB68FE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цифровизации образования»,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0D68" w:rsidRPr="000B0D6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7EA0F925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35,02,06</w:t>
            </w:r>
          </w:p>
        </w:tc>
        <w:tc>
          <w:tcPr>
            <w:tcW w:w="402" w:type="pct"/>
          </w:tcPr>
          <w:p w14:paraId="0082FC14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27,04,01</w:t>
            </w:r>
          </w:p>
        </w:tc>
        <w:tc>
          <w:tcPr>
            <w:tcW w:w="535" w:type="pct"/>
          </w:tcPr>
          <w:p w14:paraId="3C0D33A7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D0941" w:rsidRPr="0084002B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</w:p>
        </w:tc>
        <w:tc>
          <w:tcPr>
            <w:tcW w:w="557" w:type="pct"/>
          </w:tcPr>
          <w:p w14:paraId="618363D6" w14:textId="77777777" w:rsidR="00851EC6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84002B" w:rsidRPr="0084002B" w14:paraId="52D548B8" w14:textId="77777777" w:rsidTr="0084002B">
        <w:tc>
          <w:tcPr>
            <w:tcW w:w="131" w:type="pct"/>
          </w:tcPr>
          <w:p w14:paraId="13A75385" w14:textId="77777777" w:rsidR="00216A9A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1" w:type="pct"/>
          </w:tcPr>
          <w:p w14:paraId="153BC07A" w14:textId="77777777" w:rsidR="00216A9A" w:rsidRPr="0084002B" w:rsidRDefault="00216A9A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Усова Олеся Николаевна</w:t>
            </w:r>
          </w:p>
        </w:tc>
        <w:tc>
          <w:tcPr>
            <w:tcW w:w="461" w:type="pct"/>
          </w:tcPr>
          <w:p w14:paraId="3053D3C6" w14:textId="77777777" w:rsidR="00216A9A" w:rsidRPr="0084002B" w:rsidRDefault="00216A9A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0" w:type="pct"/>
          </w:tcPr>
          <w:p w14:paraId="1AF02966" w14:textId="65CB6D68" w:rsidR="00216A9A" w:rsidRPr="0084002B" w:rsidRDefault="000B0D68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508" w:type="pct"/>
          </w:tcPr>
          <w:p w14:paraId="0A70F910" w14:textId="77777777" w:rsidR="00216A9A" w:rsidRPr="0084002B" w:rsidRDefault="00216A9A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14:paraId="0DCCEA54" w14:textId="732FA338" w:rsidR="00216A9A" w:rsidRPr="0084002B" w:rsidRDefault="00216A9A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005" w:type="pct"/>
          </w:tcPr>
          <w:p w14:paraId="094642EE" w14:textId="224271FE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педагога- библиотекаря», 72 часа, 09.12.2022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7825097" w14:textId="77777777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AB089" w14:textId="1ACCE545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реализация обновленных ФГОС ООО», 72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333F06" w14:textId="77777777" w:rsidR="00A060E3" w:rsidRPr="0084002B" w:rsidRDefault="00A060E3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5BF6B" w14:textId="0BFA97A1" w:rsidR="00A060E3" w:rsidRPr="0084002B" w:rsidRDefault="000B0D68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2381F9" w14:textId="77777777" w:rsidR="000B0D68" w:rsidRDefault="000B0D68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BC11A" w14:textId="03A71FB9" w:rsidR="00DB68FE" w:rsidRPr="0084002B" w:rsidRDefault="000B0D68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принципы реализации»,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0D6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5D4BE37A" w14:textId="77777777" w:rsidR="00216A9A" w:rsidRPr="0084002B" w:rsidRDefault="002935E5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17,2,23</w:t>
            </w:r>
          </w:p>
        </w:tc>
        <w:tc>
          <w:tcPr>
            <w:tcW w:w="402" w:type="pct"/>
          </w:tcPr>
          <w:p w14:paraId="4362A1C7" w14:textId="77777777" w:rsidR="00216A9A" w:rsidRPr="0084002B" w:rsidRDefault="002935E5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3,5,12</w:t>
            </w:r>
          </w:p>
        </w:tc>
        <w:tc>
          <w:tcPr>
            <w:tcW w:w="535" w:type="pct"/>
          </w:tcPr>
          <w:p w14:paraId="39E51CB2" w14:textId="77777777" w:rsidR="00216A9A" w:rsidRPr="0084002B" w:rsidRDefault="00216A9A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7" w:type="pct"/>
          </w:tcPr>
          <w:p w14:paraId="258AA47E" w14:textId="77777777" w:rsidR="00216A9A" w:rsidRPr="0084002B" w:rsidRDefault="000D0941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84002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4002B" w:rsidRPr="0084002B" w14:paraId="5680B148" w14:textId="77777777" w:rsidTr="0084002B">
        <w:tc>
          <w:tcPr>
            <w:tcW w:w="131" w:type="pct"/>
          </w:tcPr>
          <w:p w14:paraId="5B53979B" w14:textId="77777777" w:rsidR="00216A9A" w:rsidRPr="0084002B" w:rsidRDefault="000D0941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1" w:type="pct"/>
          </w:tcPr>
          <w:p w14:paraId="30EBEA34" w14:textId="77777777" w:rsidR="00216A9A" w:rsidRPr="0084002B" w:rsidRDefault="00216A9A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Шибанова Анна Сергеевна</w:t>
            </w:r>
          </w:p>
        </w:tc>
        <w:tc>
          <w:tcPr>
            <w:tcW w:w="461" w:type="pct"/>
          </w:tcPr>
          <w:p w14:paraId="65849F03" w14:textId="77777777" w:rsidR="00216A9A" w:rsidRPr="0084002B" w:rsidRDefault="00216A9A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430" w:type="pct"/>
          </w:tcPr>
          <w:p w14:paraId="2BD512ED" w14:textId="77777777" w:rsidR="00216A9A" w:rsidRPr="0084002B" w:rsidRDefault="00216A9A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14:paraId="2843E9F6" w14:textId="7E3FBFE5" w:rsidR="00216A9A" w:rsidRPr="0084002B" w:rsidRDefault="00216A9A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финансовая грамотность</w:t>
            </w:r>
            <w:r w:rsidR="00A7311B" w:rsidRPr="008400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73505E" w14:textId="77777777" w:rsidR="00A7311B" w:rsidRPr="0084002B" w:rsidRDefault="00A7311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1005" w:type="pct"/>
          </w:tcPr>
          <w:p w14:paraId="72DF035B" w14:textId="1F6C9771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 «Реализация требований обновленных ФГОС НОО, ФГОС ООО в работе учителя (обществознание)», 36 часов, 29.04.2022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090B8C2" w14:textId="77777777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CF0AB" w14:textId="3F3F26FA" w:rsidR="00216A9A" w:rsidRPr="008400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(история), 36 часов, 20.06.2023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A79DC9D" w14:textId="77777777" w:rsidR="00A060E3" w:rsidRPr="0084002B" w:rsidRDefault="00A060E3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13CB0" w14:textId="1347CDCB" w:rsidR="00A060E3" w:rsidRPr="0084002B" w:rsidRDefault="000B0D68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ED5060" w14:textId="77777777" w:rsidR="000B0D68" w:rsidRDefault="000B0D68" w:rsidP="0092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1F084" w14:textId="541C7CC2" w:rsidR="009218F6" w:rsidRPr="0084002B" w:rsidRDefault="000B0D68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18F6" w:rsidRPr="0084002B">
              <w:rPr>
                <w:rFonts w:ascii="Times New Roman" w:hAnsi="Times New Roman" w:cs="Times New Roman"/>
                <w:sz w:val="20"/>
                <w:szCs w:val="20"/>
              </w:rPr>
              <w:t>«Инновационные тенденции цифровизации образования», 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0D6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1ED4CFEC" w14:textId="77777777" w:rsidR="00216A9A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04,03,14</w:t>
            </w:r>
          </w:p>
        </w:tc>
        <w:tc>
          <w:tcPr>
            <w:tcW w:w="402" w:type="pct"/>
          </w:tcPr>
          <w:p w14:paraId="65394DA6" w14:textId="77777777" w:rsidR="00216A9A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04,03,14</w:t>
            </w:r>
          </w:p>
        </w:tc>
        <w:tc>
          <w:tcPr>
            <w:tcW w:w="535" w:type="pct"/>
          </w:tcPr>
          <w:p w14:paraId="6264CCFE" w14:textId="77777777" w:rsidR="00A7311B" w:rsidRPr="0084002B" w:rsidRDefault="00A7311B" w:rsidP="00A7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финансовая грамотность,</w:t>
            </w:r>
          </w:p>
          <w:p w14:paraId="5019177F" w14:textId="23CEFED6" w:rsidR="00216A9A" w:rsidRPr="0084002B" w:rsidRDefault="00A7311B" w:rsidP="000B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индивидуальны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557" w:type="pct"/>
          </w:tcPr>
          <w:p w14:paraId="6DA73A33" w14:textId="77777777" w:rsidR="00216A9A" w:rsidRPr="0084002B" w:rsidRDefault="000D0941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84002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4370B947" w14:textId="77777777" w:rsidR="00215BAF" w:rsidRPr="0084002B" w:rsidRDefault="00215B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02B" w:rsidRPr="0084002B" w14:paraId="7B8164E2" w14:textId="77777777" w:rsidTr="0084002B">
        <w:tc>
          <w:tcPr>
            <w:tcW w:w="131" w:type="pct"/>
          </w:tcPr>
          <w:p w14:paraId="221E04DA" w14:textId="77777777" w:rsidR="00851EC6" w:rsidRPr="0084002B" w:rsidRDefault="002935E5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941" w:rsidRPr="00840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pct"/>
          </w:tcPr>
          <w:p w14:paraId="74ACF609" w14:textId="77777777" w:rsidR="00851EC6" w:rsidRPr="008400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Шклюдова</w:t>
            </w:r>
            <w:proofErr w:type="spellEnd"/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Елена Станиславовна</w:t>
            </w:r>
          </w:p>
        </w:tc>
        <w:tc>
          <w:tcPr>
            <w:tcW w:w="461" w:type="pct"/>
          </w:tcPr>
          <w:p w14:paraId="2A67A51E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языка/литературы</w:t>
            </w:r>
          </w:p>
        </w:tc>
        <w:tc>
          <w:tcPr>
            <w:tcW w:w="430" w:type="pct"/>
          </w:tcPr>
          <w:p w14:paraId="65362E76" w14:textId="77777777" w:rsidR="00851EC6" w:rsidRPr="0084002B" w:rsidRDefault="00851EC6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6AA15868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05" w:type="pct"/>
          </w:tcPr>
          <w:p w14:paraId="4AC96B11" w14:textId="5A2DE7F9" w:rsidR="00CA378E" w:rsidRPr="0084002B" w:rsidRDefault="000B0D68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читательской грамотности», 56 часов, 23.05.2022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C1D4A7C" w14:textId="77777777" w:rsidR="00CA378E" w:rsidRPr="0084002B" w:rsidRDefault="00CA378E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F52AE" w14:textId="5D763A48" w:rsidR="00851EC6" w:rsidRPr="0084002B" w:rsidRDefault="000B0D68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ООО»,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7B3F7A" w14:textId="77777777" w:rsidR="000B0D68" w:rsidRDefault="000B0D68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3E309" w14:textId="680A4E51" w:rsidR="00714512" w:rsidRPr="0084002B" w:rsidRDefault="000B0D68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Реализация адаптированных ООП на основе требований ФГОС образования обучающихся с умственной отсталостью (интеллектуальными нарушениями), 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B993A2" w14:textId="77777777" w:rsidR="00DB68FE" w:rsidRPr="0084002B" w:rsidRDefault="00DB68FE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97151" w14:textId="2CB94D04" w:rsidR="00851EC6" w:rsidRPr="0084002B" w:rsidRDefault="000B0D68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цифровизации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0D6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1B5D10DC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20,0,21</w:t>
            </w:r>
          </w:p>
        </w:tc>
        <w:tc>
          <w:tcPr>
            <w:tcW w:w="402" w:type="pct"/>
          </w:tcPr>
          <w:p w14:paraId="5C5C9911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20,0,21</w:t>
            </w:r>
          </w:p>
        </w:tc>
        <w:tc>
          <w:tcPr>
            <w:tcW w:w="535" w:type="pct"/>
          </w:tcPr>
          <w:p w14:paraId="67691683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57" w:type="pct"/>
          </w:tcPr>
          <w:p w14:paraId="45918AAA" w14:textId="77777777" w:rsidR="00851EC6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84002B" w:rsidRPr="0084002B" w14:paraId="21D2192D" w14:textId="77777777" w:rsidTr="0084002B">
        <w:tc>
          <w:tcPr>
            <w:tcW w:w="131" w:type="pct"/>
          </w:tcPr>
          <w:p w14:paraId="2E083D18" w14:textId="77777777" w:rsidR="00CA378E" w:rsidRPr="0084002B" w:rsidRDefault="002935E5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941" w:rsidRPr="00840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</w:tcPr>
          <w:p w14:paraId="0D1C9977" w14:textId="77777777" w:rsidR="00CA378E" w:rsidRPr="0084002B" w:rsidRDefault="00CA378E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Шматалюк</w:t>
            </w:r>
            <w:proofErr w:type="spellEnd"/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Елена Олеговна</w:t>
            </w:r>
          </w:p>
        </w:tc>
        <w:tc>
          <w:tcPr>
            <w:tcW w:w="461" w:type="pct"/>
          </w:tcPr>
          <w:p w14:paraId="1D38123F" w14:textId="77777777" w:rsidR="00CA378E" w:rsidRPr="0084002B" w:rsidRDefault="00CA378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14:paraId="0B20AE37" w14:textId="77777777" w:rsidR="00CA378E" w:rsidRPr="0084002B" w:rsidRDefault="00CA378E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</w:tcPr>
          <w:p w14:paraId="7FC837B6" w14:textId="77777777" w:rsidR="00CA378E" w:rsidRPr="0084002B" w:rsidRDefault="00CA378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005" w:type="pct"/>
          </w:tcPr>
          <w:p w14:paraId="3F0E491D" w14:textId="22D104B5" w:rsidR="00CA378E" w:rsidRPr="0084002B" w:rsidRDefault="000B0D68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17AB17" w14:textId="77777777" w:rsidR="00CA378E" w:rsidRPr="0084002B" w:rsidRDefault="00CA378E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B44C3" w14:textId="1FA4D322" w:rsidR="00CA378E" w:rsidRPr="0084002B" w:rsidRDefault="000B0D68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введения и реализации обновленного ФГОС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ООО»,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859912F" w14:textId="77777777" w:rsidR="00DB68FE" w:rsidRPr="0084002B" w:rsidRDefault="00DB68FE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EB70F" w14:textId="4E4C1E2B" w:rsidR="00DB68FE" w:rsidRPr="0084002B" w:rsidRDefault="000B0D68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сновные принципы реализации»,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="00DB68FE" w:rsidRPr="0084002B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0B0D6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</w:tcPr>
          <w:p w14:paraId="7B71985E" w14:textId="77777777" w:rsidR="00CA378E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20,01,10</w:t>
            </w:r>
          </w:p>
        </w:tc>
        <w:tc>
          <w:tcPr>
            <w:tcW w:w="402" w:type="pct"/>
          </w:tcPr>
          <w:p w14:paraId="4FEF5578" w14:textId="77777777" w:rsidR="00CA378E" w:rsidRPr="008400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14,11,11</w:t>
            </w:r>
          </w:p>
        </w:tc>
        <w:tc>
          <w:tcPr>
            <w:tcW w:w="535" w:type="pct"/>
          </w:tcPr>
          <w:p w14:paraId="68DE8EE4" w14:textId="49EAE75F" w:rsidR="00CA378E" w:rsidRPr="0084002B" w:rsidRDefault="00CA378E" w:rsidP="000B0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557" w:type="pct"/>
          </w:tcPr>
          <w:p w14:paraId="3D1CAA67" w14:textId="77777777" w:rsidR="00CA378E" w:rsidRPr="0084002B" w:rsidRDefault="00CA378E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208A3" w14:textId="77777777" w:rsidR="00A7311B" w:rsidRPr="0084002B" w:rsidRDefault="000D0941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A7311B" w:rsidRPr="0084002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4002B" w:rsidRPr="0084002B" w14:paraId="58CC31A0" w14:textId="77777777" w:rsidTr="0084002B">
        <w:tc>
          <w:tcPr>
            <w:tcW w:w="131" w:type="pct"/>
          </w:tcPr>
          <w:p w14:paraId="141CA386" w14:textId="77777777" w:rsidR="00851EC6" w:rsidRPr="0084002B" w:rsidRDefault="00266C8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1" w:type="pct"/>
          </w:tcPr>
          <w:p w14:paraId="29BA0CCB" w14:textId="77777777" w:rsidR="00851EC6" w:rsidRPr="008400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Шумовская Светлана Викторовна</w:t>
            </w:r>
          </w:p>
        </w:tc>
        <w:tc>
          <w:tcPr>
            <w:tcW w:w="461" w:type="pct"/>
          </w:tcPr>
          <w:p w14:paraId="61899BAA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русского языка</w:t>
            </w:r>
          </w:p>
        </w:tc>
        <w:tc>
          <w:tcPr>
            <w:tcW w:w="430" w:type="pct"/>
          </w:tcPr>
          <w:p w14:paraId="7725B361" w14:textId="77777777" w:rsidR="00851EC6" w:rsidRPr="0084002B" w:rsidRDefault="00851EC6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ср./спец</w:t>
            </w:r>
          </w:p>
        </w:tc>
        <w:tc>
          <w:tcPr>
            <w:tcW w:w="508" w:type="pct"/>
          </w:tcPr>
          <w:p w14:paraId="7C5F7C48" w14:textId="77777777" w:rsidR="00851EC6" w:rsidRPr="0084002B" w:rsidRDefault="00851EC6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r w:rsidR="00CA378E"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 языка</w:t>
            </w:r>
          </w:p>
        </w:tc>
        <w:tc>
          <w:tcPr>
            <w:tcW w:w="1005" w:type="pct"/>
          </w:tcPr>
          <w:p w14:paraId="762FD3A8" w14:textId="4349276C" w:rsidR="00CA378E" w:rsidRPr="0084002B" w:rsidRDefault="000B0D68" w:rsidP="00CA378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НОО, ФГОС ООО»,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F31129" w14:textId="77777777" w:rsidR="000B0D68" w:rsidRDefault="000B0D68" w:rsidP="00CA378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7DDD4" w14:textId="3F2E986B" w:rsidR="00714512" w:rsidRPr="0084002B" w:rsidRDefault="000B0D68" w:rsidP="00CA378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8400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B65C2FE" w14:textId="77777777" w:rsidR="00A060E3" w:rsidRPr="0084002B" w:rsidRDefault="00A060E3" w:rsidP="00CA378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64DDB" w14:textId="52A7863A" w:rsidR="00A060E3" w:rsidRPr="0084002B" w:rsidRDefault="000B0D68" w:rsidP="00CA378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15C49D" w14:textId="77777777" w:rsidR="00DB68FE" w:rsidRPr="0084002B" w:rsidRDefault="00DB68FE" w:rsidP="00DB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10ABC" w14:textId="09FB98B6" w:rsidR="00851EC6" w:rsidRPr="0084002B" w:rsidRDefault="00DB68F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цифровизации образования»,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0D68" w:rsidRPr="000B0D6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00" w:type="pct"/>
          </w:tcPr>
          <w:p w14:paraId="242598C7" w14:textId="77777777" w:rsidR="00851EC6" w:rsidRPr="0084002B" w:rsidRDefault="00851EC6" w:rsidP="0097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37,04,14</w:t>
            </w:r>
          </w:p>
        </w:tc>
        <w:tc>
          <w:tcPr>
            <w:tcW w:w="402" w:type="pct"/>
          </w:tcPr>
          <w:p w14:paraId="5162D2E6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37,04,14</w:t>
            </w:r>
          </w:p>
        </w:tc>
        <w:tc>
          <w:tcPr>
            <w:tcW w:w="535" w:type="pct"/>
          </w:tcPr>
          <w:p w14:paraId="57419BC4" w14:textId="77777777" w:rsidR="00851EC6" w:rsidRPr="0084002B" w:rsidRDefault="00CA378E" w:rsidP="00F8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57" w:type="pct"/>
          </w:tcPr>
          <w:p w14:paraId="0B01A2B8" w14:textId="77777777" w:rsidR="00851EC6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84002B" w:rsidRPr="0084002B" w14:paraId="0E780936" w14:textId="77777777" w:rsidTr="0084002B">
        <w:tc>
          <w:tcPr>
            <w:tcW w:w="131" w:type="pct"/>
          </w:tcPr>
          <w:p w14:paraId="2C98BD97" w14:textId="77777777" w:rsidR="00851EC6" w:rsidRPr="0084002B" w:rsidRDefault="00266C8B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1" w:type="pct"/>
          </w:tcPr>
          <w:p w14:paraId="7AAE03FF" w14:textId="77777777" w:rsidR="00851EC6" w:rsidRPr="008400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Ясинский Вячеслав Францевич</w:t>
            </w:r>
          </w:p>
        </w:tc>
        <w:tc>
          <w:tcPr>
            <w:tcW w:w="461" w:type="pct"/>
          </w:tcPr>
          <w:p w14:paraId="00DC4C0C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1B70AF" w:rsidRPr="0084002B">
              <w:rPr>
                <w:rFonts w:ascii="Times New Roman" w:hAnsi="Times New Roman" w:cs="Times New Roman"/>
                <w:sz w:val="20"/>
                <w:szCs w:val="20"/>
              </w:rPr>
              <w:t>труда (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1B70AF" w:rsidRPr="008400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0" w:type="pct"/>
          </w:tcPr>
          <w:p w14:paraId="1E5E05F5" w14:textId="77777777" w:rsidR="00851EC6" w:rsidRPr="0084002B" w:rsidRDefault="00851EC6" w:rsidP="008400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08" w:type="pct"/>
          </w:tcPr>
          <w:p w14:paraId="1817582E" w14:textId="77777777" w:rsidR="00851EC6" w:rsidRPr="008400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учитель т</w:t>
            </w:r>
            <w:r w:rsidR="000D0941" w:rsidRPr="0084002B">
              <w:rPr>
                <w:rFonts w:ascii="Times New Roman" w:hAnsi="Times New Roman" w:cs="Times New Roman"/>
                <w:sz w:val="20"/>
                <w:szCs w:val="20"/>
              </w:rPr>
              <w:t>руда</w:t>
            </w:r>
          </w:p>
        </w:tc>
        <w:tc>
          <w:tcPr>
            <w:tcW w:w="1005" w:type="pct"/>
          </w:tcPr>
          <w:p w14:paraId="529EA953" w14:textId="09F047EA" w:rsidR="00CA378E" w:rsidRPr="0084002B" w:rsidRDefault="000B0D68" w:rsidP="00CA378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ООО»,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D2B7B9" w14:textId="77777777" w:rsidR="00CA378E" w:rsidRPr="0084002B" w:rsidRDefault="00CA378E" w:rsidP="00CA378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EF8D7" w14:textId="54C7D556" w:rsidR="00851EC6" w:rsidRPr="0084002B" w:rsidRDefault="00CA378E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«Обучение учебному предмет «Труд (технология)» в условиях внесения изменений в ФОП ООО», 72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="000B0D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DFD38A1" w14:textId="77777777" w:rsidR="00A060E3" w:rsidRPr="0084002B" w:rsidRDefault="00A060E3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D44E4" w14:textId="67896AE9" w:rsidR="00DB68FE" w:rsidRPr="0084002B" w:rsidRDefault="000B0D68" w:rsidP="000B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8400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" w:type="pct"/>
          </w:tcPr>
          <w:p w14:paraId="2ED8833F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42,08,21</w:t>
            </w:r>
          </w:p>
        </w:tc>
        <w:tc>
          <w:tcPr>
            <w:tcW w:w="402" w:type="pct"/>
          </w:tcPr>
          <w:p w14:paraId="432FC601" w14:textId="77777777" w:rsidR="00851EC6" w:rsidRPr="008400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42,08,21</w:t>
            </w:r>
          </w:p>
        </w:tc>
        <w:tc>
          <w:tcPr>
            <w:tcW w:w="535" w:type="pct"/>
          </w:tcPr>
          <w:p w14:paraId="1ACBDE18" w14:textId="77777777" w:rsidR="00851EC6" w:rsidRPr="008400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D0941" w:rsidRPr="0084002B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</w:p>
        </w:tc>
        <w:tc>
          <w:tcPr>
            <w:tcW w:w="557" w:type="pct"/>
          </w:tcPr>
          <w:p w14:paraId="1A140E5F" w14:textId="77777777" w:rsidR="00851EC6" w:rsidRPr="0084002B" w:rsidRDefault="001B70AF" w:rsidP="0084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B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</w:tbl>
    <w:p w14:paraId="2E062706" w14:textId="77777777" w:rsidR="002A6D68" w:rsidRPr="002A6D68" w:rsidRDefault="002A6D68" w:rsidP="002A6D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6D68" w:rsidRPr="002A6D68" w:rsidSect="000B0D68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6EF"/>
    <w:rsid w:val="000051F5"/>
    <w:rsid w:val="00015FEA"/>
    <w:rsid w:val="00022C64"/>
    <w:rsid w:val="00050063"/>
    <w:rsid w:val="0007125E"/>
    <w:rsid w:val="000977A3"/>
    <w:rsid w:val="000B0D68"/>
    <w:rsid w:val="000D0941"/>
    <w:rsid w:val="00123A61"/>
    <w:rsid w:val="00157D02"/>
    <w:rsid w:val="00161451"/>
    <w:rsid w:val="001807AF"/>
    <w:rsid w:val="001A46E5"/>
    <w:rsid w:val="001B70AF"/>
    <w:rsid w:val="001C184E"/>
    <w:rsid w:val="001E1216"/>
    <w:rsid w:val="001F7B11"/>
    <w:rsid w:val="002054C3"/>
    <w:rsid w:val="00215BAF"/>
    <w:rsid w:val="00216A9A"/>
    <w:rsid w:val="00256794"/>
    <w:rsid w:val="00257F3C"/>
    <w:rsid w:val="00266C8B"/>
    <w:rsid w:val="002813D7"/>
    <w:rsid w:val="002935E5"/>
    <w:rsid w:val="002A6D68"/>
    <w:rsid w:val="002C55AE"/>
    <w:rsid w:val="002D2219"/>
    <w:rsid w:val="003128BB"/>
    <w:rsid w:val="00313FA0"/>
    <w:rsid w:val="00317818"/>
    <w:rsid w:val="0033299A"/>
    <w:rsid w:val="00334770"/>
    <w:rsid w:val="003816DD"/>
    <w:rsid w:val="00385221"/>
    <w:rsid w:val="00394EC6"/>
    <w:rsid w:val="003E4E19"/>
    <w:rsid w:val="004227C3"/>
    <w:rsid w:val="00433803"/>
    <w:rsid w:val="0045508F"/>
    <w:rsid w:val="00481889"/>
    <w:rsid w:val="004C513D"/>
    <w:rsid w:val="004D167A"/>
    <w:rsid w:val="004E5326"/>
    <w:rsid w:val="0052582E"/>
    <w:rsid w:val="00527258"/>
    <w:rsid w:val="0053143B"/>
    <w:rsid w:val="00535A29"/>
    <w:rsid w:val="0057716B"/>
    <w:rsid w:val="00585D6A"/>
    <w:rsid w:val="00592EAD"/>
    <w:rsid w:val="005B1F81"/>
    <w:rsid w:val="005F4D49"/>
    <w:rsid w:val="006051FA"/>
    <w:rsid w:val="00613466"/>
    <w:rsid w:val="006203BB"/>
    <w:rsid w:val="006720FD"/>
    <w:rsid w:val="00686CF9"/>
    <w:rsid w:val="00693DBD"/>
    <w:rsid w:val="006A25C2"/>
    <w:rsid w:val="006B6078"/>
    <w:rsid w:val="006E024D"/>
    <w:rsid w:val="007025CF"/>
    <w:rsid w:val="00710BAB"/>
    <w:rsid w:val="00714512"/>
    <w:rsid w:val="00750556"/>
    <w:rsid w:val="007706FB"/>
    <w:rsid w:val="00773738"/>
    <w:rsid w:val="0079530D"/>
    <w:rsid w:val="007A5C2C"/>
    <w:rsid w:val="007C5D1D"/>
    <w:rsid w:val="007D2023"/>
    <w:rsid w:val="007D2EDE"/>
    <w:rsid w:val="007D3D66"/>
    <w:rsid w:val="007D7FE5"/>
    <w:rsid w:val="007E729D"/>
    <w:rsid w:val="00804051"/>
    <w:rsid w:val="0081403C"/>
    <w:rsid w:val="00820B97"/>
    <w:rsid w:val="0084002B"/>
    <w:rsid w:val="0084302E"/>
    <w:rsid w:val="00851EC6"/>
    <w:rsid w:val="008536FF"/>
    <w:rsid w:val="00857C6F"/>
    <w:rsid w:val="00861FA1"/>
    <w:rsid w:val="0087421F"/>
    <w:rsid w:val="008B097B"/>
    <w:rsid w:val="008C76EF"/>
    <w:rsid w:val="008E3F4A"/>
    <w:rsid w:val="008E7F10"/>
    <w:rsid w:val="008F549A"/>
    <w:rsid w:val="009112FA"/>
    <w:rsid w:val="009218F6"/>
    <w:rsid w:val="00922A4E"/>
    <w:rsid w:val="00930321"/>
    <w:rsid w:val="0094079B"/>
    <w:rsid w:val="00944FF3"/>
    <w:rsid w:val="00951541"/>
    <w:rsid w:val="0095207E"/>
    <w:rsid w:val="00972878"/>
    <w:rsid w:val="00976773"/>
    <w:rsid w:val="0098219E"/>
    <w:rsid w:val="009A18F3"/>
    <w:rsid w:val="009B31FD"/>
    <w:rsid w:val="00A02F8F"/>
    <w:rsid w:val="00A060E3"/>
    <w:rsid w:val="00A23026"/>
    <w:rsid w:val="00A31AFA"/>
    <w:rsid w:val="00A530D5"/>
    <w:rsid w:val="00A5732C"/>
    <w:rsid w:val="00A7311B"/>
    <w:rsid w:val="00AC5237"/>
    <w:rsid w:val="00AF0688"/>
    <w:rsid w:val="00B94C09"/>
    <w:rsid w:val="00B95765"/>
    <w:rsid w:val="00BA0A25"/>
    <w:rsid w:val="00BA70D9"/>
    <w:rsid w:val="00BD151B"/>
    <w:rsid w:val="00BE0FCE"/>
    <w:rsid w:val="00BE2E92"/>
    <w:rsid w:val="00BF2BC9"/>
    <w:rsid w:val="00C22189"/>
    <w:rsid w:val="00C517F9"/>
    <w:rsid w:val="00C71A15"/>
    <w:rsid w:val="00C971FC"/>
    <w:rsid w:val="00CA0872"/>
    <w:rsid w:val="00CA378E"/>
    <w:rsid w:val="00CA46F7"/>
    <w:rsid w:val="00CC6522"/>
    <w:rsid w:val="00D1268F"/>
    <w:rsid w:val="00D15F1F"/>
    <w:rsid w:val="00D22D8B"/>
    <w:rsid w:val="00D5213E"/>
    <w:rsid w:val="00D52EED"/>
    <w:rsid w:val="00D645CE"/>
    <w:rsid w:val="00D926A1"/>
    <w:rsid w:val="00D92DF2"/>
    <w:rsid w:val="00DA0D87"/>
    <w:rsid w:val="00DB68FE"/>
    <w:rsid w:val="00DC19AE"/>
    <w:rsid w:val="00DC4EA2"/>
    <w:rsid w:val="00DD1D79"/>
    <w:rsid w:val="00DE73B4"/>
    <w:rsid w:val="00E101B9"/>
    <w:rsid w:val="00E156F9"/>
    <w:rsid w:val="00E70C89"/>
    <w:rsid w:val="00E83831"/>
    <w:rsid w:val="00E96E97"/>
    <w:rsid w:val="00ED7D16"/>
    <w:rsid w:val="00F03967"/>
    <w:rsid w:val="00F07088"/>
    <w:rsid w:val="00F82133"/>
    <w:rsid w:val="00F827FD"/>
    <w:rsid w:val="00F84992"/>
    <w:rsid w:val="00FA21DE"/>
    <w:rsid w:val="00FA3070"/>
    <w:rsid w:val="00FA3FD4"/>
    <w:rsid w:val="00FC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7A43"/>
  <w15:docId w15:val="{2B4B0C24-A017-4D9E-B945-5B29A07F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5459-3004-4C98-B542-F0A8C56D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</cp:lastModifiedBy>
  <cp:revision>14</cp:revision>
  <cp:lastPrinted>2023-07-13T03:08:00Z</cp:lastPrinted>
  <dcterms:created xsi:type="dcterms:W3CDTF">2024-11-01T08:07:00Z</dcterms:created>
  <dcterms:modified xsi:type="dcterms:W3CDTF">2024-11-19T08:06:00Z</dcterms:modified>
</cp:coreProperties>
</file>