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b/>
        </w:rPr>
      </w:pPr>
      <w:r w:rsidRPr="00A42673">
        <w:rPr>
          <w:rFonts w:eastAsia="Arial Unicode MS"/>
          <w:b/>
        </w:rPr>
        <w:t>Муниципальное казенное общеобразовательное учреждение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sz w:val="22"/>
          <w:szCs w:val="22"/>
        </w:rPr>
      </w:pPr>
      <w:r w:rsidRPr="00A42673">
        <w:rPr>
          <w:rFonts w:eastAsia="Arial Unicode MS"/>
          <w:b/>
        </w:rPr>
        <w:t>«Средняя общеобразовательная школа № 2 имени И.И. Куимова»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sz w:val="22"/>
          <w:szCs w:val="22"/>
        </w:rPr>
      </w:pPr>
      <w:r w:rsidRPr="00A42673">
        <w:rPr>
          <w:rFonts w:eastAsia="Arial Unicode MS"/>
          <w:b/>
        </w:rPr>
        <w:t>(МКОУ «СОШ №2 г. Нижнеудинск»)</w:t>
      </w:r>
    </w:p>
    <w:p w:rsidR="00A42673" w:rsidRDefault="00A42673" w:rsidP="00A42673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5176"/>
      </w:tblGrid>
      <w:tr w:rsidR="006D5E7C" w:rsidRPr="00F45D60" w:rsidTr="006D5E7C">
        <w:tc>
          <w:tcPr>
            <w:tcW w:w="2447" w:type="pct"/>
            <w:hideMark/>
          </w:tcPr>
          <w:p w:rsidR="006D5E7C" w:rsidRPr="00F45D60" w:rsidRDefault="006D5E7C" w:rsidP="006D5E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3" w:type="pct"/>
            <w:hideMark/>
          </w:tcPr>
          <w:p w:rsidR="006D5E7C" w:rsidRPr="00F45D60" w:rsidRDefault="006D5E7C" w:rsidP="006D5E7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D5E7C" w:rsidRPr="00F45D60" w:rsidTr="006D5E7C">
        <w:tc>
          <w:tcPr>
            <w:tcW w:w="2447" w:type="pct"/>
            <w:hideMark/>
          </w:tcPr>
          <w:p w:rsidR="006D5E7C" w:rsidRPr="00F45D60" w:rsidRDefault="006D5E7C" w:rsidP="006D5E7C">
            <w:pPr>
              <w:pStyle w:val="aa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:rsidR="006D5E7C" w:rsidRPr="00F45D60" w:rsidRDefault="006D5E7C" w:rsidP="006D5E7C">
            <w:pPr>
              <w:pStyle w:val="aa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на методическом объединении </w:t>
            </w:r>
          </w:p>
          <w:p w:rsidR="006D5E7C" w:rsidRPr="00F45D60" w:rsidRDefault="006D5E7C" w:rsidP="006D5E7C">
            <w:pPr>
              <w:pStyle w:val="aa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6D5E7C" w:rsidRPr="00F45D60" w:rsidRDefault="00CE0464" w:rsidP="006D5E7C">
            <w:pPr>
              <w:pStyle w:val="aa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  <w:r w:rsidR="006D5E7C" w:rsidRPr="00F4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E7C" w:rsidRPr="00F45D60" w:rsidRDefault="00CE0464" w:rsidP="006D5E7C">
            <w:pPr>
              <w:pStyle w:val="aa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6D5E7C" w:rsidRPr="00F45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pct"/>
            <w:hideMark/>
          </w:tcPr>
          <w:p w:rsidR="006D5E7C" w:rsidRPr="00F45D60" w:rsidRDefault="006D5E7C" w:rsidP="006D5E7C">
            <w:pPr>
              <w:pStyle w:val="aa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УТВЕРЖДЕНО</w:t>
            </w:r>
          </w:p>
          <w:p w:rsidR="006D5E7C" w:rsidRPr="00F45D60" w:rsidRDefault="006D5E7C" w:rsidP="006D5E7C">
            <w:pPr>
              <w:pStyle w:val="aa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приказом директора </w:t>
            </w:r>
          </w:p>
          <w:p w:rsidR="006D5E7C" w:rsidRPr="00F45D60" w:rsidRDefault="006D5E7C" w:rsidP="006D5E7C">
            <w:pPr>
              <w:pStyle w:val="aa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МКОУ «СОШ №2 </w:t>
            </w:r>
          </w:p>
          <w:p w:rsidR="006D5E7C" w:rsidRPr="00F45D60" w:rsidRDefault="006D5E7C" w:rsidP="006D5E7C">
            <w:pPr>
              <w:pStyle w:val="aa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г. Нижнеудинск»</w:t>
            </w:r>
          </w:p>
          <w:p w:rsidR="006D5E7C" w:rsidRPr="00F45D60" w:rsidRDefault="00CE0464" w:rsidP="006D5E7C">
            <w:pPr>
              <w:pStyle w:val="aa"/>
              <w:autoSpaceDE w:val="0"/>
              <w:autoSpaceDN w:val="0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 51</w:t>
            </w:r>
            <w:r w:rsidR="006D5E7C" w:rsidRPr="00F45D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-од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от «30» августа 2024</w:t>
            </w:r>
            <w:r w:rsidR="006D5E7C"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6D5E7C" w:rsidRDefault="006D5E7C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 Unicode MS"/>
          <w:color w:val="000000"/>
          <w:sz w:val="20"/>
          <w:szCs w:val="22"/>
        </w:rPr>
      </w:pPr>
      <w:r w:rsidRPr="00A42673">
        <w:rPr>
          <w:rFonts w:eastAsia="Arial Unicode MS"/>
          <w:b/>
          <w:bCs/>
          <w:iCs/>
          <w:color w:val="000000"/>
          <w:sz w:val="40"/>
          <w:szCs w:val="40"/>
        </w:rPr>
        <w:t>Рабочая программа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 Unicode MS"/>
          <w:color w:val="000000"/>
          <w:sz w:val="20"/>
          <w:szCs w:val="22"/>
        </w:rPr>
      </w:pPr>
      <w:r w:rsidRPr="00A42673">
        <w:rPr>
          <w:rFonts w:eastAsia="Arial Unicode MS"/>
          <w:b/>
          <w:bCs/>
          <w:iCs/>
          <w:color w:val="000000"/>
          <w:sz w:val="40"/>
          <w:szCs w:val="40"/>
        </w:rPr>
        <w:t xml:space="preserve">занятий внеурочной деятельности </w:t>
      </w:r>
    </w:p>
    <w:p w:rsidR="00A42673" w:rsidRP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40"/>
          <w:szCs w:val="40"/>
        </w:rPr>
      </w:pPr>
      <w:r w:rsidRPr="00A42673">
        <w:rPr>
          <w:b/>
          <w:bCs/>
          <w:sz w:val="40"/>
          <w:szCs w:val="40"/>
        </w:rPr>
        <w:t>«Занимательная математика»</w:t>
      </w: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jc w:val="center"/>
        <w:rPr>
          <w:sz w:val="20"/>
          <w:szCs w:val="22"/>
        </w:rPr>
      </w:pPr>
      <w:r w:rsidRPr="00A42673">
        <w:rPr>
          <w:u w:val="single"/>
        </w:rPr>
        <w:t>1-4 класс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2"/>
        </w:rPr>
      </w:pPr>
    </w:p>
    <w:p w:rsidR="00A42673" w:rsidRDefault="00A42673" w:rsidP="00A42673">
      <w:pPr>
        <w:pStyle w:val="u-2-msonormal"/>
        <w:spacing w:before="0" w:beforeAutospacing="0" w:after="0" w:afterAutospacing="0"/>
        <w:jc w:val="right"/>
        <w:textAlignment w:val="center"/>
        <w:rPr>
          <w:b/>
          <w:bCs/>
          <w:sz w:val="28"/>
          <w:szCs w:val="28"/>
        </w:rPr>
      </w:pPr>
    </w:p>
    <w:p w:rsidR="00A42673" w:rsidRDefault="00A42673" w:rsidP="00A42673">
      <w:pPr>
        <w:pStyle w:val="u-2-msonormal"/>
        <w:spacing w:before="0" w:beforeAutospacing="0" w:after="0" w:afterAutospacing="0"/>
        <w:jc w:val="right"/>
        <w:textAlignment w:val="center"/>
        <w:rPr>
          <w:b/>
          <w:bCs/>
          <w:sz w:val="28"/>
          <w:szCs w:val="28"/>
        </w:rPr>
      </w:pPr>
    </w:p>
    <w:p w:rsidR="00A42673" w:rsidRDefault="00A42673" w:rsidP="00A42673">
      <w:pPr>
        <w:pStyle w:val="u-2-msonormal"/>
        <w:spacing w:before="0" w:beforeAutospacing="0" w:after="0" w:afterAutospacing="0"/>
        <w:jc w:val="right"/>
        <w:textAlignment w:val="center"/>
        <w:rPr>
          <w:b/>
          <w:bCs/>
          <w:sz w:val="28"/>
          <w:szCs w:val="28"/>
        </w:rPr>
      </w:pPr>
    </w:p>
    <w:p w:rsidR="00A42673" w:rsidRDefault="00A42673" w:rsidP="00A42673">
      <w:pPr>
        <w:pStyle w:val="u-2-msonormal"/>
        <w:spacing w:before="0" w:beforeAutospacing="0" w:after="0" w:afterAutospacing="0"/>
        <w:jc w:val="right"/>
        <w:textAlignment w:val="center"/>
        <w:rPr>
          <w:b/>
          <w:bCs/>
          <w:sz w:val="28"/>
          <w:szCs w:val="28"/>
        </w:rPr>
      </w:pP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A42673">
        <w:rPr>
          <w:b/>
        </w:rPr>
        <w:t xml:space="preserve">Разработчики программы 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b/>
        </w:rPr>
      </w:pPr>
      <w:r>
        <w:rPr>
          <w:b/>
        </w:rPr>
        <w:t>Галкина С.И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A42673">
        <w:t xml:space="preserve">должность: учитель 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>
        <w:t>педагогический стаж: 32 года</w:t>
      </w:r>
      <w:r w:rsidRPr="00A42673">
        <w:t xml:space="preserve">                       </w:t>
      </w:r>
    </w:p>
    <w:p w:rsidR="00A42673" w:rsidRPr="00A42673" w:rsidRDefault="00A42673" w:rsidP="00A426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A42673">
        <w:t>квалификационная категория: первая</w:t>
      </w: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E55720" w:rsidRDefault="00E55720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E55720" w:rsidRDefault="00E55720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E55720" w:rsidRDefault="00E55720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E55720" w:rsidRDefault="00E55720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E55720" w:rsidRDefault="00E55720" w:rsidP="006D5E7C">
      <w:pPr>
        <w:pStyle w:val="u-2-msonormal"/>
        <w:spacing w:before="0" w:beforeAutospacing="0" w:after="0" w:afterAutospacing="0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A42673" w:rsidRPr="00A42673" w:rsidRDefault="00A42673" w:rsidP="00A42673">
      <w:pPr>
        <w:spacing w:line="360" w:lineRule="auto"/>
        <w:ind w:left="360"/>
        <w:jc w:val="center"/>
        <w:rPr>
          <w:rFonts w:eastAsia="Calibri"/>
          <w:b/>
          <w:lang w:eastAsia="ar-SA"/>
        </w:rPr>
      </w:pPr>
      <w:r w:rsidRPr="00A42673">
        <w:rPr>
          <w:rFonts w:eastAsia="Calibri"/>
          <w:b/>
          <w:lang w:eastAsia="ar-SA"/>
        </w:rPr>
        <w:t>202</w:t>
      </w:r>
      <w:r w:rsidR="006D5E7C">
        <w:rPr>
          <w:rFonts w:eastAsia="Calibri"/>
          <w:b/>
          <w:lang w:eastAsia="ar-SA"/>
        </w:rPr>
        <w:t>3</w:t>
      </w:r>
      <w:r w:rsidR="006C52CE">
        <w:rPr>
          <w:rFonts w:eastAsia="Calibri"/>
          <w:b/>
          <w:lang w:eastAsia="ar-SA"/>
        </w:rPr>
        <w:t>-202</w:t>
      </w:r>
      <w:r w:rsidR="006D5E7C">
        <w:rPr>
          <w:rFonts w:eastAsia="Calibri"/>
          <w:b/>
          <w:lang w:eastAsia="ar-SA"/>
        </w:rPr>
        <w:t>7</w:t>
      </w:r>
      <w:r w:rsidRPr="00A42673">
        <w:rPr>
          <w:rFonts w:eastAsia="Calibri"/>
          <w:b/>
          <w:lang w:eastAsia="ar-SA"/>
        </w:rPr>
        <w:t xml:space="preserve"> г.</w:t>
      </w:r>
    </w:p>
    <w:p w:rsidR="00A42673" w:rsidRDefault="00A42673" w:rsidP="00C54FF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F80285" w:rsidRPr="00A42673" w:rsidRDefault="00A42673" w:rsidP="00A42673">
      <w:pPr>
        <w:pStyle w:val="u-2-msonormal"/>
        <w:tabs>
          <w:tab w:val="center" w:pos="4536"/>
          <w:tab w:val="left" w:pos="6570"/>
        </w:tabs>
        <w:spacing w:before="0" w:beforeAutospacing="0" w:after="0" w:afterAutospacing="0"/>
        <w:textAlignment w:val="center"/>
        <w:rPr>
          <w:b/>
          <w:bCs/>
        </w:rPr>
      </w:pPr>
      <w:r w:rsidRPr="00A42673">
        <w:rPr>
          <w:b/>
          <w:bCs/>
        </w:rPr>
        <w:tab/>
      </w:r>
      <w:r w:rsidR="00F80285" w:rsidRPr="00A42673">
        <w:rPr>
          <w:b/>
          <w:bCs/>
        </w:rPr>
        <w:t>Пояснительная записка</w:t>
      </w:r>
      <w:r w:rsidRPr="00A42673">
        <w:rPr>
          <w:b/>
          <w:bCs/>
        </w:rPr>
        <w:tab/>
      </w:r>
    </w:p>
    <w:p w:rsidR="002036DF" w:rsidRPr="002036DF" w:rsidRDefault="002036DF" w:rsidP="00C54FF7">
      <w:pPr>
        <w:jc w:val="both"/>
        <w:rPr>
          <w:b/>
          <w:sz w:val="28"/>
          <w:szCs w:val="28"/>
        </w:rPr>
      </w:pPr>
    </w:p>
    <w:p w:rsidR="00F80285" w:rsidRPr="00A42673" w:rsidRDefault="00F80285" w:rsidP="00A42673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:rsidR="00F80285" w:rsidRPr="00A42673" w:rsidRDefault="00F80285" w:rsidP="00A42673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Pr="00A42673" w:rsidRDefault="00AE67D3" w:rsidP="00A42673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:rsidR="00AE67D3" w:rsidRPr="00A42673" w:rsidRDefault="00AE67D3" w:rsidP="00A42673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методических рекомендаций об организации внеурочной</w:t>
      </w:r>
      <w:r w:rsidR="00CE0464">
        <w:rPr>
          <w:rFonts w:ascii="Times New Roman" w:hAnsi="Times New Roman" w:cs="Times New Roman"/>
        </w:rPr>
        <w:t xml:space="preserve"> </w:t>
      </w:r>
      <w:r w:rsidRPr="00A42673">
        <w:rPr>
          <w:rFonts w:ascii="Times New Roman" w:hAnsi="Times New Roman" w:cs="Times New Roman"/>
        </w:rPr>
        <w:t>деятельности при введении федерального образовательного стандарта общего</w:t>
      </w:r>
      <w:r w:rsidR="00CE0464">
        <w:rPr>
          <w:rFonts w:ascii="Times New Roman" w:hAnsi="Times New Roman" w:cs="Times New Roman"/>
        </w:rPr>
        <w:t xml:space="preserve"> </w:t>
      </w:r>
      <w:r w:rsidRPr="00A42673">
        <w:rPr>
          <w:rFonts w:ascii="Times New Roman" w:hAnsi="Times New Roman" w:cs="Times New Roman"/>
        </w:rPr>
        <w:t>образования (письмо Департамента общего образования Минобрнауки России</w:t>
      </w:r>
      <w:r w:rsidR="00562FF3" w:rsidRPr="00A42673">
        <w:rPr>
          <w:rFonts w:ascii="Times New Roman" w:hAnsi="Times New Roman" w:cs="Times New Roman"/>
        </w:rPr>
        <w:t xml:space="preserve"> </w:t>
      </w:r>
      <w:r w:rsidRPr="00A42673">
        <w:rPr>
          <w:rFonts w:ascii="Times New Roman" w:hAnsi="Times New Roman" w:cs="Times New Roman"/>
        </w:rPr>
        <w:t>от 12 мая 2011 г. № 03-296);</w:t>
      </w:r>
    </w:p>
    <w:p w:rsidR="002036DF" w:rsidRPr="00A42673" w:rsidRDefault="002036DF" w:rsidP="00A42673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Примерной программы внеурочной деятельности: 1-4 классы/ под ред. Н. Ф. Виноградовой. – М.: Вентана Граф</w:t>
      </w:r>
      <w:r w:rsidR="0003561B" w:rsidRPr="00A42673">
        <w:rPr>
          <w:rFonts w:ascii="Times New Roman" w:hAnsi="Times New Roman" w:cs="Times New Roman"/>
        </w:rPr>
        <w:t>, 2018</w:t>
      </w:r>
      <w:r w:rsidRPr="00A42673">
        <w:rPr>
          <w:rFonts w:ascii="Times New Roman" w:hAnsi="Times New Roman" w:cs="Times New Roman"/>
        </w:rPr>
        <w:t xml:space="preserve"> г.</w:t>
      </w:r>
    </w:p>
    <w:p w:rsidR="002036DF" w:rsidRPr="00A42673" w:rsidRDefault="00F80285" w:rsidP="00A42673">
      <w:pPr>
        <w:pStyle w:val="Default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</w:rPr>
      </w:pPr>
      <w:r w:rsidRPr="00A42673">
        <w:rPr>
          <w:rFonts w:ascii="Times New Roman" w:hAnsi="Times New Roman" w:cs="Times New Roman"/>
        </w:rPr>
        <w:t>Авторской программы «Занимательная мат</w:t>
      </w:r>
      <w:r w:rsidR="0003561B" w:rsidRPr="00A42673">
        <w:rPr>
          <w:rFonts w:ascii="Times New Roman" w:hAnsi="Times New Roman" w:cs="Times New Roman"/>
        </w:rPr>
        <w:t>ематика» Е.Э.</w:t>
      </w:r>
      <w:r w:rsidR="00CE0464">
        <w:rPr>
          <w:rFonts w:ascii="Times New Roman" w:hAnsi="Times New Roman" w:cs="Times New Roman"/>
        </w:rPr>
        <w:t xml:space="preserve"> Кочуровой, </w:t>
      </w:r>
      <w:r w:rsidR="0003561B" w:rsidRPr="00A42673">
        <w:rPr>
          <w:rFonts w:ascii="Times New Roman" w:hAnsi="Times New Roman" w:cs="Times New Roman"/>
        </w:rPr>
        <w:t>2018</w:t>
      </w:r>
      <w:r w:rsidR="002036DF" w:rsidRPr="00A42673">
        <w:rPr>
          <w:rFonts w:ascii="Times New Roman" w:hAnsi="Times New Roman" w:cs="Times New Roman"/>
        </w:rPr>
        <w:t xml:space="preserve"> г.</w:t>
      </w:r>
    </w:p>
    <w:p w:rsidR="00F80285" w:rsidRPr="00A42673" w:rsidRDefault="00F80285" w:rsidP="00A42673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A42673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A42673" w:rsidRDefault="00F80285" w:rsidP="00A42673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</w:rPr>
      </w:pPr>
      <w:r w:rsidRPr="00A42673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A42673">
        <w:rPr>
          <w:color w:val="191919"/>
          <w:w w:val="104"/>
        </w:rPr>
        <w:t xml:space="preserve">. </w:t>
      </w:r>
      <w:r w:rsidRPr="00A42673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FB7E4D" w:rsidRDefault="00F80285" w:rsidP="00C54FF7">
      <w:pPr>
        <w:ind w:left="-426" w:firstLine="426"/>
        <w:jc w:val="both"/>
        <w:rPr>
          <w:b/>
          <w:color w:val="000000"/>
        </w:rPr>
      </w:pPr>
    </w:p>
    <w:p w:rsidR="00F80285" w:rsidRPr="00A42673" w:rsidRDefault="00A42673" w:rsidP="0011142D">
      <w:pPr>
        <w:ind w:left="-426" w:firstLine="426"/>
        <w:jc w:val="center"/>
        <w:rPr>
          <w:b/>
          <w:color w:val="000000"/>
        </w:rPr>
      </w:pPr>
      <w:r w:rsidRPr="00A42673">
        <w:rPr>
          <w:b/>
          <w:color w:val="000000"/>
        </w:rPr>
        <w:t>Обоснование  актуальности  курса  и  возможности  её  реализации.</w:t>
      </w:r>
    </w:p>
    <w:p w:rsidR="00F80285" w:rsidRPr="00FB7E4D" w:rsidRDefault="00F80285" w:rsidP="00CE0464">
      <w:pPr>
        <w:ind w:left="-426" w:firstLine="426"/>
        <w:jc w:val="both"/>
        <w:rPr>
          <w:color w:val="000000"/>
        </w:rPr>
      </w:pPr>
      <w:r w:rsidRPr="00FB7E4D">
        <w:rPr>
          <w:color w:val="000000"/>
        </w:rPr>
        <w:t xml:space="preserve">Программа  «Занимательная  математика»  рассчитана   на  ребят  7-11  лет,  срок  реализации  4  </w:t>
      </w:r>
      <w:r w:rsidR="00CE0464">
        <w:rPr>
          <w:color w:val="000000"/>
        </w:rPr>
        <w:t xml:space="preserve">года (1-4 класс).  Формировать у </w:t>
      </w:r>
      <w:r w:rsidR="00CE0464" w:rsidRPr="00FB7E4D">
        <w:rPr>
          <w:color w:val="000000"/>
        </w:rPr>
        <w:t>них конструктивно</w:t>
      </w:r>
      <w:r w:rsidRPr="00FB7E4D">
        <w:rPr>
          <w:color w:val="000000"/>
        </w:rPr>
        <w:t>-</w:t>
      </w:r>
      <w:r w:rsidR="00CE0464" w:rsidRPr="00FB7E4D">
        <w:rPr>
          <w:color w:val="000000"/>
        </w:rPr>
        <w:t>геометрические умения и навыки, способность читать и понимать графическую информацию, а также умении доказывать свое решение в</w:t>
      </w:r>
      <w:r w:rsidRPr="00FB7E4D">
        <w:rPr>
          <w:color w:val="000000"/>
        </w:rPr>
        <w:t xml:space="preserve"> </w:t>
      </w:r>
      <w:r w:rsidR="00CE0464" w:rsidRPr="00FB7E4D">
        <w:rPr>
          <w:color w:val="000000"/>
        </w:rPr>
        <w:t>ходе решения задач на смекалку, головоломок, через -</w:t>
      </w:r>
      <w:r w:rsidRPr="00FB7E4D">
        <w:rPr>
          <w:color w:val="000000"/>
        </w:rPr>
        <w:t xml:space="preserve">  </w:t>
      </w:r>
      <w:r w:rsidR="00CE0464" w:rsidRPr="00FB7E4D">
        <w:rPr>
          <w:color w:val="000000"/>
        </w:rPr>
        <w:t>интересную деятельность, необходимо отметить, что только в ней ребенок реализует поставленные перед собой цели, познает предмет, развивает свои творческие способности</w:t>
      </w:r>
      <w:r w:rsidRPr="00FB7E4D">
        <w:rPr>
          <w:color w:val="000000"/>
        </w:rPr>
        <w:t>.</w:t>
      </w:r>
    </w:p>
    <w:p w:rsidR="00F80285" w:rsidRDefault="00F80285" w:rsidP="00C54FF7">
      <w:pPr>
        <w:pStyle w:val="1"/>
        <w:ind w:left="-426" w:firstLine="426"/>
        <w:jc w:val="both"/>
        <w:rPr>
          <w:rFonts w:ascii="Times New Roman" w:hAnsi="Times New Roman"/>
          <w:b/>
          <w:i/>
          <w:color w:val="000000"/>
        </w:rPr>
      </w:pPr>
    </w:p>
    <w:p w:rsidR="0051072F" w:rsidRDefault="00CE0464" w:rsidP="00C54FF7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ЦЕЛЬ: развивать</w:t>
      </w:r>
      <w:r w:rsidR="00F80285" w:rsidRPr="00FB7E4D">
        <w:rPr>
          <w:rFonts w:ascii="Times New Roman" w:hAnsi="Times New Roman"/>
          <w:color w:val="000000"/>
        </w:rPr>
        <w:t xml:space="preserve"> математический образ </w:t>
      </w:r>
      <w:r w:rsidRPr="00FB7E4D">
        <w:rPr>
          <w:rFonts w:ascii="Times New Roman" w:hAnsi="Times New Roman"/>
          <w:color w:val="000000"/>
        </w:rPr>
        <w:t>мышления,</w:t>
      </w:r>
      <w:r w:rsidR="00F80285" w:rsidRPr="00FB7E4D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>
        <w:rPr>
          <w:rFonts w:ascii="Times New Roman" w:hAnsi="Times New Roman"/>
          <w:color w:val="000000"/>
        </w:rPr>
        <w:t>едовательность рассуждений и их</w:t>
      </w:r>
      <w:r w:rsidR="00F80285" w:rsidRPr="00FB7E4D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51072F" w:rsidRDefault="00F80285" w:rsidP="00C54FF7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51072F">
        <w:rPr>
          <w:rFonts w:ascii="Times New Roman" w:hAnsi="Times New Roman"/>
          <w:b/>
          <w:i/>
          <w:color w:val="000000"/>
        </w:rPr>
        <w:t>ЗАДАЧИ: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математические знания в области  чисел;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содействовать умелому использованию символики;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правильно применять математическую терминологию;</w:t>
      </w:r>
    </w:p>
    <w:p w:rsidR="0051072F" w:rsidRPr="0051072F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FB7E4D">
        <w:rPr>
          <w:color w:val="000000"/>
        </w:rPr>
        <w:t>развивать умения отвлекаться от всех качественных с</w:t>
      </w:r>
      <w:r w:rsidR="0051072F">
        <w:rPr>
          <w:color w:val="000000"/>
        </w:rPr>
        <w:t>торон и явлений, сосредоточивая</w:t>
      </w:r>
    </w:p>
    <w:p w:rsidR="00F80285" w:rsidRPr="00FB7E4D" w:rsidRDefault="00F80285" w:rsidP="00C54FF7">
      <w:pPr>
        <w:jc w:val="both"/>
        <w:rPr>
          <w:b/>
          <w:i/>
          <w:color w:val="000000"/>
        </w:rPr>
      </w:pPr>
      <w:r w:rsidRPr="00FB7E4D">
        <w:rPr>
          <w:color w:val="000000"/>
        </w:rPr>
        <w:t>внимание на количественных сторонах;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FB7E4D" w:rsidRDefault="00F80285" w:rsidP="00C54FF7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FB7E4D">
        <w:rPr>
          <w:color w:val="000000"/>
        </w:rPr>
        <w:t>развивать краткости речи.</w:t>
      </w:r>
    </w:p>
    <w:p w:rsidR="00881935" w:rsidRPr="00C54FF7" w:rsidRDefault="00881935" w:rsidP="0003561B">
      <w:pPr>
        <w:jc w:val="both"/>
        <w:rPr>
          <w:color w:val="000000"/>
        </w:rPr>
      </w:pPr>
    </w:p>
    <w:p w:rsidR="00F80285" w:rsidRPr="00FB7E4D" w:rsidRDefault="00F80285" w:rsidP="00C54FF7">
      <w:pPr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ПРИНЦИПЫ  РЕАЛИЗАЦИИ  ПРОГРАММЫ: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 xml:space="preserve">Актуальность. </w:t>
      </w:r>
      <w:r w:rsidRPr="00FB7E4D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Научность.</w:t>
      </w:r>
      <w:r w:rsidRPr="00FB7E4D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lastRenderedPageBreak/>
        <w:t>Системность.</w:t>
      </w:r>
      <w:r w:rsidRPr="00FB7E4D">
        <w:rPr>
          <w:color w:val="000000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Практическая направленность.</w:t>
      </w:r>
      <w:r w:rsidRPr="00FB7E4D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Обеспечение мотивации.</w:t>
      </w:r>
      <w:r w:rsidRPr="00FB7E4D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Реалистичность</w:t>
      </w:r>
      <w:r w:rsidRPr="00FB7E4D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FB7E4D">
        <w:rPr>
          <w:b/>
          <w:i/>
          <w:color w:val="000000"/>
        </w:rPr>
        <w:t>.</w:t>
      </w:r>
    </w:p>
    <w:p w:rsidR="00F80285" w:rsidRPr="00FB7E4D" w:rsidRDefault="00F80285" w:rsidP="00C54FF7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Курс ориентационный</w:t>
      </w:r>
      <w:r w:rsidRPr="00FB7E4D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0285" w:rsidRPr="00FB7E4D" w:rsidRDefault="00F80285" w:rsidP="00C54FF7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Предполагаемые результаты</w:t>
      </w:r>
      <w:r w:rsidRPr="00FB7E4D">
        <w:rPr>
          <w:color w:val="000000"/>
        </w:rPr>
        <w:t>. Занятия  должны помочь учащимся: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формировать творческое мышление;</w:t>
      </w:r>
    </w:p>
    <w:p w:rsidR="00F80285" w:rsidRPr="00FB7E4D" w:rsidRDefault="00F80285" w:rsidP="00C54FF7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способствовать улучшению качества решения задач различного уровня сложности учащимися; успешному выступлению на </w:t>
      </w:r>
      <w:r w:rsidR="00CE0464" w:rsidRPr="00FB7E4D">
        <w:rPr>
          <w:color w:val="000000"/>
        </w:rPr>
        <w:t>олимпиадах,</w:t>
      </w:r>
      <w:r w:rsidRPr="00FB7E4D">
        <w:rPr>
          <w:color w:val="000000"/>
        </w:rPr>
        <w:t xml:space="preserve"> играх, конкурсах.</w:t>
      </w:r>
    </w:p>
    <w:p w:rsidR="007A0BD4" w:rsidRDefault="007A0BD4" w:rsidP="00C54F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80285" w:rsidRPr="00502078" w:rsidRDefault="00F80285" w:rsidP="00A4267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ОБЩАЯ ХАРАКТЕРИСТИКА</w:t>
      </w:r>
      <w:r w:rsidR="0003561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КУРСА.</w:t>
      </w:r>
    </w:p>
    <w:p w:rsidR="00F80285" w:rsidRPr="001237A1" w:rsidRDefault="00881935" w:rsidP="00C54FF7">
      <w:pPr>
        <w:autoSpaceDE w:val="0"/>
        <w:autoSpaceDN w:val="0"/>
        <w:adjustRightInd w:val="0"/>
        <w:ind w:left="-567" w:firstLine="567"/>
        <w:jc w:val="both"/>
      </w:pPr>
      <w:r>
        <w:t xml:space="preserve">Курс </w:t>
      </w:r>
      <w:r w:rsidR="00D667CF">
        <w:t>"</w:t>
      </w:r>
      <w:r w:rsidR="00F80285" w:rsidRPr="001237A1">
        <w:t>Занимательная ма</w:t>
      </w:r>
      <w:r w:rsidR="00D667CF">
        <w:t>тематика"</w:t>
      </w:r>
      <w:r w:rsidR="00F80285" w:rsidRPr="001237A1">
        <w:t xml:space="preserve"> входит во внеурочную деятельность по направлению </w:t>
      </w:r>
      <w:r w:rsidR="00F80285" w:rsidRPr="001237A1">
        <w:rPr>
          <w:i/>
          <w:iCs/>
        </w:rPr>
        <w:t xml:space="preserve">обще-интеллектуальное </w:t>
      </w:r>
      <w:r w:rsidR="00F80285" w:rsidRPr="001237A1"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F80285" w:rsidRPr="00AE6E57" w:rsidRDefault="00F80285" w:rsidP="00C54FF7">
      <w:pPr>
        <w:ind w:left="-567" w:firstLine="567"/>
        <w:jc w:val="both"/>
        <w:rPr>
          <w:rFonts w:eastAsia="Arial Unicode MS"/>
          <w:color w:val="000000"/>
        </w:rPr>
      </w:pPr>
      <w:r w:rsidRPr="001237A1"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Pr="001237A1">
        <w:rPr>
          <w:i/>
          <w:iCs/>
        </w:rPr>
        <w:t>организацию подвижной деятельности учащихся</w:t>
      </w:r>
      <w:r w:rsidRPr="001237A1">
        <w:t>, которая не мешает умственной работе.</w:t>
      </w:r>
      <w:r w:rsidR="00CE0464">
        <w:t xml:space="preserve"> </w:t>
      </w:r>
      <w:r w:rsidRPr="00B62F21">
        <w:rPr>
          <w:rFonts w:eastAsia="Arial Unicode MS"/>
          <w:color w:val="000000"/>
        </w:rPr>
        <w:t xml:space="preserve">С этой целью включены подвижные математические </w:t>
      </w:r>
      <w:r w:rsidRPr="00B62F21">
        <w:rPr>
          <w:color w:val="000000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B62F21" w:rsidRDefault="00F80285" w:rsidP="00C54FF7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B62F21" w:rsidRDefault="00F80285" w:rsidP="00C54FF7">
      <w:pPr>
        <w:ind w:left="-567" w:firstLine="567"/>
        <w:jc w:val="both"/>
        <w:rPr>
          <w:b/>
          <w:i/>
          <w:color w:val="000000"/>
        </w:rPr>
      </w:pPr>
      <w:r w:rsidRPr="0051072F">
        <w:rPr>
          <w:b/>
          <w:color w:val="000000"/>
        </w:rPr>
        <w:t>Эффективность задач</w:t>
      </w:r>
      <w:r w:rsidRPr="00B62F21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B62F21" w:rsidRDefault="00F80285" w:rsidP="00C54FF7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личности ученика, его творческого потенциала;</w:t>
      </w:r>
    </w:p>
    <w:p w:rsidR="00F80285" w:rsidRDefault="00F80285" w:rsidP="00C54FF7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C54FF7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c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931"/>
        <w:gridCol w:w="2321"/>
      </w:tblGrid>
      <w:tr w:rsidR="000A48FA" w:rsidTr="00667366">
        <w:tc>
          <w:tcPr>
            <w:tcW w:w="5954" w:type="dxa"/>
          </w:tcPr>
          <w:p w:rsidR="000A48FA" w:rsidRPr="00B62F21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B62F21" w:rsidRDefault="00667366" w:rsidP="00C54FF7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Приё</w:t>
            </w:r>
            <w:r w:rsidR="000A48FA" w:rsidRPr="00B62F21">
              <w:rPr>
                <w:b/>
                <w:color w:val="000000"/>
              </w:rPr>
              <w:t>мы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667366" w:rsidRDefault="000A48FA" w:rsidP="00C54FF7">
            <w:pPr>
              <w:jc w:val="both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Tr="00667366">
        <w:trPr>
          <w:trHeight w:val="444"/>
        </w:trPr>
        <w:tc>
          <w:tcPr>
            <w:tcW w:w="5954" w:type="dxa"/>
          </w:tcPr>
          <w:p w:rsidR="000A48FA" w:rsidRPr="00667366" w:rsidRDefault="000A48FA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</w:rPr>
            </w:pPr>
            <w:r w:rsidRPr="00667366">
              <w:rPr>
                <w:b/>
                <w:color w:val="000000"/>
              </w:rPr>
              <w:t xml:space="preserve"> 1.</w:t>
            </w:r>
            <w:r w:rsidRPr="00667366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Анализ  и  синтез.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Сравнение.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Классификация.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Аналогия.</w:t>
            </w:r>
          </w:p>
          <w:p w:rsidR="000A48FA" w:rsidRPr="000A48FA" w:rsidRDefault="00667366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Обобщение.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решение занимательных задач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оформление математических газет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62F21">
              <w:rPr>
                <w:color w:val="000000"/>
              </w:rPr>
              <w:t>накомство с научно-популярной литературой, связанной с математикой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 xml:space="preserve">проектная деятельность 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самостоятельная работа</w:t>
            </w:r>
          </w:p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работа в парах, в группах</w:t>
            </w:r>
          </w:p>
          <w:p w:rsidR="000A48FA" w:rsidRPr="00FB7E4D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 xml:space="preserve">творческие работы </w:t>
            </w:r>
          </w:p>
          <w:p w:rsidR="000A48FA" w:rsidRDefault="000A48FA" w:rsidP="00C54FF7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0A48FA" w:rsidP="00C54FF7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667366" w:rsidRDefault="000A48FA" w:rsidP="00C54FF7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2</w:t>
            </w:r>
            <w:r w:rsidRPr="00667366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both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3</w:t>
            </w:r>
            <w:r w:rsidRPr="00667366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4</w:t>
            </w:r>
            <w:r w:rsidRPr="00B62F21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pStyle w:val="1"/>
              <w:tabs>
                <w:tab w:val="num" w:pos="567"/>
              </w:tabs>
              <w:ind w:left="-567" w:firstLine="567"/>
              <w:jc w:val="both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5</w:t>
            </w:r>
            <w:r w:rsidRPr="00667366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C54FF7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/>
                <w:i/>
                <w:color w:val="000000"/>
              </w:rPr>
            </w:pPr>
            <w:r w:rsidRPr="00667366">
              <w:rPr>
                <w:i/>
                <w:color w:val="000000"/>
              </w:rPr>
              <w:t>Выполнение частичных заданий для достижения главной цели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31" w:type="dxa"/>
            <w:vMerge/>
          </w:tcPr>
          <w:p w:rsidR="000A48FA" w:rsidRPr="000A48FA" w:rsidRDefault="000A48FA" w:rsidP="00C54FF7">
            <w:pPr>
              <w:tabs>
                <w:tab w:val="left" w:pos="567"/>
              </w:tabs>
              <w:ind w:left="22"/>
              <w:jc w:val="both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C54FF7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jc w:val="both"/>
              <w:rPr>
                <w:color w:val="000000"/>
              </w:rPr>
            </w:pPr>
          </w:p>
        </w:tc>
      </w:tr>
    </w:tbl>
    <w:p w:rsidR="00C54FF7" w:rsidRPr="0003561B" w:rsidRDefault="00C54FF7" w:rsidP="0003561B">
      <w:pPr>
        <w:tabs>
          <w:tab w:val="left" w:pos="567"/>
        </w:tabs>
        <w:jc w:val="both"/>
        <w:rPr>
          <w:bCs/>
          <w:color w:val="000000"/>
        </w:rPr>
      </w:pPr>
    </w:p>
    <w:tbl>
      <w:tblPr>
        <w:tblStyle w:val="ac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2693"/>
        <w:gridCol w:w="1843"/>
        <w:gridCol w:w="2409"/>
      </w:tblGrid>
      <w:tr w:rsidR="005907A0" w:rsidTr="0002674D">
        <w:tc>
          <w:tcPr>
            <w:tcW w:w="10206" w:type="dxa"/>
            <w:gridSpan w:val="4"/>
          </w:tcPr>
          <w:p w:rsidR="005907A0" w:rsidRPr="005907A0" w:rsidRDefault="005907A0" w:rsidP="00594073">
            <w:pPr>
              <w:ind w:left="-567" w:firstLine="567"/>
              <w:jc w:val="center"/>
              <w:rPr>
                <w:b/>
                <w:color w:val="000000"/>
              </w:rPr>
            </w:pPr>
            <w:r w:rsidRPr="005907A0">
              <w:rPr>
                <w:b/>
                <w:color w:val="000000"/>
              </w:rPr>
              <w:t>Форма проведения занятий - урок.</w:t>
            </w:r>
          </w:p>
        </w:tc>
      </w:tr>
      <w:tr w:rsidR="005907A0" w:rsidTr="0002674D">
        <w:tc>
          <w:tcPr>
            <w:tcW w:w="10206" w:type="dxa"/>
            <w:gridSpan w:val="4"/>
          </w:tcPr>
          <w:p w:rsidR="005907A0" w:rsidRPr="005907A0" w:rsidRDefault="005907A0" w:rsidP="00594073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i/>
              </w:rPr>
            </w:pPr>
            <w:r w:rsidRPr="005907A0">
              <w:rPr>
                <w:b/>
                <w:i/>
              </w:rPr>
              <w:t>Составные части урока:</w:t>
            </w:r>
          </w:p>
        </w:tc>
      </w:tr>
      <w:tr w:rsidR="005907A0" w:rsidTr="00C54FF7">
        <w:tc>
          <w:tcPr>
            <w:tcW w:w="3261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  <w:p w:rsidR="005907A0" w:rsidRPr="005907A0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</w:pPr>
            <w:r w:rsidRPr="005907A0">
              <w:rPr>
                <w:b/>
                <w:sz w:val="20"/>
                <w:szCs w:val="20"/>
              </w:rPr>
              <w:t>РАЗМИНКА</w:t>
            </w:r>
          </w:p>
          <w:p w:rsidR="005907A0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FB5962">
              <w:t>(3-5 минут)</w:t>
            </w:r>
          </w:p>
        </w:tc>
        <w:tc>
          <w:tcPr>
            <w:tcW w:w="2693" w:type="dxa"/>
          </w:tcPr>
          <w:p w:rsidR="0002674D" w:rsidRDefault="005907A0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5907A0">
              <w:rPr>
                <w:b/>
                <w:sz w:val="20"/>
                <w:szCs w:val="20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FB5962">
              <w:t>(15 минут)</w:t>
            </w:r>
          </w:p>
        </w:tc>
        <w:tc>
          <w:tcPr>
            <w:tcW w:w="1843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7E03">
              <w:rPr>
                <w:b/>
                <w:i/>
                <w:sz w:val="20"/>
                <w:szCs w:val="20"/>
              </w:rPr>
              <w:t>ВЕСЁЛАЯ ПЕРЕМЕНКА</w:t>
            </w:r>
          </w:p>
          <w:p w:rsid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color w:val="000000"/>
              </w:rPr>
            </w:pPr>
            <w:r w:rsidRPr="00117E03">
              <w:rPr>
                <w:sz w:val="20"/>
                <w:szCs w:val="20"/>
              </w:rPr>
              <w:t>(3-</w:t>
            </w:r>
            <w:r w:rsidRPr="00FB5962">
              <w:t>5 минут)</w:t>
            </w:r>
          </w:p>
        </w:tc>
        <w:tc>
          <w:tcPr>
            <w:tcW w:w="2409" w:type="dxa"/>
          </w:tcPr>
          <w:p w:rsidR="0002674D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:rsidR="005907A0" w:rsidRDefault="0002674D" w:rsidP="0003561B">
            <w:pPr>
              <w:pStyle w:val="a9"/>
              <w:tabs>
                <w:tab w:val="left" w:pos="567"/>
              </w:tabs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7E03">
              <w:rPr>
                <w:b/>
                <w:i/>
                <w:sz w:val="20"/>
                <w:szCs w:val="20"/>
              </w:rPr>
              <w:t xml:space="preserve">ПОСТРОЕНИЕ ПРЕДМЕТНЫХ </w:t>
            </w:r>
            <w:r w:rsidR="00CE0464" w:rsidRPr="00117E03">
              <w:rPr>
                <w:b/>
                <w:i/>
                <w:sz w:val="20"/>
                <w:szCs w:val="20"/>
              </w:rPr>
              <w:t>КАРТИНОК,</w:t>
            </w:r>
            <w:r w:rsidRPr="00117E03">
              <w:rPr>
                <w:b/>
                <w:i/>
                <w:sz w:val="20"/>
                <w:szCs w:val="20"/>
              </w:rPr>
              <w:t xml:space="preserve"> ШТРИХОВКА</w:t>
            </w:r>
          </w:p>
          <w:p w:rsidR="0002674D" w:rsidRPr="0002674D" w:rsidRDefault="0002674D" w:rsidP="0003561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B5962">
              <w:t>(15-20 минут)</w:t>
            </w:r>
          </w:p>
        </w:tc>
      </w:tr>
      <w:tr w:rsidR="0002674D" w:rsidTr="00C54FF7">
        <w:tc>
          <w:tcPr>
            <w:tcW w:w="3261" w:type="dxa"/>
          </w:tcPr>
          <w:p w:rsidR="0002674D" w:rsidRPr="00A77776" w:rsidRDefault="0002674D" w:rsidP="00C54FF7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  <w:r w:rsidRPr="00A77776">
              <w:t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вызвать интерес и рассчитаны на сообразительность и быстроту реакции.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FB5962"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843" w:type="dxa"/>
          </w:tcPr>
          <w:p w:rsidR="0002674D" w:rsidRPr="00FB5962" w:rsidRDefault="0002674D" w:rsidP="00C54FF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</w:pPr>
            <w:r w:rsidRPr="00FB5962"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02674D" w:rsidRPr="00A77776" w:rsidRDefault="0002674D" w:rsidP="00C54FF7">
            <w:pPr>
              <w:ind w:left="33"/>
              <w:jc w:val="both"/>
            </w:pPr>
            <w:r w:rsidRPr="00A77776">
              <w:t>Штриховка предметов, построение при помощи трафаретов - это способ развития речи, так как попутно составляются минирассказы по теме, работают над словом, словосочетанием, предложением.</w:t>
            </w:r>
          </w:p>
          <w:p w:rsidR="0002674D" w:rsidRDefault="0002674D" w:rsidP="00C54FF7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center" w:tblpY="-272"/>
        <w:tblW w:w="10206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03561B" w:rsidTr="0003561B">
        <w:tc>
          <w:tcPr>
            <w:tcW w:w="3544" w:type="dxa"/>
          </w:tcPr>
          <w:p w:rsidR="0003561B" w:rsidRPr="00A77776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Форма организации занятий. </w:t>
            </w:r>
          </w:p>
        </w:tc>
        <w:tc>
          <w:tcPr>
            <w:tcW w:w="6662" w:type="dxa"/>
          </w:tcPr>
          <w:p w:rsidR="0003561B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Математические (логические ) игры,  задачи,  упражнения,  графические  задания,  развлечения  -  загадки,  задачи-шутки,  ребусы,  голово</w:t>
            </w:r>
            <w:r>
              <w:rPr>
                <w:color w:val="000000"/>
              </w:rPr>
              <w:t xml:space="preserve">ломки,  </w:t>
            </w:r>
            <w:r w:rsidRPr="00B62F21">
              <w:rPr>
                <w:color w:val="000000"/>
              </w:rPr>
              <w:t>дидактические  игры  и  упражнения (геометрический  материал), конкурсы и др.</w:t>
            </w:r>
          </w:p>
        </w:tc>
      </w:tr>
      <w:tr w:rsidR="0003561B" w:rsidTr="0003561B">
        <w:tc>
          <w:tcPr>
            <w:tcW w:w="3544" w:type="dxa"/>
          </w:tcPr>
          <w:p w:rsidR="0003561B" w:rsidRPr="00A77776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03561B" w:rsidRDefault="0003561B" w:rsidP="0003561B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005CC0">
              <w:rPr>
                <w:i/>
                <w:color w:val="000000"/>
              </w:rPr>
              <w:t>групповая</w:t>
            </w:r>
          </w:p>
        </w:tc>
      </w:tr>
    </w:tbl>
    <w:p w:rsidR="007A0BD4" w:rsidRPr="00A77776" w:rsidRDefault="007A0BD4" w:rsidP="0003561B">
      <w:pPr>
        <w:jc w:val="both"/>
        <w:rPr>
          <w:color w:val="000000"/>
        </w:rPr>
      </w:pPr>
    </w:p>
    <w:p w:rsidR="00F80285" w:rsidRDefault="00F80285" w:rsidP="00A42673">
      <w:pPr>
        <w:ind w:left="-426" w:firstLine="426"/>
        <w:jc w:val="center"/>
        <w:rPr>
          <w:b/>
          <w:iCs/>
          <w:color w:val="000000"/>
        </w:rPr>
      </w:pPr>
      <w:r w:rsidRPr="00B62F21">
        <w:rPr>
          <w:b/>
          <w:iCs/>
          <w:color w:val="000000"/>
        </w:rPr>
        <w:t>МЕСТО КУРСА В УЧЕБНОМ ПЛАНЕ.</w:t>
      </w:r>
    </w:p>
    <w:p w:rsidR="00F80285" w:rsidRPr="00B62F21" w:rsidRDefault="00F80285" w:rsidP="00A42673">
      <w:pPr>
        <w:ind w:left="-426" w:firstLine="426"/>
        <w:jc w:val="center"/>
        <w:rPr>
          <w:color w:val="000000"/>
        </w:rPr>
      </w:pPr>
    </w:p>
    <w:p w:rsidR="00F80285" w:rsidRPr="00B62F21" w:rsidRDefault="00E802F4" w:rsidP="00C54FF7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 w:rsidRPr="00B62F21">
        <w:rPr>
          <w:color w:val="000000"/>
        </w:rPr>
        <w:t>Курс изучения программы ра</w:t>
      </w:r>
      <w:r>
        <w:rPr>
          <w:color w:val="000000"/>
        </w:rPr>
        <w:t>сс</w:t>
      </w:r>
      <w:r w:rsidR="00C54FF7">
        <w:rPr>
          <w:color w:val="000000"/>
        </w:rPr>
        <w:t>читан на учащихся 1-4 классов (</w:t>
      </w:r>
      <w:r>
        <w:rPr>
          <w:color w:val="000000"/>
        </w:rPr>
        <w:t xml:space="preserve">7 - 10 лет). Программа рассчитана: в 1 классе </w:t>
      </w:r>
      <w:r w:rsidR="00881935">
        <w:rPr>
          <w:color w:val="000000"/>
        </w:rPr>
        <w:t xml:space="preserve">с проведением занятий </w:t>
      </w:r>
      <w:r w:rsidR="0011142D">
        <w:rPr>
          <w:color w:val="000000"/>
        </w:rPr>
        <w:t>1</w:t>
      </w:r>
      <w:r w:rsidR="00F80285" w:rsidRPr="0003561B">
        <w:rPr>
          <w:color w:val="000000"/>
        </w:rPr>
        <w:t xml:space="preserve"> раз</w:t>
      </w:r>
      <w:r w:rsidR="00881935" w:rsidRPr="0003561B">
        <w:rPr>
          <w:color w:val="000000"/>
        </w:rPr>
        <w:t>а</w:t>
      </w:r>
      <w:r w:rsidR="00F80285" w:rsidRPr="0003561B">
        <w:rPr>
          <w:color w:val="000000"/>
        </w:rPr>
        <w:t xml:space="preserve"> в неделю</w:t>
      </w:r>
      <w:r w:rsidR="00F80285" w:rsidRPr="00B62F21">
        <w:rPr>
          <w:color w:val="000000"/>
        </w:rPr>
        <w:t xml:space="preserve">, </w:t>
      </w:r>
      <w:r>
        <w:rPr>
          <w:color w:val="000000"/>
        </w:rPr>
        <w:t xml:space="preserve">с </w:t>
      </w:r>
      <w:r w:rsidR="00F80285" w:rsidRPr="00B62F21">
        <w:rPr>
          <w:color w:val="000000"/>
        </w:rPr>
        <w:t>продолжительность</w:t>
      </w:r>
      <w:r>
        <w:rPr>
          <w:color w:val="000000"/>
        </w:rPr>
        <w:t xml:space="preserve">ю занятия 30-35 минут; во 2-4 классах - 1 раз в неделю, с продолжительностью занятия 45 мин. </w:t>
      </w:r>
      <w:r w:rsidR="00F80285" w:rsidRPr="00B62F21">
        <w:rPr>
          <w:color w:val="000000"/>
        </w:rPr>
        <w:t xml:space="preserve"> Программа рассчитана на 4 года. </w:t>
      </w:r>
    </w:p>
    <w:p w:rsidR="00F80285" w:rsidRPr="00B62F21" w:rsidRDefault="00F80285" w:rsidP="00C54FF7">
      <w:pPr>
        <w:pStyle w:val="Defaul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классе -</w:t>
      </w:r>
      <w:r w:rsidRPr="00B62F21">
        <w:rPr>
          <w:rFonts w:ascii="Times New Roman" w:hAnsi="Times New Roman" w:cs="Times New Roman"/>
        </w:rPr>
        <w:t xml:space="preserve"> 33 часа в год. </w:t>
      </w:r>
      <w:r>
        <w:rPr>
          <w:rFonts w:ascii="Times New Roman" w:hAnsi="Times New Roman" w:cs="Times New Roman"/>
        </w:rPr>
        <w:t xml:space="preserve"> Во 2-4 классах - 34 часа в год.  </w:t>
      </w:r>
    </w:p>
    <w:p w:rsidR="00F80285" w:rsidRDefault="00F80285" w:rsidP="00C54FF7">
      <w:pPr>
        <w:pStyle w:val="Default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:rsidR="00F80285" w:rsidRPr="007A0BD4" w:rsidRDefault="00F80285" w:rsidP="00C54FF7">
      <w:pPr>
        <w:pStyle w:val="Default"/>
        <w:jc w:val="both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  <w:i/>
          <w:iCs/>
        </w:rPr>
        <w:t>ЦЕННОСТНЫМИ  ОРИЕНТИРАМИ</w:t>
      </w:r>
      <w:r w:rsidRPr="00117E03">
        <w:rPr>
          <w:rFonts w:ascii="Times New Roman" w:hAnsi="Times New Roman" w:cs="Times New Roman"/>
          <w:b/>
        </w:rPr>
        <w:t xml:space="preserve">СОДЕРЖАНИЯ  КУРСА  ЯВЛЯЮТСЯ: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умения рассуждать как компонента логической грамотности;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освоение эвристических приемов рассуждений;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развитие познавательной активности и самостоятельности учащихся;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пространственных представлений и пространственного воображения; </w:t>
      </w:r>
    </w:p>
    <w:p w:rsidR="00F80285" w:rsidRPr="00FB5962" w:rsidRDefault="00F80285" w:rsidP="00C54FF7">
      <w:pPr>
        <w:pStyle w:val="Default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привлечение учащихся к обмену информацией в ходе свободного общения на занятиях. </w:t>
      </w:r>
    </w:p>
    <w:p w:rsidR="00F80285" w:rsidRPr="00FB5962" w:rsidRDefault="00F80285" w:rsidP="00C54FF7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</w:rPr>
      </w:pPr>
    </w:p>
    <w:p w:rsidR="00F80285" w:rsidRDefault="00F80285" w:rsidP="00BE68A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5962">
        <w:rPr>
          <w:rFonts w:ascii="Times New Roman" w:hAnsi="Times New Roman" w:cs="Times New Roman"/>
          <w:b/>
          <w:bCs/>
          <w:color w:val="auto"/>
        </w:rPr>
        <w:t>ПЛАНИРУЕМ</w:t>
      </w:r>
      <w:r w:rsidR="00BE68A9">
        <w:rPr>
          <w:rFonts w:ascii="Times New Roman" w:hAnsi="Times New Roman" w:cs="Times New Roman"/>
          <w:b/>
          <w:bCs/>
          <w:color w:val="auto"/>
        </w:rPr>
        <w:t>ЫЕ  РЕЗУЛЬТАТЫ  ИЗУЧЕНИЯ  КУРСА</w:t>
      </w:r>
    </w:p>
    <w:p w:rsidR="00BE68A9" w:rsidRDefault="00BE68A9" w:rsidP="00BE68A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Tr="00A77776">
        <w:tc>
          <w:tcPr>
            <w:tcW w:w="10173" w:type="dxa"/>
            <w:gridSpan w:val="2"/>
          </w:tcPr>
          <w:p w:rsidR="00A77776" w:rsidRPr="00A77776" w:rsidRDefault="00A77776" w:rsidP="00C54FF7">
            <w:pPr>
              <w:ind w:left="33"/>
              <w:jc w:val="both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C54FF7">
            <w:pPr>
              <w:ind w:left="33"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09424F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C54FF7">
            <w:pPr>
              <w:ind w:left="34"/>
              <w:jc w:val="both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A77776">
        <w:tc>
          <w:tcPr>
            <w:tcW w:w="1418" w:type="dxa"/>
          </w:tcPr>
          <w:p w:rsidR="00A77776" w:rsidRPr="00A77776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C54FF7">
            <w:pPr>
              <w:ind w:left="34"/>
              <w:jc w:val="both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C54FF7">
            <w:pPr>
              <w:ind w:left="33"/>
              <w:jc w:val="both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09424F" w:rsidRDefault="00A77776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C54FF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C54FF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E68A9" w:rsidRDefault="00BE68A9" w:rsidP="0003561B">
      <w:pPr>
        <w:ind w:left="-142"/>
        <w:jc w:val="center"/>
        <w:rPr>
          <w:b/>
          <w:i/>
          <w:iCs/>
          <w:sz w:val="20"/>
          <w:szCs w:val="20"/>
        </w:rPr>
      </w:pPr>
    </w:p>
    <w:p w:rsidR="00F80285" w:rsidRPr="007B2719" w:rsidRDefault="00F80285" w:rsidP="0003561B">
      <w:pPr>
        <w:ind w:left="-142"/>
        <w:jc w:val="center"/>
        <w:rPr>
          <w:rFonts w:eastAsia="Calibri"/>
          <w:b/>
          <w:bCs/>
        </w:rPr>
      </w:pPr>
      <w:r w:rsidRPr="00502078">
        <w:rPr>
          <w:b/>
          <w:i/>
          <w:iCs/>
          <w:sz w:val="20"/>
          <w:szCs w:val="20"/>
        </w:rPr>
        <w:t>ЛИЧНОСТНЫЕ, МЕТАПРЕДМЕТНЫЕ И ПРЕДМЕТНЫЕ РЕЗУЛЬТАТЫ ИЗУЧЕНИЯ</w:t>
      </w:r>
      <w:r w:rsidR="0003561B">
        <w:rPr>
          <w:b/>
          <w:i/>
          <w:iCs/>
          <w:sz w:val="20"/>
          <w:szCs w:val="20"/>
        </w:rPr>
        <w:t xml:space="preserve"> </w:t>
      </w:r>
      <w:r w:rsidRPr="00502078">
        <w:rPr>
          <w:b/>
          <w:i/>
          <w:iCs/>
          <w:sz w:val="20"/>
          <w:szCs w:val="20"/>
        </w:rPr>
        <w:t>КУРСА «ЗАНИМАТЕЛЬНАЯ МАТЕМАТИКА»</w:t>
      </w:r>
    </w:p>
    <w:p w:rsidR="00F80285" w:rsidRDefault="00F80285" w:rsidP="0003561B">
      <w:pPr>
        <w:pStyle w:val="Default"/>
        <w:jc w:val="center"/>
        <w:rPr>
          <w:color w:val="7030A0"/>
          <w:sz w:val="22"/>
          <w:szCs w:val="22"/>
        </w:rPr>
      </w:pPr>
    </w:p>
    <w:p w:rsidR="00F80285" w:rsidRPr="00B172BD" w:rsidRDefault="00F80285" w:rsidP="00C54FF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="00CE0464">
        <w:rPr>
          <w:b/>
          <w:iCs/>
        </w:rPr>
        <w:t xml:space="preserve"> </w:t>
      </w:r>
      <w:r w:rsidRPr="00B172BD">
        <w:t>изучения данного факультативного курса являются: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C54FF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F80285" w:rsidRDefault="00F80285" w:rsidP="00C54FF7">
      <w:pPr>
        <w:jc w:val="both"/>
        <w:rPr>
          <w:b/>
          <w:bCs/>
        </w:rPr>
      </w:pPr>
      <w:r w:rsidRPr="00E02D07">
        <w:rPr>
          <w:b/>
          <w:bCs/>
        </w:rPr>
        <w:t>Метапредметные результаты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>его в ходе самостоятельной работы.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Применять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правила игры.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Действовать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заданными правилами.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Включаться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групповую работу.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 xml:space="preserve">Участвовать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Выполнять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пробное учебное действие,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фиксировать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индивидуальное затруднение в пробном действии.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Аргументировать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позицию в коммуникации,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учитывать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мнения,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критерии для обоснования своего суждения.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Контролировать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деятельность: обнаруживать и исправлять ошибки.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Искать и выбирать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ситуацию, описанную в тексте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>Конструироват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ь последовательность «шагов» (алгоритм) решения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Объяснять (обосновывать)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 и выполненные действия.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Воспроизводить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способ решения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Выбрать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наиболее эффективный способ решения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Оценивать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предъявленное готовое решение задачи (верно, неверно).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B172BD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B172BD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B172BD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B172BD">
        <w:rPr>
          <w:rFonts w:ascii="Times New Roman" w:hAnsi="Times New Roman" w:cs="Times New Roman"/>
          <w:color w:val="auto"/>
        </w:rPr>
        <w:t xml:space="preserve">фигуры из частей.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B172BD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B172BD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B172BD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B172BD" w:rsidRDefault="00F80285" w:rsidP="00C54FF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Default="00F80285" w:rsidP="00C54FF7">
      <w:pPr>
        <w:pStyle w:val="Default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B172BD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Default="0009424F" w:rsidP="00C54FF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80285" w:rsidRPr="00117E03" w:rsidRDefault="00F80285" w:rsidP="00C54FF7">
      <w:pPr>
        <w:pStyle w:val="Default"/>
        <w:ind w:left="-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E02D07" w:rsidRDefault="00F80285" w:rsidP="00C54FF7">
      <w:pPr>
        <w:jc w:val="both"/>
        <w:rPr>
          <w:i/>
          <w:iCs/>
        </w:rPr>
      </w:pPr>
      <w:r w:rsidRPr="00E02D07">
        <w:rPr>
          <w:i/>
          <w:iCs/>
        </w:rPr>
        <w:t>Регулятивные УУД:</w:t>
      </w:r>
    </w:p>
    <w:p w:rsidR="00F80285" w:rsidRPr="00E02D07" w:rsidRDefault="00F80285" w:rsidP="00C54FF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E02D07">
        <w:rPr>
          <w:i/>
          <w:iCs/>
        </w:rPr>
        <w:t>определять и формулировать</w:t>
      </w:r>
      <w:r w:rsidRPr="00E02D07">
        <w:t xml:space="preserve"> цель деятельности  с помощью учителя; </w:t>
      </w:r>
    </w:p>
    <w:p w:rsidR="00F80285" w:rsidRPr="00E02D07" w:rsidRDefault="00F80285" w:rsidP="00C54FF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E02D07">
        <w:t xml:space="preserve">учиться </w:t>
      </w:r>
      <w:r w:rsidRPr="00E02D07">
        <w:rPr>
          <w:i/>
          <w:iCs/>
        </w:rPr>
        <w:t>высказывать</w:t>
      </w:r>
      <w:r w:rsidRPr="00E02D07">
        <w:t xml:space="preserve"> своё предположение (версию) на основе работы с материалом; </w:t>
      </w:r>
    </w:p>
    <w:p w:rsidR="00F80285" w:rsidRDefault="00F80285" w:rsidP="00C54FF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t xml:space="preserve">учиться </w:t>
      </w:r>
      <w:r w:rsidRPr="00E02D07">
        <w:rPr>
          <w:i/>
          <w:iCs/>
        </w:rPr>
        <w:t>работать</w:t>
      </w:r>
      <w:r w:rsidRPr="00E02D07">
        <w:t xml:space="preserve"> по предложенному учителем плану </w:t>
      </w:r>
    </w:p>
    <w:p w:rsidR="00F80285" w:rsidRPr="00117E03" w:rsidRDefault="00F80285" w:rsidP="00C54FF7">
      <w:pPr>
        <w:tabs>
          <w:tab w:val="num" w:pos="284"/>
        </w:tabs>
        <w:suppressAutoHyphens/>
        <w:jc w:val="both"/>
        <w:rPr>
          <w:i/>
          <w:iCs/>
        </w:rPr>
      </w:pPr>
      <w:r w:rsidRPr="00117E03">
        <w:rPr>
          <w:i/>
          <w:iCs/>
        </w:rPr>
        <w:t>Познавательные УУД:</w:t>
      </w:r>
    </w:p>
    <w:p w:rsidR="00F80285" w:rsidRPr="00E02D07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t>находить ответы</w:t>
      </w:r>
      <w:r w:rsidRPr="00E02D07">
        <w:t xml:space="preserve"> на вопросы в тексте, иллюстрациях; </w:t>
      </w:r>
    </w:p>
    <w:p w:rsidR="00F80285" w:rsidRPr="00E02D07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t>делать выводы</w:t>
      </w:r>
      <w:r w:rsidRPr="00E02D07">
        <w:t xml:space="preserve"> в результате совместной работы класса и учителя; </w:t>
      </w:r>
    </w:p>
    <w:p w:rsidR="00F80285" w:rsidRPr="00E02D07" w:rsidRDefault="00F80285" w:rsidP="00C54FF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t>преобразовывать</w:t>
      </w:r>
      <w:r w:rsidRPr="00E02D07">
        <w:t xml:space="preserve"> информацию из одной формы в другую: подробно </w:t>
      </w:r>
      <w:r w:rsidRPr="00E02D07">
        <w:rPr>
          <w:i/>
          <w:iCs/>
        </w:rPr>
        <w:t>пересказывать</w:t>
      </w:r>
      <w:r w:rsidRPr="00E02D07">
        <w:t xml:space="preserve"> небольшие тексты. </w:t>
      </w:r>
    </w:p>
    <w:p w:rsidR="00F80285" w:rsidRPr="00E02D07" w:rsidRDefault="00F80285" w:rsidP="00C54FF7">
      <w:pPr>
        <w:jc w:val="both"/>
        <w:rPr>
          <w:i/>
          <w:iCs/>
        </w:rPr>
      </w:pPr>
      <w:r w:rsidRPr="00E02D07">
        <w:rPr>
          <w:i/>
          <w:iCs/>
        </w:rPr>
        <w:t>Коммуникативные УУД:</w:t>
      </w:r>
    </w:p>
    <w:p w:rsidR="00F80285" w:rsidRPr="00E02D07" w:rsidRDefault="00F80285" w:rsidP="00C54FF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t>оформлять</w:t>
      </w:r>
      <w:r w:rsidRPr="00E02D07">
        <w:t xml:space="preserve"> свои мысли в устной и письменной форме (на уровне предложения или небольшого текста); </w:t>
      </w:r>
    </w:p>
    <w:p w:rsidR="00F80285" w:rsidRPr="00E02D07" w:rsidRDefault="00F80285" w:rsidP="00C54FF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t>слушать</w:t>
      </w:r>
      <w:r w:rsidRPr="00E02D07">
        <w:t xml:space="preserve"> и </w:t>
      </w:r>
      <w:r w:rsidRPr="00E02D07">
        <w:rPr>
          <w:i/>
          <w:iCs/>
        </w:rPr>
        <w:t>понимать</w:t>
      </w:r>
      <w:r w:rsidRPr="00E02D07">
        <w:t xml:space="preserve"> речь других; пользоваться приёмами слушания: фиксировать тему (заголовок), ключевые слова; </w:t>
      </w:r>
    </w:p>
    <w:p w:rsidR="00F80285" w:rsidRPr="00E02D07" w:rsidRDefault="00F80285" w:rsidP="00C54FF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  <w:rPr>
          <w:i/>
          <w:iCs/>
        </w:rPr>
      </w:pPr>
      <w:r w:rsidRPr="00E02D07">
        <w:rPr>
          <w:i/>
          <w:iCs/>
        </w:rPr>
        <w:lastRenderedPageBreak/>
        <w:t>выразительно читать</w:t>
      </w:r>
      <w:r w:rsidRPr="00E02D07">
        <w:t xml:space="preserve"> и </w:t>
      </w:r>
      <w:r w:rsidRPr="00E02D07">
        <w:rPr>
          <w:i/>
          <w:iCs/>
        </w:rPr>
        <w:t>пересказывать</w:t>
      </w:r>
      <w:r w:rsidRPr="00E02D07">
        <w:t xml:space="preserve"> текст; </w:t>
      </w:r>
    </w:p>
    <w:p w:rsidR="00F80285" w:rsidRDefault="00F80285" w:rsidP="00C54FF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</w:pPr>
      <w:r w:rsidRPr="00E02D07">
        <w:rPr>
          <w:i/>
          <w:iCs/>
        </w:rPr>
        <w:t>договариваться</w:t>
      </w:r>
      <w:r w:rsidRPr="00E02D07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B23B05" w:rsidRDefault="00F80285" w:rsidP="00C54FF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jc w:val="both"/>
      </w:pPr>
      <w:r w:rsidRPr="00B23B05">
        <w:t xml:space="preserve">учиться </w:t>
      </w:r>
      <w:r w:rsidRPr="00B23B05">
        <w:rPr>
          <w:i/>
          <w:iCs/>
        </w:rPr>
        <w:t>работать в паре, группе</w:t>
      </w:r>
      <w:r w:rsidRPr="00B23B05">
        <w:t xml:space="preserve">; выполнять различные роли (лидера, исполнителя). </w:t>
      </w:r>
    </w:p>
    <w:p w:rsidR="007A0BD4" w:rsidRDefault="007A0BD4" w:rsidP="00C54FF7">
      <w:pPr>
        <w:pStyle w:val="Default"/>
        <w:ind w:left="786"/>
        <w:jc w:val="both"/>
        <w:rPr>
          <w:rFonts w:ascii="Times New Roman" w:hAnsi="Times New Roman" w:cs="Times New Roman"/>
          <w:b/>
        </w:rPr>
      </w:pPr>
    </w:p>
    <w:p w:rsidR="00F80285" w:rsidRPr="00117E03" w:rsidRDefault="00F80285" w:rsidP="00A42673">
      <w:pPr>
        <w:pStyle w:val="Default"/>
        <w:ind w:left="786"/>
        <w:jc w:val="center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</w:rPr>
        <w:t>СОДЕРЖАНИЕ  КУРСА</w:t>
      </w:r>
    </w:p>
    <w:p w:rsidR="00F80285" w:rsidRPr="00B62F21" w:rsidRDefault="00F80285" w:rsidP="00C54FF7">
      <w:pPr>
        <w:pStyle w:val="Default"/>
        <w:tabs>
          <w:tab w:val="left" w:pos="0"/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117E03">
        <w:rPr>
          <w:rFonts w:ascii="Times New Roman" w:hAnsi="Times New Roman" w:cs="Times New Roman"/>
        </w:rPr>
        <w:t>Содержание курса</w:t>
      </w:r>
      <w:r w:rsidR="00CE0464">
        <w:rPr>
          <w:rFonts w:ascii="Times New Roman" w:hAnsi="Times New Roman" w:cs="Times New Roman"/>
        </w:rPr>
        <w:t xml:space="preserve"> </w:t>
      </w:r>
      <w:r w:rsidRPr="00B62F21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B62F21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511068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F80285" w:rsidRPr="00B62F21" w:rsidRDefault="00F80285" w:rsidP="00C54FF7">
      <w:pPr>
        <w:pStyle w:val="Default"/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</w:rPr>
      </w:pPr>
      <w:r w:rsidRPr="00FB5962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B62F21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E75855" w:rsidRDefault="00F80285" w:rsidP="00C54FF7">
      <w:pPr>
        <w:ind w:left="-567" w:firstLine="567"/>
        <w:jc w:val="both"/>
        <w:rPr>
          <w:color w:val="000000"/>
        </w:rPr>
      </w:pPr>
      <w:r w:rsidRPr="00E75855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C54FF7">
      <w:pPr>
        <w:pStyle w:val="a9"/>
        <w:ind w:left="0" w:firstLine="426"/>
        <w:jc w:val="both"/>
        <w:rPr>
          <w:color w:val="00B050"/>
        </w:rPr>
      </w:pPr>
    </w:p>
    <w:p w:rsidR="00F80285" w:rsidRDefault="00F80285" w:rsidP="00964911">
      <w:pPr>
        <w:pStyle w:val="Default"/>
        <w:ind w:left="720"/>
        <w:jc w:val="center"/>
        <w:rPr>
          <w:rFonts w:ascii="Times New Roman" w:hAnsi="Times New Roman" w:cs="Times New Roman"/>
          <w:b/>
          <w:bCs/>
          <w:szCs w:val="22"/>
        </w:rPr>
      </w:pP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p w:rsidR="00BE68A9" w:rsidRPr="00511068" w:rsidRDefault="00BE68A9" w:rsidP="00C54FF7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6D5E7C" w:rsidTr="0009424F">
        <w:trPr>
          <w:trHeight w:val="180"/>
        </w:trPr>
        <w:tc>
          <w:tcPr>
            <w:tcW w:w="709" w:type="dxa"/>
          </w:tcPr>
          <w:p w:rsidR="00F80285" w:rsidRPr="006D5E7C" w:rsidRDefault="00E75855" w:rsidP="006D5E7C">
            <w:pPr>
              <w:pStyle w:val="2"/>
              <w:ind w:firstLine="34"/>
              <w:jc w:val="center"/>
              <w:rPr>
                <w:iCs/>
                <w:color w:val="auto"/>
              </w:rPr>
            </w:pPr>
            <w:r w:rsidRPr="006D5E7C"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6D5E7C" w:rsidRDefault="00F80285" w:rsidP="006D5E7C">
            <w:pPr>
              <w:pStyle w:val="2"/>
              <w:jc w:val="center"/>
              <w:rPr>
                <w:iCs/>
                <w:color w:val="auto"/>
              </w:rPr>
            </w:pPr>
            <w:r w:rsidRPr="006D5E7C">
              <w:rPr>
                <w:iCs/>
                <w:color w:val="auto"/>
              </w:rPr>
              <w:t>Разделы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</w:p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  <w:p w:rsidR="00F80285" w:rsidRPr="006D5E7C" w:rsidRDefault="00F80285" w:rsidP="006D5E7C">
            <w:pPr>
              <w:jc w:val="center"/>
              <w:rPr>
                <w:b/>
              </w:rPr>
            </w:pPr>
            <w:r w:rsidRPr="006D5E7C">
              <w:rPr>
                <w:b/>
              </w:rPr>
              <w:t>обучения</w:t>
            </w: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03561B" w:rsidRDefault="0011142D" w:rsidP="006D5E7C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0285" w:rsidRPr="0003561B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964911" w:rsidRPr="0003561B" w:rsidRDefault="0011142D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285" w:rsidRPr="0003561B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964911" w:rsidRPr="0003561B" w:rsidRDefault="0011142D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80285" w:rsidRPr="0003561B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61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285" w:rsidRPr="00722D8C" w:rsidRDefault="00F80285" w:rsidP="006D5E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C54F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964911" w:rsidRDefault="00F80285" w:rsidP="00C54FF7">
            <w:pPr>
              <w:pStyle w:val="aa"/>
              <w:jc w:val="both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964911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Итог</w:t>
            </w:r>
            <w:r w:rsidR="006D5E7C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964911" w:rsidRPr="006D5E7C" w:rsidRDefault="0011142D" w:rsidP="006D5E7C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85" w:rsidRPr="006D5E7C" w:rsidRDefault="00F80285" w:rsidP="006D5E7C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5E7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F80285" w:rsidRDefault="00F80285" w:rsidP="00C54FF7">
      <w:pPr>
        <w:spacing w:line="360" w:lineRule="auto"/>
        <w:ind w:left="426"/>
        <w:jc w:val="both"/>
        <w:rPr>
          <w:b/>
          <w:bCs/>
          <w:szCs w:val="22"/>
        </w:rPr>
      </w:pPr>
    </w:p>
    <w:p w:rsidR="0003561B" w:rsidRDefault="0003561B" w:rsidP="00C54FF7">
      <w:pPr>
        <w:spacing w:line="360" w:lineRule="auto"/>
        <w:ind w:left="426"/>
        <w:jc w:val="both"/>
        <w:rPr>
          <w:b/>
          <w:bCs/>
          <w:szCs w:val="22"/>
        </w:rPr>
      </w:pPr>
    </w:p>
    <w:p w:rsidR="0003561B" w:rsidRDefault="0003561B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6D5E7C" w:rsidRPr="00E75855" w:rsidRDefault="006D5E7C" w:rsidP="00964911">
      <w:pPr>
        <w:spacing w:line="360" w:lineRule="auto"/>
        <w:jc w:val="both"/>
        <w:rPr>
          <w:b/>
          <w:bCs/>
          <w:szCs w:val="22"/>
        </w:rPr>
      </w:pPr>
    </w:p>
    <w:p w:rsidR="00511068" w:rsidRPr="0003561B" w:rsidRDefault="00DF4CC7" w:rsidP="00BE68A9">
      <w:pPr>
        <w:pStyle w:val="1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03561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1 КЛАСС</w:t>
      </w:r>
    </w:p>
    <w:p w:rsidR="00511068" w:rsidRDefault="00511068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</w:t>
      </w:r>
      <w:r w:rsidRPr="00A65EF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ормировать умения орие</w:t>
      </w:r>
      <w:r w:rsidR="00BE68A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нтироваться в пространственных </w:t>
      </w:r>
      <w:r w:rsidRPr="00A65EF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BE68A9" w:rsidRDefault="00BE68A9" w:rsidP="00C54FF7">
      <w:pPr>
        <w:ind w:left="-426" w:firstLine="426"/>
        <w:jc w:val="both"/>
        <w:rPr>
          <w:b/>
          <w:bCs/>
          <w:szCs w:val="22"/>
        </w:rPr>
      </w:pPr>
    </w:p>
    <w:p w:rsidR="008A780A" w:rsidRDefault="008A780A" w:rsidP="00A16BC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8A780A" w:rsidRPr="00964911" w:rsidRDefault="008A780A" w:rsidP="006D5E7C">
      <w:pPr>
        <w:pStyle w:val="a9"/>
        <w:numPr>
          <w:ilvl w:val="2"/>
          <w:numId w:val="6"/>
        </w:numPr>
        <w:ind w:left="284"/>
        <w:jc w:val="center"/>
        <w:rPr>
          <w:b/>
          <w:bCs/>
          <w:szCs w:val="22"/>
        </w:rPr>
      </w:pPr>
      <w:r w:rsidRPr="00964911">
        <w:rPr>
          <w:b/>
          <w:bCs/>
          <w:szCs w:val="22"/>
        </w:rPr>
        <w:t>КЛАСС</w:t>
      </w:r>
    </w:p>
    <w:p w:rsidR="00964911" w:rsidRPr="00964911" w:rsidRDefault="00964911" w:rsidP="00A16BC8">
      <w:pPr>
        <w:pStyle w:val="a9"/>
        <w:ind w:left="2340"/>
        <w:jc w:val="center"/>
        <w:rPr>
          <w:b/>
          <w:bCs/>
          <w:szCs w:val="2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3"/>
        <w:gridCol w:w="2745"/>
        <w:gridCol w:w="6439"/>
      </w:tblGrid>
      <w:tr w:rsidR="00B60DDC" w:rsidTr="006D5E7C">
        <w:tc>
          <w:tcPr>
            <w:tcW w:w="470" w:type="pct"/>
          </w:tcPr>
          <w:p w:rsidR="00B60DDC" w:rsidRPr="008A780A" w:rsidRDefault="00B60DDC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354" w:type="pct"/>
          </w:tcPr>
          <w:p w:rsidR="00B60DDC" w:rsidRPr="008A780A" w:rsidRDefault="00B60DDC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3176" w:type="pct"/>
          </w:tcPr>
          <w:p w:rsidR="00B60DDC" w:rsidRPr="008A780A" w:rsidRDefault="00B60DDC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Tr="006D5E7C">
        <w:tc>
          <w:tcPr>
            <w:tcW w:w="470" w:type="pct"/>
          </w:tcPr>
          <w:p w:rsidR="00B60DDC" w:rsidRDefault="00B60DDC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54" w:type="pct"/>
          </w:tcPr>
          <w:p w:rsid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3176" w:type="pct"/>
          </w:tcPr>
          <w:p w:rsidR="00B60DDC" w:rsidRPr="00A65EFF" w:rsidRDefault="00B60DDC" w:rsidP="00C54FF7">
            <w:pPr>
              <w:ind w:left="33"/>
              <w:jc w:val="both"/>
            </w:pPr>
            <w:r w:rsidRPr="00A65EFF">
              <w:t xml:space="preserve">Названия и последовательность чисел от 1 до 20. </w:t>
            </w:r>
          </w:p>
          <w:p w:rsidR="00B60DDC" w:rsidRPr="00C52AE1" w:rsidRDefault="00B60DDC" w:rsidP="00C54FF7">
            <w:pPr>
              <w:jc w:val="both"/>
            </w:pPr>
            <w:r w:rsidRPr="00A65EFF">
              <w:t>Числа от 1 до 100. Решение и составление ребусов, содержащих числа.</w:t>
            </w:r>
          </w:p>
        </w:tc>
      </w:tr>
      <w:tr w:rsidR="00B60DDC" w:rsidTr="006D5E7C">
        <w:tc>
          <w:tcPr>
            <w:tcW w:w="470" w:type="pct"/>
          </w:tcPr>
          <w:p w:rsidR="00B60DDC" w:rsidRDefault="00B60DDC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354" w:type="pct"/>
          </w:tcPr>
          <w:p w:rsidR="00B60DDC" w:rsidRPr="00B60DDC" w:rsidRDefault="00B60DDC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3176" w:type="pct"/>
          </w:tcPr>
          <w:p w:rsidR="00B60DDC" w:rsidRPr="008A780A" w:rsidRDefault="008A780A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8A780A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8A780A">
              <w:rPr>
                <w:sz w:val="24"/>
                <w:szCs w:val="24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</w:t>
            </w:r>
            <w:r w:rsidRPr="008A780A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8A780A">
              <w:rPr>
                <w:sz w:val="24"/>
                <w:szCs w:val="24"/>
              </w:rPr>
              <w:t>. Обратные задачи и задания.Ориентировка в тексте задачи, выделение условия и вопроса, данных и искомых чисел (величин).</w:t>
            </w:r>
          </w:p>
        </w:tc>
      </w:tr>
      <w:tr w:rsidR="008A780A" w:rsidTr="006D5E7C">
        <w:tc>
          <w:tcPr>
            <w:tcW w:w="470" w:type="pct"/>
          </w:tcPr>
          <w:p w:rsidR="008A780A" w:rsidRDefault="008A780A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354" w:type="pct"/>
          </w:tcPr>
          <w:p w:rsidR="008A780A" w:rsidRDefault="008A780A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3176" w:type="pct"/>
          </w:tcPr>
          <w:p w:rsidR="008A780A" w:rsidRPr="006D5E7C" w:rsidRDefault="008A780A" w:rsidP="006D5E7C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F04BE3">
              <w:rPr>
                <w:color w:val="191919"/>
                <w:sz w:val="24"/>
                <w:szCs w:val="24"/>
              </w:rPr>
              <w:t>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F04BE3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</w:tc>
      </w:tr>
    </w:tbl>
    <w:p w:rsidR="00BE68A9" w:rsidRDefault="00BE68A9" w:rsidP="00964911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Default="008A780A" w:rsidP="00BE68A9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8A780A" w:rsidRDefault="00C52AE1" w:rsidP="00BE68A9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1 КЛАСС</w:t>
      </w:r>
    </w:p>
    <w:p w:rsidR="00BE68A9" w:rsidRDefault="00BE68A9" w:rsidP="00BE68A9">
      <w:pPr>
        <w:ind w:left="-426" w:firstLine="426"/>
        <w:jc w:val="center"/>
        <w:rPr>
          <w:b/>
          <w:bCs/>
          <w:szCs w:val="2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2"/>
        <w:gridCol w:w="7891"/>
        <w:gridCol w:w="1354"/>
      </w:tblGrid>
      <w:tr w:rsidR="008A780A" w:rsidTr="006D5E7C">
        <w:trPr>
          <w:trHeight w:val="395"/>
        </w:trPr>
        <w:tc>
          <w:tcPr>
            <w:tcW w:w="440" w:type="pct"/>
          </w:tcPr>
          <w:p w:rsidR="008A780A" w:rsidRPr="008A780A" w:rsidRDefault="008A780A" w:rsidP="006D5E7C">
            <w:pPr>
              <w:jc w:val="center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3892" w:type="pct"/>
          </w:tcPr>
          <w:p w:rsidR="008A780A" w:rsidRPr="008A780A" w:rsidRDefault="008A780A" w:rsidP="006D5E7C">
            <w:pPr>
              <w:jc w:val="center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668" w:type="pct"/>
          </w:tcPr>
          <w:p w:rsidR="008A780A" w:rsidRPr="008A780A" w:rsidRDefault="008A780A" w:rsidP="006D5E7C">
            <w:pPr>
              <w:jc w:val="center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8A780A" w:rsidTr="006D5E7C">
        <w:tc>
          <w:tcPr>
            <w:tcW w:w="440" w:type="pct"/>
          </w:tcPr>
          <w:p w:rsidR="008A780A" w:rsidRDefault="0011142D" w:rsidP="006D5E7C">
            <w:pPr>
              <w:jc w:val="center"/>
            </w:pPr>
            <w:r>
              <w:t>1</w:t>
            </w:r>
          </w:p>
        </w:tc>
        <w:tc>
          <w:tcPr>
            <w:tcW w:w="3892" w:type="pct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Математика — это интересно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668" w:type="pct"/>
          </w:tcPr>
          <w:p w:rsidR="008A780A" w:rsidRDefault="00226150" w:rsidP="00BE68A9">
            <w:pPr>
              <w:jc w:val="center"/>
            </w:pPr>
            <w:r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jc w:val="both"/>
              <w:rPr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31FB1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3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31FB1">
              <w:t>1</w:t>
            </w:r>
          </w:p>
        </w:tc>
      </w:tr>
      <w:tr w:rsidR="008A780A" w:rsidTr="006D5E7C">
        <w:tc>
          <w:tcPr>
            <w:tcW w:w="440" w:type="pct"/>
          </w:tcPr>
          <w:p w:rsidR="008A780A" w:rsidRDefault="0011142D" w:rsidP="006D5E7C">
            <w:pPr>
              <w:jc w:val="center"/>
            </w:pPr>
            <w:r>
              <w:t>4-5</w:t>
            </w:r>
          </w:p>
        </w:tc>
        <w:tc>
          <w:tcPr>
            <w:tcW w:w="3892" w:type="pct"/>
          </w:tcPr>
          <w:p w:rsidR="008A780A" w:rsidRPr="002A1DE3" w:rsidRDefault="008A780A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668" w:type="pct"/>
          </w:tcPr>
          <w:p w:rsidR="008A780A" w:rsidRDefault="00226150" w:rsidP="00BE68A9">
            <w:pPr>
              <w:jc w:val="center"/>
            </w:pPr>
            <w:r>
              <w:t>2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6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6F2DBC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7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6F2DBC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8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6F2DBC">
              <w:t>1</w:t>
            </w:r>
          </w:p>
        </w:tc>
      </w:tr>
      <w:tr w:rsidR="0011142D" w:rsidTr="006D5E7C">
        <w:tc>
          <w:tcPr>
            <w:tcW w:w="440" w:type="pct"/>
          </w:tcPr>
          <w:p w:rsidR="0011142D" w:rsidRDefault="0011142D" w:rsidP="006D5E7C">
            <w:pPr>
              <w:jc w:val="center"/>
            </w:pPr>
            <w:r>
              <w:t>9-10</w:t>
            </w:r>
          </w:p>
        </w:tc>
        <w:tc>
          <w:tcPr>
            <w:tcW w:w="3892" w:type="pct"/>
          </w:tcPr>
          <w:p w:rsidR="0011142D" w:rsidRPr="002A1DE3" w:rsidRDefault="0011142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Конструирование многоугольников из деталей танграм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>м</w:t>
            </w: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а</w:t>
            </w:r>
          </w:p>
        </w:tc>
        <w:tc>
          <w:tcPr>
            <w:tcW w:w="668" w:type="pct"/>
          </w:tcPr>
          <w:p w:rsidR="0011142D" w:rsidRDefault="00226150" w:rsidP="00BE68A9">
            <w:pPr>
              <w:jc w:val="center"/>
            </w:pPr>
            <w:r>
              <w:t>2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11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12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13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14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15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16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17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18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19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20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21</w:t>
            </w:r>
          </w:p>
        </w:tc>
        <w:tc>
          <w:tcPr>
            <w:tcW w:w="3892" w:type="pct"/>
          </w:tcPr>
          <w:p w:rsidR="00226150" w:rsidRPr="002A1DE3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lastRenderedPageBreak/>
              <w:t>22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668" w:type="pct"/>
          </w:tcPr>
          <w:p w:rsidR="00226150" w:rsidRDefault="00226150" w:rsidP="00226150">
            <w:pPr>
              <w:jc w:val="center"/>
            </w:pPr>
            <w:r w:rsidRPr="00D72E5D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23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24</w:t>
            </w:r>
          </w:p>
        </w:tc>
        <w:tc>
          <w:tcPr>
            <w:tcW w:w="3892" w:type="pct"/>
          </w:tcPr>
          <w:p w:rsidR="00226150" w:rsidRPr="00CC6239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  <w:highlight w:val="yellow"/>
              </w:rPr>
            </w:pPr>
            <w:r w:rsidRPr="00A42673">
              <w:rPr>
                <w:bCs/>
                <w:color w:val="191919"/>
                <w:w w:val="105"/>
                <w:sz w:val="24"/>
                <w:szCs w:val="24"/>
              </w:rPr>
              <w:t>Конструирование фигур из деталей танграмма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25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26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27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28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29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EF1A28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30-31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68" w:type="pct"/>
          </w:tcPr>
          <w:p w:rsidR="00226150" w:rsidRDefault="00226150" w:rsidP="00BE68A9">
            <w:pPr>
              <w:jc w:val="center"/>
            </w:pPr>
            <w:r>
              <w:t>2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32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BC2BB2">
              <w:t>1</w:t>
            </w:r>
          </w:p>
        </w:tc>
      </w:tr>
      <w:tr w:rsidR="00226150" w:rsidTr="006D5E7C">
        <w:tc>
          <w:tcPr>
            <w:tcW w:w="440" w:type="pct"/>
          </w:tcPr>
          <w:p w:rsidR="00226150" w:rsidRDefault="00226150" w:rsidP="006D5E7C">
            <w:pPr>
              <w:jc w:val="center"/>
            </w:pPr>
            <w:r>
              <w:t>33</w:t>
            </w:r>
          </w:p>
        </w:tc>
        <w:tc>
          <w:tcPr>
            <w:tcW w:w="3892" w:type="pct"/>
          </w:tcPr>
          <w:p w:rsidR="00226150" w:rsidRPr="0041458C" w:rsidRDefault="0022615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668" w:type="pct"/>
            <w:vAlign w:val="center"/>
          </w:tcPr>
          <w:p w:rsidR="00226150" w:rsidRDefault="00226150" w:rsidP="00226150">
            <w:pPr>
              <w:jc w:val="center"/>
            </w:pPr>
            <w:r w:rsidRPr="00BC2BB2">
              <w:t>1</w:t>
            </w:r>
          </w:p>
        </w:tc>
      </w:tr>
      <w:tr w:rsidR="00226150" w:rsidTr="006D5E7C">
        <w:tc>
          <w:tcPr>
            <w:tcW w:w="4332" w:type="pct"/>
            <w:gridSpan w:val="2"/>
          </w:tcPr>
          <w:p w:rsidR="00226150" w:rsidRPr="0041458C" w:rsidRDefault="00226150" w:rsidP="006D5E7C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center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</w:t>
            </w:r>
          </w:p>
        </w:tc>
        <w:tc>
          <w:tcPr>
            <w:tcW w:w="668" w:type="pct"/>
          </w:tcPr>
          <w:p w:rsidR="00226150" w:rsidRDefault="00226150" w:rsidP="00BE68A9">
            <w:pPr>
              <w:jc w:val="center"/>
            </w:pPr>
            <w:r>
              <w:t>33</w:t>
            </w:r>
          </w:p>
        </w:tc>
      </w:tr>
    </w:tbl>
    <w:p w:rsidR="00887F82" w:rsidRDefault="00887F82" w:rsidP="00964911">
      <w:pPr>
        <w:pStyle w:val="ad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2737E5" w:rsidRPr="00964911" w:rsidRDefault="002737E5" w:rsidP="00887F82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  <w:u w:val="single"/>
        </w:rPr>
      </w:pPr>
      <w:r w:rsidRPr="00964911">
        <w:rPr>
          <w:b/>
          <w:bCs/>
          <w:sz w:val="20"/>
          <w:szCs w:val="20"/>
          <w:u w:val="single"/>
        </w:rPr>
        <w:t>ТЕМАТИЧЕСКОЕ ПЛАНИРОВАНИЕ С ОПРЕДЕЛЕНИЕМ ОСНОВНЫХ ВИДОВ ДЕЯТЕЛЬНОСТИ</w:t>
      </w:r>
    </w:p>
    <w:p w:rsidR="008A780A" w:rsidRPr="00964911" w:rsidRDefault="008A780A" w:rsidP="00C54FF7">
      <w:pPr>
        <w:pStyle w:val="10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2"/>
        <w:gridCol w:w="1005"/>
        <w:gridCol w:w="2142"/>
        <w:gridCol w:w="6218"/>
      </w:tblGrid>
      <w:tr w:rsidR="002737E5" w:rsidTr="006D5E7C">
        <w:tc>
          <w:tcPr>
            <w:tcW w:w="389" w:type="pct"/>
          </w:tcPr>
          <w:p w:rsidR="002737E5" w:rsidRDefault="002737E5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4" w:type="pct"/>
          </w:tcPr>
          <w:p w:rsidR="002737E5" w:rsidRDefault="00185EC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032" w:type="pct"/>
          </w:tcPr>
          <w:p w:rsidR="002737E5" w:rsidRDefault="00185EC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074" w:type="pct"/>
          </w:tcPr>
          <w:p w:rsidR="002737E5" w:rsidRPr="00865B1F" w:rsidRDefault="002737E5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</w:t>
            </w:r>
          </w:p>
        </w:tc>
        <w:tc>
          <w:tcPr>
            <w:tcW w:w="504" w:type="pct"/>
          </w:tcPr>
          <w:p w:rsidR="00887F82" w:rsidRPr="002737E5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</w:t>
            </w:r>
            <w:r w:rsidR="00964911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— это интересно.</w:t>
            </w:r>
          </w:p>
        </w:tc>
        <w:tc>
          <w:tcPr>
            <w:tcW w:w="3074" w:type="pct"/>
          </w:tcPr>
          <w:p w:rsidR="00887F82" w:rsidRPr="002737E5" w:rsidRDefault="00887F82" w:rsidP="00887F82">
            <w:pPr>
              <w:jc w:val="both"/>
            </w:pPr>
            <w:r w:rsidRPr="00A65EFF">
              <w:t>Решение нестандартных задач. Игра «Муха» («муха» перемещается по</w:t>
            </w:r>
            <w:r w:rsidR="00CE0464">
              <w:t xml:space="preserve"> </w:t>
            </w:r>
            <w:r w:rsidRPr="00A65EFF">
              <w:t>командам «вверх, «вниз», «влево», «вправо» на игровом поле 3х3</w:t>
            </w:r>
            <w:r>
              <w:t xml:space="preserve"> клетки).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</w:t>
            </w:r>
          </w:p>
        </w:tc>
        <w:tc>
          <w:tcPr>
            <w:tcW w:w="504" w:type="pct"/>
          </w:tcPr>
          <w:p w:rsidR="00887F82" w:rsidRPr="002737E5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3074" w:type="pct"/>
          </w:tcPr>
          <w:p w:rsidR="00887F82" w:rsidRPr="00C17353" w:rsidRDefault="00887F82" w:rsidP="00887F82">
            <w:pPr>
              <w:jc w:val="both"/>
            </w:pPr>
            <w:r w:rsidRPr="00A65EFF">
              <w:t>Составление картинки с заданным разбиением на части; с частично</w:t>
            </w:r>
            <w:r w:rsidR="00CE0464">
              <w:t xml:space="preserve"> </w:t>
            </w:r>
            <w:r w:rsidRPr="00A65EFF">
              <w:t xml:space="preserve">заданным разбиением на части; без заданного разбиения. </w:t>
            </w:r>
            <w:r>
              <w:t>Проверка выполненной работы.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3</w:t>
            </w:r>
          </w:p>
        </w:tc>
        <w:tc>
          <w:tcPr>
            <w:tcW w:w="504" w:type="pct"/>
          </w:tcPr>
          <w:p w:rsidR="00887F82" w:rsidRPr="00C17353" w:rsidRDefault="00887F82" w:rsidP="006D5E7C">
            <w:pPr>
              <w:jc w:val="right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C17353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Путешествие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точки.</w:t>
            </w:r>
          </w:p>
        </w:tc>
        <w:tc>
          <w:tcPr>
            <w:tcW w:w="3074" w:type="pct"/>
          </w:tcPr>
          <w:p w:rsidR="00887F82" w:rsidRPr="00C17353" w:rsidRDefault="00887F82" w:rsidP="00887F82">
            <w:pPr>
              <w:jc w:val="both"/>
            </w:pPr>
            <w:r w:rsidRPr="00A65EFF">
              <w:t>Построение рисунка (на листе в клетку) в соответствии с заданной</w:t>
            </w:r>
            <w:r w:rsidR="00CE0464">
              <w:t xml:space="preserve"> </w:t>
            </w:r>
            <w:r w:rsidRPr="00A65EFF">
              <w:t xml:space="preserve">последовательностью «шагов» </w:t>
            </w:r>
            <w:r w:rsidR="00CE0464" w:rsidRPr="00A65EFF">
              <w:t>(по</w:t>
            </w:r>
            <w:r w:rsidRPr="00A65EFF">
              <w:t xml:space="preserve"> алгоритму). </w:t>
            </w:r>
            <w:r w:rsidRPr="00C17353">
              <w:rPr>
                <w:i/>
              </w:rPr>
              <w:t>Проверка работы.</w:t>
            </w:r>
            <w:r w:rsidR="00CE0464">
              <w:rPr>
                <w:i/>
              </w:rPr>
              <w:t xml:space="preserve"> </w:t>
            </w:r>
            <w:r w:rsidRPr="00A65EFF">
              <w:t>Построение собственного рисунка и описание его «шагов».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4-5</w:t>
            </w:r>
          </w:p>
        </w:tc>
        <w:tc>
          <w:tcPr>
            <w:tcW w:w="504" w:type="pct"/>
          </w:tcPr>
          <w:p w:rsidR="00887F82" w:rsidRPr="00B1317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"Спичечный" конструктор.</w:t>
            </w:r>
          </w:p>
        </w:tc>
        <w:tc>
          <w:tcPr>
            <w:tcW w:w="3074" w:type="pct"/>
          </w:tcPr>
          <w:p w:rsidR="00887F82" w:rsidRPr="008E61B0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A65EFF">
              <w:t>Построение конструкции по заданному образцу.</w:t>
            </w:r>
            <w:r>
              <w:t xml:space="preserve"> Взаимный контроль.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6</w:t>
            </w:r>
          </w:p>
        </w:tc>
        <w:tc>
          <w:tcPr>
            <w:tcW w:w="504" w:type="pct"/>
          </w:tcPr>
          <w:p w:rsidR="00887F82" w:rsidRPr="00C17353" w:rsidRDefault="00887F82" w:rsidP="006D5E7C">
            <w:pPr>
              <w:jc w:val="right"/>
              <w:rPr>
                <w:i/>
                <w:sz w:val="24"/>
                <w:szCs w:val="24"/>
              </w:rPr>
            </w:pPr>
          </w:p>
          <w:p w:rsidR="00887F82" w:rsidRPr="00C1735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C17353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Танграм: древняя</w:t>
            </w:r>
          </w:p>
          <w:p w:rsidR="00887F82" w:rsidRPr="00C17353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китайская</w:t>
            </w:r>
          </w:p>
          <w:p w:rsidR="00887F82" w:rsidRPr="00C17353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головоломка.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185ECF" w:rsidRDefault="00887F82" w:rsidP="00887F82">
            <w:pPr>
              <w:jc w:val="both"/>
            </w:pPr>
            <w:r w:rsidRPr="00A65EFF">
              <w:t>Составление картинки с заданным разбиением на части; с частично</w:t>
            </w:r>
            <w:r w:rsidR="00CE0464">
              <w:t xml:space="preserve"> </w:t>
            </w:r>
            <w:r w:rsidRPr="00A65EFF">
              <w:t>заданным разбиением на части; без заданного разбиения. Составление</w:t>
            </w:r>
            <w:r w:rsidR="00CE0464">
              <w:t xml:space="preserve"> </w:t>
            </w:r>
            <w:r w:rsidRPr="00A65EFF">
              <w:t xml:space="preserve">картинки, представленной в уменьшенном масштабе. </w:t>
            </w:r>
            <w:r w:rsidRPr="00C17353">
              <w:rPr>
                <w:i/>
              </w:rPr>
              <w:t>Проверка выполненной работы.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7</w:t>
            </w:r>
          </w:p>
        </w:tc>
        <w:tc>
          <w:tcPr>
            <w:tcW w:w="504" w:type="pct"/>
          </w:tcPr>
          <w:p w:rsidR="00887F82" w:rsidRPr="00C17353" w:rsidRDefault="00887F82" w:rsidP="006D5E7C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C17353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Волшебная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линейка</w:t>
            </w: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>Шкала линейки. Сведения из истории математики: история</w:t>
            </w:r>
          </w:p>
          <w:p w:rsidR="00887F82" w:rsidRPr="008E61B0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>
              <w:t>возникновения линейки.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8</w:t>
            </w:r>
          </w:p>
        </w:tc>
        <w:tc>
          <w:tcPr>
            <w:tcW w:w="504" w:type="pct"/>
          </w:tcPr>
          <w:p w:rsidR="00887F82" w:rsidRPr="00B1317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Праздник числа 10</w:t>
            </w:r>
          </w:p>
        </w:tc>
        <w:tc>
          <w:tcPr>
            <w:tcW w:w="3074" w:type="pct"/>
          </w:tcPr>
          <w:p w:rsidR="00887F82" w:rsidRPr="00185ECF" w:rsidRDefault="00887F82" w:rsidP="00887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313CCC">
              <w:rPr>
                <w:color w:val="191919"/>
                <w:w w:val="105"/>
              </w:rPr>
              <w:t>Игры: «Задумай число», «Отгадай задуманное число». Восстанов</w:t>
            </w:r>
            <w:r>
              <w:rPr>
                <w:color w:val="191919"/>
                <w:w w:val="105"/>
              </w:rPr>
              <w:t>ле</w:t>
            </w:r>
            <w:r w:rsidRPr="00313CCC">
              <w:rPr>
                <w:color w:val="191919"/>
                <w:w w:val="105"/>
              </w:rPr>
              <w:t>ние примеров: поиск цифры, которая скрыта.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9-10</w:t>
            </w:r>
          </w:p>
        </w:tc>
        <w:tc>
          <w:tcPr>
            <w:tcW w:w="504" w:type="pct"/>
          </w:tcPr>
          <w:p w:rsidR="00887F82" w:rsidRPr="00313CCC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</w:t>
            </w: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струирование многоугольников из </w:t>
            </w: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деталей танграма</w:t>
            </w:r>
          </w:p>
        </w:tc>
        <w:tc>
          <w:tcPr>
            <w:tcW w:w="3074" w:type="pct"/>
          </w:tcPr>
          <w:p w:rsidR="00887F82" w:rsidRPr="00313CCC" w:rsidRDefault="00887F82" w:rsidP="00887F82">
            <w:pPr>
              <w:jc w:val="both"/>
            </w:pPr>
            <w:r w:rsidRPr="00A65EFF">
              <w:t>Составление многоугольников с</w:t>
            </w:r>
            <w:r w:rsidR="00CE0464">
              <w:t xml:space="preserve"> заданным разбиением на части; </w:t>
            </w:r>
            <w:r w:rsidRPr="00A65EFF">
              <w:t>частично заданным разбиением на части; без заданного разбиения.</w:t>
            </w:r>
            <w:r w:rsidR="00CE0464">
              <w:t xml:space="preserve"> </w:t>
            </w:r>
            <w:r w:rsidRPr="00A65EFF">
              <w:t>Составление многоугольников, представленных в уменьшенном</w:t>
            </w:r>
            <w:r w:rsidR="00CE0464">
              <w:t xml:space="preserve"> </w:t>
            </w:r>
            <w:r w:rsidRPr="00A65EFF">
              <w:t xml:space="preserve">масштабе. </w:t>
            </w:r>
            <w:r w:rsidRPr="00313CCC">
              <w:rPr>
                <w:i/>
              </w:rPr>
              <w:t>Проверка выполненной работы.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11</w:t>
            </w:r>
          </w:p>
        </w:tc>
        <w:tc>
          <w:tcPr>
            <w:tcW w:w="504" w:type="pct"/>
          </w:tcPr>
          <w:p w:rsidR="00887F82" w:rsidRPr="00313CCC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313CCC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Игра-</w:t>
            </w:r>
          </w:p>
          <w:p w:rsidR="00887F82" w:rsidRPr="00313CCC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соревнование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i/>
                <w:sz w:val="24"/>
                <w:szCs w:val="24"/>
              </w:rPr>
              <w:t>«Веселый счёт»</w:t>
            </w: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>Найти, показать и назвать числа по порядку (от 1 до 20).</w:t>
            </w:r>
          </w:p>
          <w:p w:rsidR="00887F82" w:rsidRPr="00185ECF" w:rsidRDefault="00887F82" w:rsidP="00887F82">
            <w:pPr>
              <w:jc w:val="both"/>
            </w:pPr>
            <w:r w:rsidRPr="00A65EFF">
              <w:t>Числа от 1 до 20 расположены в таблице (4 х5) не по порядку, а</w:t>
            </w:r>
            <w:r>
              <w:t xml:space="preserve"> разбросаны по всей таблице.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12</w:t>
            </w:r>
          </w:p>
        </w:tc>
        <w:tc>
          <w:tcPr>
            <w:tcW w:w="504" w:type="pct"/>
          </w:tcPr>
          <w:p w:rsidR="00887F82" w:rsidRPr="00313CCC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Игры с кубиками.</w:t>
            </w:r>
          </w:p>
        </w:tc>
        <w:tc>
          <w:tcPr>
            <w:tcW w:w="3074" w:type="pct"/>
          </w:tcPr>
          <w:p w:rsidR="00887F82" w:rsidRPr="00185ECF" w:rsidRDefault="00887F82" w:rsidP="00887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Подсчёт числа точек на верхних</w:t>
            </w:r>
            <w:r>
              <w:rPr>
                <w:color w:val="191919"/>
                <w:w w:val="105"/>
                <w:sz w:val="24"/>
                <w:szCs w:val="24"/>
              </w:rPr>
              <w:t xml:space="preserve"> гранях выпавших кубиков (у каж</w:t>
            </w:r>
            <w:r w:rsidRPr="00313CCC">
              <w:rPr>
                <w:color w:val="191919"/>
                <w:w w:val="105"/>
                <w:sz w:val="24"/>
                <w:szCs w:val="24"/>
              </w:rPr>
              <w:t>дого два кубика). Взаимный контроль.</w:t>
            </w:r>
          </w:p>
        </w:tc>
      </w:tr>
      <w:tr w:rsidR="00887F82" w:rsidTr="006D5E7C">
        <w:trPr>
          <w:trHeight w:val="790"/>
        </w:trPr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13</w:t>
            </w:r>
          </w:p>
        </w:tc>
        <w:tc>
          <w:tcPr>
            <w:tcW w:w="504" w:type="pct"/>
          </w:tcPr>
          <w:p w:rsidR="00887F82" w:rsidRPr="00313CCC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3074" w:type="pct"/>
          </w:tcPr>
          <w:p w:rsidR="00887F82" w:rsidRPr="00313CCC" w:rsidRDefault="00887F82" w:rsidP="00887F8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Знакомство с деталями конструк</w:t>
            </w:r>
            <w:r>
              <w:rPr>
                <w:color w:val="191919"/>
                <w:w w:val="105"/>
                <w:sz w:val="24"/>
                <w:szCs w:val="24"/>
              </w:rPr>
              <w:t>тора, схемами-инструкциями и ал</w:t>
            </w:r>
            <w:r w:rsidRPr="00313CCC">
              <w:rPr>
                <w:color w:val="191919"/>
                <w:w w:val="105"/>
                <w:sz w:val="24"/>
                <w:szCs w:val="24"/>
              </w:rPr>
              <w:t>горитмами построения конструкций. Выполнение постройки по собст</w:t>
            </w:r>
            <w:r w:rsidR="00CE0464">
              <w:rPr>
                <w:color w:val="191919"/>
                <w:w w:val="105"/>
                <w:sz w:val="24"/>
                <w:szCs w:val="24"/>
              </w:rPr>
              <w:t>венно</w:t>
            </w:r>
            <w:r w:rsidRPr="00313CCC">
              <w:rPr>
                <w:color w:val="191919"/>
                <w:w w:val="105"/>
                <w:sz w:val="24"/>
                <w:szCs w:val="24"/>
              </w:rPr>
              <w:t>му замыслу.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14</w:t>
            </w:r>
          </w:p>
        </w:tc>
        <w:tc>
          <w:tcPr>
            <w:tcW w:w="504" w:type="pct"/>
          </w:tcPr>
          <w:p w:rsidR="00887F82" w:rsidRPr="000A3D7B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0A3D7B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Весёлая геометрия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0A3D7B" w:rsidRDefault="00887F82" w:rsidP="00887F82">
            <w:pPr>
              <w:jc w:val="both"/>
              <w:rPr>
                <w:sz w:val="24"/>
                <w:szCs w:val="24"/>
              </w:rPr>
            </w:pPr>
            <w:r w:rsidRPr="000A3D7B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15</w:t>
            </w:r>
          </w:p>
        </w:tc>
        <w:tc>
          <w:tcPr>
            <w:tcW w:w="504" w:type="pct"/>
          </w:tcPr>
          <w:p w:rsidR="00887F82" w:rsidRPr="000A3D7B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0A3D7B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Математические</w:t>
            </w:r>
          </w:p>
          <w:p w:rsidR="00887F82" w:rsidRPr="00185ECF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0A3D7B">
              <w:rPr>
                <w:i/>
                <w:sz w:val="24"/>
                <w:szCs w:val="24"/>
              </w:rPr>
              <w:t>гры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74" w:type="pct"/>
          </w:tcPr>
          <w:p w:rsidR="00887F82" w:rsidRPr="00072E6A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A65EFF">
              <w:t>Построение «математических» пирамид: «Сложение в пределах 10»;«Вычитание в пределах 10».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lastRenderedPageBreak/>
              <w:t>16</w:t>
            </w:r>
          </w:p>
        </w:tc>
        <w:tc>
          <w:tcPr>
            <w:tcW w:w="504" w:type="pct"/>
          </w:tcPr>
          <w:p w:rsidR="00887F82" w:rsidRPr="000A3D7B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Pr="000A3D7B" w:rsidRDefault="00887F82" w:rsidP="00887F82">
            <w:pPr>
              <w:jc w:val="both"/>
              <w:rPr>
                <w:i/>
                <w:sz w:val="24"/>
                <w:szCs w:val="24"/>
              </w:rPr>
            </w:pPr>
            <w:r w:rsidRPr="000A3D7B">
              <w:rPr>
                <w:i/>
                <w:sz w:val="24"/>
                <w:szCs w:val="24"/>
              </w:rPr>
              <w:t>«Спичечный»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0A3D7B">
              <w:rPr>
                <w:i/>
                <w:sz w:val="24"/>
                <w:szCs w:val="24"/>
              </w:rPr>
              <w:t>онструктор</w:t>
            </w:r>
          </w:p>
        </w:tc>
        <w:tc>
          <w:tcPr>
            <w:tcW w:w="3074" w:type="pct"/>
          </w:tcPr>
          <w:p w:rsidR="00887F82" w:rsidRDefault="00887F82" w:rsidP="00887F82">
            <w:pPr>
              <w:ind w:right="-185"/>
              <w:jc w:val="both"/>
              <w:rPr>
                <w:bCs/>
              </w:rPr>
            </w:pPr>
            <w:r w:rsidRPr="00A65EFF">
              <w:t>Построение к</w:t>
            </w:r>
            <w:r>
              <w:t xml:space="preserve">онструкции по заданному образцу. </w:t>
            </w:r>
            <w:r w:rsidRPr="00A65EFF">
              <w:t>Перекладывание</w:t>
            </w:r>
            <w:r w:rsidR="00CE0464">
              <w:t xml:space="preserve"> </w:t>
            </w:r>
            <w:r w:rsidRPr="00A65EFF">
              <w:t>нескольких спичек</w:t>
            </w:r>
            <w:r>
              <w:t xml:space="preserve"> (</w:t>
            </w:r>
            <w:r w:rsidRPr="004860ED">
              <w:rPr>
                <w:i/>
              </w:rPr>
              <w:t>палочек</w:t>
            </w:r>
            <w:r>
              <w:t xml:space="preserve">) </w:t>
            </w:r>
            <w:r w:rsidRPr="00A65EFF">
              <w:t xml:space="preserve"> в соответствии с условием. </w:t>
            </w:r>
            <w:r w:rsidRPr="004860ED">
              <w:rPr>
                <w:i/>
              </w:rPr>
              <w:t>Проверка выполненной работы.</w:t>
            </w:r>
          </w:p>
          <w:p w:rsidR="00887F82" w:rsidRPr="004860ED" w:rsidRDefault="00887F82" w:rsidP="00887F82">
            <w:pPr>
              <w:ind w:right="-185"/>
              <w:jc w:val="both"/>
            </w:pP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17</w:t>
            </w:r>
          </w:p>
        </w:tc>
        <w:tc>
          <w:tcPr>
            <w:tcW w:w="504" w:type="pct"/>
          </w:tcPr>
          <w:p w:rsidR="00887F82" w:rsidRPr="004860E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860ED">
              <w:rPr>
                <w:i/>
                <w:sz w:val="24"/>
                <w:szCs w:val="24"/>
              </w:rPr>
              <w:t>Задачи-смекалки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74" w:type="pct"/>
          </w:tcPr>
          <w:p w:rsidR="00887F82" w:rsidRDefault="00887F82" w:rsidP="00887F82">
            <w:pPr>
              <w:jc w:val="both"/>
            </w:pPr>
            <w:r w:rsidRPr="00A65EFF">
              <w:t xml:space="preserve">Задачи с некорректными данными. Задачи, допускающие несколько способов решения. Решение разных видов задач. Воспроизведение способа решения задачи. </w:t>
            </w:r>
            <w:r>
              <w:t>Выбор наиболее эффективных способов решения.</w:t>
            </w:r>
          </w:p>
          <w:p w:rsidR="00887F82" w:rsidRPr="004860ED" w:rsidRDefault="00887F82" w:rsidP="00887F82">
            <w:pPr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18</w:t>
            </w:r>
          </w:p>
        </w:tc>
        <w:tc>
          <w:tcPr>
            <w:tcW w:w="504" w:type="pct"/>
          </w:tcPr>
          <w:p w:rsidR="00887F82" w:rsidRPr="004860ED" w:rsidRDefault="00887F82" w:rsidP="006D5E7C">
            <w:pPr>
              <w:jc w:val="right"/>
              <w:rPr>
                <w:i/>
              </w:rPr>
            </w:pPr>
          </w:p>
          <w:p w:rsidR="00887F82" w:rsidRPr="004860E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4860ED" w:rsidRDefault="00887F82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Прятки с</w:t>
            </w:r>
          </w:p>
          <w:p w:rsidR="00887F82" w:rsidRDefault="00887F82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Фигурами</w:t>
            </w:r>
          </w:p>
          <w:p w:rsidR="00887F82" w:rsidRPr="00185ECF" w:rsidRDefault="00887F82" w:rsidP="00887F82">
            <w:pPr>
              <w:jc w:val="both"/>
              <w:rPr>
                <w:i/>
              </w:rPr>
            </w:pP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>Поиск заданных фигур в фигурах сложной конфигурации.</w:t>
            </w:r>
          </w:p>
          <w:p w:rsidR="00887F82" w:rsidRPr="00072E6A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A65EFF">
              <w:t>Работа с таблицей «Поиск треугольников в заданной фигуре»</w:t>
            </w:r>
            <w:r>
              <w:t>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19</w:t>
            </w:r>
          </w:p>
        </w:tc>
        <w:tc>
          <w:tcPr>
            <w:tcW w:w="504" w:type="pct"/>
          </w:tcPr>
          <w:p w:rsidR="00887F82" w:rsidRPr="004860ED" w:rsidRDefault="00887F82" w:rsidP="006D5E7C">
            <w:pPr>
              <w:jc w:val="right"/>
              <w:rPr>
                <w:i/>
              </w:rPr>
            </w:pPr>
          </w:p>
          <w:p w:rsidR="00887F82" w:rsidRPr="004860E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4860ED" w:rsidRDefault="00887F82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Математические</w:t>
            </w:r>
          </w:p>
          <w:p w:rsidR="00887F82" w:rsidRPr="004860ED" w:rsidRDefault="00887F82" w:rsidP="00887F82">
            <w:pPr>
              <w:jc w:val="both"/>
              <w:rPr>
                <w:i/>
              </w:rPr>
            </w:pPr>
            <w:r w:rsidRPr="004860ED">
              <w:rPr>
                <w:i/>
              </w:rPr>
              <w:t>игры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Default="00887F82" w:rsidP="00887F82">
            <w:pPr>
              <w:jc w:val="both"/>
            </w:pPr>
            <w:r w:rsidRPr="00A65EFF">
              <w:t>Построение «математических» пирамид: «Сложение в пределах 10»;«Сложение в пределах 20»; «Вычитание в пределах 10»; «Вычитание в</w:t>
            </w:r>
            <w:r>
              <w:t xml:space="preserve"> пределах 20». Моделирование действий сложения и вычитания с помощью предметов.</w:t>
            </w:r>
          </w:p>
          <w:p w:rsidR="00887F82" w:rsidRPr="00A62F83" w:rsidRDefault="00887F82" w:rsidP="00887F82">
            <w:pPr>
              <w:jc w:val="both"/>
            </w:pP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20</w:t>
            </w:r>
          </w:p>
        </w:tc>
        <w:tc>
          <w:tcPr>
            <w:tcW w:w="504" w:type="pct"/>
          </w:tcPr>
          <w:p w:rsidR="00887F82" w:rsidRPr="00A62F8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Числовые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Г</w:t>
            </w:r>
            <w:r w:rsidRPr="00A62F83">
              <w:rPr>
                <w:i/>
              </w:rPr>
              <w:t>оловоломки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185ECF" w:rsidRDefault="00887F82" w:rsidP="00887F82">
            <w:pPr>
              <w:jc w:val="both"/>
            </w:pPr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(судоку).</w:t>
            </w:r>
          </w:p>
        </w:tc>
      </w:tr>
      <w:tr w:rsidR="00887F82" w:rsidTr="006D5E7C">
        <w:trPr>
          <w:trHeight w:val="520"/>
        </w:trPr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21</w:t>
            </w:r>
          </w:p>
        </w:tc>
        <w:tc>
          <w:tcPr>
            <w:tcW w:w="504" w:type="pct"/>
          </w:tcPr>
          <w:p w:rsidR="00887F82" w:rsidRPr="00A62F8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Математическая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к</w:t>
            </w:r>
            <w:r w:rsidRPr="00A62F83">
              <w:rPr>
                <w:i/>
              </w:rPr>
              <w:t>арусель</w:t>
            </w:r>
            <w:r>
              <w:rPr>
                <w:i/>
              </w:rPr>
              <w:t>.</w:t>
            </w:r>
          </w:p>
        </w:tc>
        <w:tc>
          <w:tcPr>
            <w:tcW w:w="3074" w:type="pct"/>
          </w:tcPr>
          <w:p w:rsidR="00887F82" w:rsidRPr="00A62F83" w:rsidRDefault="00887F82" w:rsidP="00887F82">
            <w:pPr>
              <w:jc w:val="both"/>
            </w:pPr>
            <w:r w:rsidRPr="00A65EFF">
              <w:t>Работа в «центрах» деятельности: «Конструкторы», «Математические</w:t>
            </w:r>
            <w:r>
              <w:t xml:space="preserve"> головоломки», «Занимательные задачи».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22</w:t>
            </w:r>
          </w:p>
        </w:tc>
        <w:tc>
          <w:tcPr>
            <w:tcW w:w="504" w:type="pct"/>
          </w:tcPr>
          <w:p w:rsidR="00887F82" w:rsidRPr="00A62F8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Уголки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A62F83" w:rsidRDefault="00887F82" w:rsidP="00887F82">
            <w:pPr>
              <w:jc w:val="both"/>
            </w:pPr>
            <w:r w:rsidRPr="00A65EFF">
              <w:t>Составление фигур из 4, 5, 6, 7 уголков: по образцу, по собственному</w:t>
            </w:r>
            <w:r>
              <w:t xml:space="preserve"> замыслу.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23</w:t>
            </w:r>
          </w:p>
        </w:tc>
        <w:tc>
          <w:tcPr>
            <w:tcW w:w="504" w:type="pct"/>
          </w:tcPr>
          <w:p w:rsidR="00887F82" w:rsidRPr="00A62F8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Игра в магазин.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A62F83">
              <w:rPr>
                <w:i/>
              </w:rPr>
              <w:t>Монеты.</w:t>
            </w:r>
          </w:p>
        </w:tc>
        <w:tc>
          <w:tcPr>
            <w:tcW w:w="3074" w:type="pct"/>
          </w:tcPr>
          <w:p w:rsidR="00887F82" w:rsidRPr="00A62F83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  <w:sz w:val="24"/>
                <w:szCs w:val="24"/>
              </w:rPr>
            </w:pPr>
            <w:r w:rsidRPr="00A62F83">
              <w:rPr>
                <w:sz w:val="24"/>
                <w:szCs w:val="24"/>
              </w:rPr>
              <w:t>Сложение и вычитание в пределах 20.</w:t>
            </w:r>
            <w:r w:rsidRPr="00A62F83">
              <w:rPr>
                <w:spacing w:val="-2"/>
                <w:sz w:val="24"/>
                <w:szCs w:val="24"/>
              </w:rPr>
              <w:t xml:space="preserve"> Моделирование  приема выполнения действия сложения с переходом через десяток в пределах 20.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24</w:t>
            </w:r>
          </w:p>
        </w:tc>
        <w:tc>
          <w:tcPr>
            <w:tcW w:w="504" w:type="pct"/>
          </w:tcPr>
          <w:p w:rsidR="00887F82" w:rsidRPr="00A62F83" w:rsidRDefault="00887F82" w:rsidP="006D5E7C">
            <w:pPr>
              <w:jc w:val="right"/>
              <w:rPr>
                <w:i/>
              </w:rPr>
            </w:pPr>
          </w:p>
          <w:p w:rsidR="00887F82" w:rsidRPr="00A62F83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Конструирование</w:t>
            </w:r>
          </w:p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фигур из деталей</w:t>
            </w:r>
          </w:p>
          <w:p w:rsidR="00887F82" w:rsidRPr="00A62F83" w:rsidRDefault="00887F82" w:rsidP="00887F82">
            <w:pPr>
              <w:jc w:val="both"/>
              <w:rPr>
                <w:i/>
              </w:rPr>
            </w:pPr>
            <w:r w:rsidRPr="00A62F83">
              <w:rPr>
                <w:i/>
              </w:rPr>
              <w:t>танграма</w:t>
            </w:r>
            <w:r>
              <w:rPr>
                <w:i/>
              </w:rPr>
              <w:t>.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DC4E9B" w:rsidRDefault="00887F82" w:rsidP="00887F82">
            <w:pPr>
              <w:jc w:val="both"/>
            </w:pPr>
            <w:r w:rsidRPr="00A65EFF">
              <w:t>Составление фигур с заданным разбиением на части; с частично</w:t>
            </w:r>
            <w:r w:rsidR="00CE0464">
              <w:t xml:space="preserve"> </w:t>
            </w:r>
            <w:r w:rsidRPr="00A65EFF">
              <w:t>заданным разбиением на части; без заданного разбиения. Составление</w:t>
            </w:r>
            <w:r w:rsidR="00CE0464">
              <w:t xml:space="preserve"> </w:t>
            </w:r>
            <w:r w:rsidRPr="00A65EFF">
              <w:t xml:space="preserve">фигур, представленных в уменьшенном масштабе. </w:t>
            </w:r>
            <w:r w:rsidRPr="00DC4E9B">
              <w:rPr>
                <w:i/>
              </w:rPr>
              <w:t>Проверка выполненной работы.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25</w:t>
            </w:r>
          </w:p>
        </w:tc>
        <w:tc>
          <w:tcPr>
            <w:tcW w:w="504" w:type="pct"/>
          </w:tcPr>
          <w:p w:rsidR="00887F82" w:rsidRPr="00B1317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Игры с кубиками</w:t>
            </w:r>
          </w:p>
        </w:tc>
        <w:tc>
          <w:tcPr>
            <w:tcW w:w="3074" w:type="pct"/>
          </w:tcPr>
          <w:p w:rsidR="00887F82" w:rsidRPr="00DC4E9B" w:rsidRDefault="00887F82" w:rsidP="00887F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91919"/>
                <w:w w:val="105"/>
                <w:sz w:val="24"/>
                <w:szCs w:val="24"/>
              </w:rPr>
            </w:pPr>
            <w:r w:rsidRPr="00DC4E9B">
              <w:rPr>
                <w:color w:val="191919"/>
                <w:w w:val="105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color w:val="191919"/>
                <w:w w:val="105"/>
                <w:sz w:val="24"/>
                <w:szCs w:val="24"/>
              </w:rPr>
              <w:t>20. Подсчёт числа точек на верх</w:t>
            </w:r>
            <w:r w:rsidRPr="00DC4E9B">
              <w:rPr>
                <w:color w:val="191919"/>
                <w:w w:val="105"/>
                <w:sz w:val="24"/>
                <w:szCs w:val="24"/>
              </w:rPr>
              <w:t xml:space="preserve">них гранях выпавших кубиков (у каждого два кубика). На гранях первого кубика числа 2, 3, 4, 5, 6, 7, а на гранях второго — числа 4, 5, 6, 7, 8, </w:t>
            </w:r>
            <w:r w:rsidR="00CE0464" w:rsidRPr="00DC4E9B">
              <w:rPr>
                <w:color w:val="191919"/>
                <w:w w:val="105"/>
                <w:sz w:val="24"/>
                <w:szCs w:val="24"/>
              </w:rPr>
              <w:t>9.</w:t>
            </w:r>
            <w:r w:rsidR="00CE0464" w:rsidRPr="00DC4E9B">
              <w:rPr>
                <w:i/>
              </w:rPr>
              <w:t xml:space="preserve"> Выполнение</w:t>
            </w:r>
            <w:r w:rsidRPr="00DC4E9B">
              <w:rPr>
                <w:i/>
              </w:rPr>
              <w:t xml:space="preserve"> заданий по образцу</w:t>
            </w:r>
            <w:r>
              <w:t>,</w:t>
            </w:r>
            <w:r w:rsidR="00CE0464">
              <w:t xml:space="preserve"> использование </w:t>
            </w:r>
            <w:r w:rsidR="00CE0464" w:rsidRPr="00A65EFF">
              <w:t>метода</w:t>
            </w:r>
            <w:r w:rsidRPr="00A65EFF">
              <w:t xml:space="preserve"> от обратного.</w:t>
            </w:r>
            <w:r w:rsidR="00CE0464">
              <w:t xml:space="preserve"> </w:t>
            </w:r>
            <w:r w:rsidRPr="00DC4E9B">
              <w:rPr>
                <w:color w:val="191919"/>
                <w:w w:val="105"/>
                <w:sz w:val="24"/>
                <w:szCs w:val="24"/>
              </w:rPr>
              <w:t>Взаимный контроль.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26</w:t>
            </w:r>
          </w:p>
        </w:tc>
        <w:tc>
          <w:tcPr>
            <w:tcW w:w="504" w:type="pct"/>
          </w:tcPr>
          <w:p w:rsidR="00887F82" w:rsidRPr="00DC4E9B" w:rsidRDefault="00887F82" w:rsidP="006D5E7C">
            <w:pPr>
              <w:jc w:val="right"/>
              <w:rPr>
                <w:i/>
              </w:rPr>
            </w:pPr>
          </w:p>
          <w:p w:rsidR="00887F82" w:rsidRPr="00DC4E9B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DC4E9B" w:rsidRDefault="00887F82" w:rsidP="00887F82">
            <w:pPr>
              <w:jc w:val="both"/>
              <w:rPr>
                <w:i/>
              </w:rPr>
            </w:pPr>
            <w:r w:rsidRPr="00DC4E9B">
              <w:rPr>
                <w:i/>
              </w:rPr>
              <w:t>Математическое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п</w:t>
            </w:r>
            <w:r w:rsidRPr="00DC4E9B">
              <w:rPr>
                <w:i/>
              </w:rPr>
              <w:t>утешествие</w:t>
            </w:r>
            <w:r>
              <w:rPr>
                <w:i/>
              </w:rPr>
              <w:t>.</w:t>
            </w: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>Сложение и вычитание в пределах 20. Вычисления в группах.</w:t>
            </w:r>
          </w:p>
          <w:p w:rsidR="00887F82" w:rsidRPr="00A65EFF" w:rsidRDefault="00887F82" w:rsidP="00887F82">
            <w:pPr>
              <w:jc w:val="both"/>
            </w:pPr>
            <w:r w:rsidRPr="00A65EFF">
              <w:t>1-й ученик из числа вычитает 3; второй – прибавляет 2, третий –вычитает 3, а четвертый – прибавляет 5. Ответы к четырём раундам</w:t>
            </w:r>
            <w:r w:rsidR="00CE0464">
              <w:t xml:space="preserve"> </w:t>
            </w:r>
            <w:r w:rsidRPr="00A65EFF">
              <w:t>записываются в таблицу.</w:t>
            </w:r>
          </w:p>
          <w:p w:rsidR="00887F82" w:rsidRDefault="00887F82" w:rsidP="00887F82">
            <w:pPr>
              <w:jc w:val="both"/>
            </w:pPr>
            <w:r w:rsidRPr="00A65EFF">
              <w:t xml:space="preserve">1-й раунд: 10 </w:t>
            </w:r>
            <w:r w:rsidRPr="00A65EFF"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 w:rsidRPr="00A65EFF">
              <w:t xml:space="preserve">= 7 7 </w:t>
            </w:r>
            <w:r w:rsidRPr="00A65EFF"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2</w:t>
            </w:r>
            <w:r w:rsidRPr="00A65EFF">
              <w:t>= 9</w:t>
            </w:r>
            <w:r>
              <w:t xml:space="preserve">   9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t xml:space="preserve">= 6   6 </w:t>
            </w:r>
            <w:r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5</w:t>
            </w:r>
            <w:r>
              <w:t>= 11</w:t>
            </w:r>
          </w:p>
          <w:p w:rsidR="00887F82" w:rsidRPr="00731373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  <w:i/>
              </w:rPr>
            </w:pPr>
            <w:r>
              <w:t xml:space="preserve">2-й раунд: 11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t>= 8 и т.д.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27</w:t>
            </w:r>
          </w:p>
        </w:tc>
        <w:tc>
          <w:tcPr>
            <w:tcW w:w="504" w:type="pct"/>
          </w:tcPr>
          <w:p w:rsidR="00887F82" w:rsidRPr="00DC4E9B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Pr="00DC4E9B" w:rsidRDefault="00887F82" w:rsidP="00887F82">
            <w:pPr>
              <w:jc w:val="both"/>
              <w:rPr>
                <w:i/>
              </w:rPr>
            </w:pPr>
            <w:r w:rsidRPr="00DC4E9B">
              <w:rPr>
                <w:i/>
              </w:rPr>
              <w:t>Математические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и</w:t>
            </w:r>
            <w:r w:rsidRPr="00DC4E9B">
              <w:rPr>
                <w:i/>
              </w:rPr>
              <w:t>гры</w:t>
            </w:r>
          </w:p>
        </w:tc>
        <w:tc>
          <w:tcPr>
            <w:tcW w:w="3074" w:type="pct"/>
          </w:tcPr>
          <w:p w:rsidR="00887F82" w:rsidRPr="00FE22EE" w:rsidRDefault="00887F82" w:rsidP="00887F82">
            <w:pPr>
              <w:jc w:val="both"/>
            </w:pPr>
            <w:r w:rsidRPr="00FE22EE">
              <w:t xml:space="preserve"> «Волшебная палочка», «Лучший лодочник», «Гонки с зонтиками». </w:t>
            </w:r>
            <w:r w:rsidR="00CE0464" w:rsidRPr="00FE22EE">
              <w:t xml:space="preserve">Решение </w:t>
            </w:r>
            <w:r w:rsidR="00CE0464" w:rsidRPr="00FE22EE">
              <w:rPr>
                <w:spacing w:val="-2"/>
              </w:rPr>
              <w:t>простые</w:t>
            </w:r>
            <w:r w:rsidRPr="00FE22EE">
              <w:rPr>
                <w:spacing w:val="-2"/>
              </w:rPr>
              <w:t xml:space="preserve"> задач, </w:t>
            </w:r>
            <w:r w:rsidR="00CE0464" w:rsidRPr="00FE22EE">
              <w:rPr>
                <w:spacing w:val="-2"/>
              </w:rPr>
              <w:t>представленных в</w:t>
            </w:r>
            <w:r w:rsidRPr="00FE22EE">
              <w:rPr>
                <w:spacing w:val="-2"/>
              </w:rPr>
              <w:t xml:space="preserve">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28</w:t>
            </w:r>
          </w:p>
        </w:tc>
        <w:tc>
          <w:tcPr>
            <w:tcW w:w="504" w:type="pct"/>
          </w:tcPr>
          <w:p w:rsidR="00887F82" w:rsidRPr="00FE22EE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E22EE">
              <w:rPr>
                <w:i/>
              </w:rPr>
              <w:t>Секреты задач</w:t>
            </w:r>
          </w:p>
        </w:tc>
        <w:tc>
          <w:tcPr>
            <w:tcW w:w="3074" w:type="pct"/>
          </w:tcPr>
          <w:p w:rsidR="00887F82" w:rsidRPr="00B1317D" w:rsidRDefault="00887F82" w:rsidP="00887F82">
            <w:pPr>
              <w:pStyle w:val="ad"/>
              <w:spacing w:before="0" w:beforeAutospacing="0" w:after="0" w:afterAutospacing="0"/>
              <w:jc w:val="both"/>
            </w:pPr>
            <w:r w:rsidRPr="00A65EFF">
              <w:t>Решение задач разными способами. Решение нестандартных задач.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29</w:t>
            </w:r>
          </w:p>
        </w:tc>
        <w:tc>
          <w:tcPr>
            <w:tcW w:w="504" w:type="pct"/>
          </w:tcPr>
          <w:p w:rsidR="00887F82" w:rsidRPr="00FE22EE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E22EE">
              <w:rPr>
                <w:i/>
              </w:rPr>
              <w:t>Математическая карусель</w:t>
            </w:r>
          </w:p>
        </w:tc>
        <w:tc>
          <w:tcPr>
            <w:tcW w:w="3074" w:type="pct"/>
          </w:tcPr>
          <w:p w:rsidR="00887F82" w:rsidRPr="00B1317D" w:rsidRDefault="00887F82" w:rsidP="00887F82">
            <w:pPr>
              <w:jc w:val="both"/>
            </w:pPr>
            <w:r w:rsidRPr="00A65EFF">
              <w:t xml:space="preserve">Работа в «центрах» деятельности: Конструкторы. </w:t>
            </w:r>
            <w:r>
              <w:t>Математические головоломки. Занимательные задачи.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30-31</w:t>
            </w:r>
          </w:p>
        </w:tc>
        <w:tc>
          <w:tcPr>
            <w:tcW w:w="504" w:type="pct"/>
          </w:tcPr>
          <w:p w:rsidR="00887F82" w:rsidRPr="00FE22EE" w:rsidRDefault="00887F82" w:rsidP="006D5E7C">
            <w:pPr>
              <w:jc w:val="right"/>
              <w:rPr>
                <w:i/>
              </w:rPr>
            </w:pPr>
          </w:p>
        </w:tc>
        <w:tc>
          <w:tcPr>
            <w:tcW w:w="1032" w:type="pct"/>
          </w:tcPr>
          <w:p w:rsidR="00887F82" w:rsidRPr="00FE22EE" w:rsidRDefault="00887F82" w:rsidP="00887F82">
            <w:pPr>
              <w:jc w:val="both"/>
              <w:rPr>
                <w:i/>
              </w:rPr>
            </w:pPr>
            <w:r w:rsidRPr="00FE22EE">
              <w:rPr>
                <w:i/>
              </w:rPr>
              <w:t>Числовые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FE22EE">
              <w:rPr>
                <w:i/>
              </w:rPr>
              <w:t>оловоломки</w:t>
            </w:r>
            <w:r>
              <w:rPr>
                <w:i/>
              </w:rPr>
              <w:t>.</w:t>
            </w: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(судоку).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32</w:t>
            </w:r>
          </w:p>
        </w:tc>
        <w:tc>
          <w:tcPr>
            <w:tcW w:w="504" w:type="pct"/>
          </w:tcPr>
          <w:p w:rsidR="00887F82" w:rsidRPr="00FE22EE" w:rsidRDefault="00887F82" w:rsidP="006D5E7C">
            <w:pPr>
              <w:jc w:val="right"/>
              <w:rPr>
                <w:i/>
              </w:rPr>
            </w:pPr>
          </w:p>
          <w:p w:rsidR="00887F82" w:rsidRPr="00FE22EE" w:rsidRDefault="00887F82" w:rsidP="006D5E7C">
            <w:pPr>
              <w:jc w:val="right"/>
              <w:rPr>
                <w:i/>
              </w:rPr>
            </w:pPr>
          </w:p>
        </w:tc>
        <w:tc>
          <w:tcPr>
            <w:tcW w:w="1032" w:type="pct"/>
          </w:tcPr>
          <w:p w:rsidR="00887F82" w:rsidRPr="00FE22EE" w:rsidRDefault="00887F82" w:rsidP="00887F82">
            <w:pPr>
              <w:jc w:val="both"/>
              <w:rPr>
                <w:i/>
              </w:rPr>
            </w:pPr>
            <w:r w:rsidRPr="00FE22EE">
              <w:rPr>
                <w:i/>
              </w:rPr>
              <w:t>Математические</w:t>
            </w:r>
          </w:p>
          <w:p w:rsidR="00887F82" w:rsidRPr="00FE22EE" w:rsidRDefault="00887F82" w:rsidP="00887F82">
            <w:pPr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Pr="00FE22EE">
              <w:rPr>
                <w:i/>
              </w:rPr>
              <w:t>гры</w:t>
            </w:r>
            <w:r>
              <w:rPr>
                <w:i/>
              </w:rPr>
              <w:t>.</w:t>
            </w:r>
          </w:p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</w:tcPr>
          <w:p w:rsidR="00887F82" w:rsidRPr="00A65EFF" w:rsidRDefault="00887F82" w:rsidP="00887F82">
            <w:pPr>
              <w:jc w:val="both"/>
            </w:pPr>
            <w:r w:rsidRPr="00A65EFF">
              <w:t>Построение «математических» пир</w:t>
            </w:r>
            <w:r>
              <w:t>амид: «Сложение в пределах 20»; «Вычитание в пределах 20».</w:t>
            </w:r>
          </w:p>
        </w:tc>
      </w:tr>
      <w:tr w:rsidR="00887F82" w:rsidTr="006D5E7C">
        <w:tc>
          <w:tcPr>
            <w:tcW w:w="389" w:type="pct"/>
          </w:tcPr>
          <w:p w:rsidR="00887F82" w:rsidRDefault="00226150" w:rsidP="006D5E7C">
            <w:pPr>
              <w:jc w:val="center"/>
            </w:pPr>
            <w:r>
              <w:t>33</w:t>
            </w:r>
          </w:p>
        </w:tc>
        <w:tc>
          <w:tcPr>
            <w:tcW w:w="504" w:type="pct"/>
          </w:tcPr>
          <w:p w:rsidR="00887F82" w:rsidRPr="00B1317D" w:rsidRDefault="00887F82" w:rsidP="006D5E7C">
            <w:pPr>
              <w:pStyle w:val="ad"/>
              <w:spacing w:before="0" w:beforeAutospacing="0" w:after="0" w:afterAutospacing="0"/>
              <w:jc w:val="right"/>
              <w:rPr>
                <w:bCs/>
                <w:i/>
              </w:rPr>
            </w:pPr>
          </w:p>
        </w:tc>
        <w:tc>
          <w:tcPr>
            <w:tcW w:w="1032" w:type="pct"/>
          </w:tcPr>
          <w:p w:rsidR="00887F82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</w:rPr>
              <w:t>КВН</w:t>
            </w:r>
          </w:p>
        </w:tc>
        <w:tc>
          <w:tcPr>
            <w:tcW w:w="3074" w:type="pct"/>
          </w:tcPr>
          <w:p w:rsidR="00887F82" w:rsidRPr="00B1317D" w:rsidRDefault="00887F82" w:rsidP="00887F82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  <w:tr w:rsidR="002737E5" w:rsidTr="006D5E7C">
        <w:tc>
          <w:tcPr>
            <w:tcW w:w="5000" w:type="pct"/>
            <w:gridSpan w:val="4"/>
          </w:tcPr>
          <w:p w:rsidR="00887F82" w:rsidRPr="00865B1F" w:rsidRDefault="00226150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Итого: 33</w:t>
            </w:r>
            <w:r w:rsidR="002737E5" w:rsidRPr="00865B1F">
              <w:rPr>
                <w:b/>
                <w:bCs/>
                <w:i/>
              </w:rPr>
              <w:t xml:space="preserve"> ч</w:t>
            </w:r>
          </w:p>
        </w:tc>
      </w:tr>
    </w:tbl>
    <w:p w:rsidR="00936343" w:rsidRDefault="00936343" w:rsidP="006D5E7C">
      <w:pPr>
        <w:pStyle w:val="a9"/>
        <w:ind w:left="0"/>
        <w:jc w:val="center"/>
        <w:rPr>
          <w:b/>
        </w:rPr>
      </w:pPr>
      <w:r w:rsidRPr="00510222">
        <w:rPr>
          <w:b/>
        </w:rPr>
        <w:lastRenderedPageBreak/>
        <w:t>Требования к результатам обучения учащихся к концу 1 класса</w:t>
      </w:r>
    </w:p>
    <w:p w:rsidR="00964911" w:rsidRDefault="00964911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35"/>
        <w:gridCol w:w="5502"/>
      </w:tblGrid>
      <w:tr w:rsidR="00C52AE1" w:rsidTr="006D5E7C">
        <w:tc>
          <w:tcPr>
            <w:tcW w:w="2286" w:type="pct"/>
          </w:tcPr>
          <w:p w:rsidR="00C52AE1" w:rsidRDefault="00C52AE1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2714" w:type="pct"/>
          </w:tcPr>
          <w:p w:rsidR="00C52AE1" w:rsidRDefault="00C52AE1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C52AE1" w:rsidTr="006D5E7C">
        <w:tc>
          <w:tcPr>
            <w:tcW w:w="2286" w:type="pct"/>
          </w:tcPr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>понимать</w:t>
            </w:r>
            <w:r w:rsidR="00CE0464">
              <w:t xml:space="preserve"> </w:t>
            </w:r>
            <w:r w:rsidRPr="00510222">
              <w:t>как люди учились считать;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из истории линейки, нуля, математических знаков;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</w:t>
            </w:r>
            <w:r>
              <w:t xml:space="preserve"> работать с пословицами</w:t>
            </w:r>
            <w:r w:rsidRPr="00510222">
              <w:t>, в которых встречаются числа;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выполнять </w:t>
            </w:r>
            <w:r w:rsidRPr="00510222">
              <w:t>интересные приёмы устного счёта.</w:t>
            </w:r>
          </w:p>
          <w:p w:rsidR="00C52AE1" w:rsidRDefault="00C52AE1" w:rsidP="00C54FF7">
            <w:pPr>
              <w:pStyle w:val="a9"/>
              <w:ind w:left="0"/>
              <w:jc w:val="both"/>
            </w:pPr>
          </w:p>
        </w:tc>
        <w:tc>
          <w:tcPr>
            <w:tcW w:w="2714" w:type="pct"/>
          </w:tcPr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находить суммы ряда чисел;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разгадывать числовые головоломки и математические ребусы;</w:t>
            </w:r>
          </w:p>
          <w:p w:rsidR="00C52AE1" w:rsidRPr="00510222" w:rsidRDefault="00C52AE1" w:rsidP="00C54FF7">
            <w:pPr>
              <w:pStyle w:val="a9"/>
              <w:ind w:left="34"/>
              <w:jc w:val="both"/>
            </w:pPr>
            <w:r w:rsidRPr="00510222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Default="00C52AE1" w:rsidP="00C54FF7">
            <w:pPr>
              <w:pStyle w:val="a9"/>
              <w:ind w:left="0"/>
              <w:jc w:val="both"/>
            </w:pPr>
          </w:p>
        </w:tc>
      </w:tr>
    </w:tbl>
    <w:p w:rsidR="0091045C" w:rsidRPr="00C52AE1" w:rsidRDefault="0091045C" w:rsidP="006D5E7C">
      <w:pPr>
        <w:jc w:val="both"/>
      </w:pPr>
    </w:p>
    <w:p w:rsidR="007B2719" w:rsidRDefault="007B2719" w:rsidP="00887F82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8A780A" w:rsidRPr="007B2719" w:rsidRDefault="007B2719" w:rsidP="00887F82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31"/>
        <w:gridCol w:w="2782"/>
        <w:gridCol w:w="6524"/>
      </w:tblGrid>
      <w:tr w:rsidR="00015B5D" w:rsidTr="006D5E7C">
        <w:tc>
          <w:tcPr>
            <w:tcW w:w="410" w:type="pct"/>
          </w:tcPr>
          <w:p w:rsidR="00015B5D" w:rsidRPr="008A780A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372" w:type="pct"/>
          </w:tcPr>
          <w:p w:rsidR="00015B5D" w:rsidRPr="008A780A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3218" w:type="pct"/>
          </w:tcPr>
          <w:p w:rsidR="00015B5D" w:rsidRPr="008A780A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Tr="006D5E7C">
        <w:tc>
          <w:tcPr>
            <w:tcW w:w="410" w:type="pct"/>
          </w:tcPr>
          <w:p w:rsidR="00015B5D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72" w:type="pct"/>
          </w:tcPr>
          <w:p w:rsidR="00015B5D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3218" w:type="pct"/>
          </w:tcPr>
          <w:p w:rsidR="00015B5D" w:rsidRPr="00015B5D" w:rsidRDefault="00015B5D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  <w:r w:rsidR="00CE0464"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</w:p>
          <w:p w:rsidR="00015B5D" w:rsidRDefault="00015B5D" w:rsidP="00C54FF7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Tr="006D5E7C">
        <w:tc>
          <w:tcPr>
            <w:tcW w:w="410" w:type="pct"/>
          </w:tcPr>
          <w:p w:rsidR="00015B5D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372" w:type="pct"/>
          </w:tcPr>
          <w:p w:rsidR="00015B5D" w:rsidRPr="00B60DDC" w:rsidRDefault="00015B5D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3218" w:type="pct"/>
          </w:tcPr>
          <w:p w:rsidR="00015B5D" w:rsidRPr="00015B5D" w:rsidRDefault="00015B5D" w:rsidP="00C54FF7">
            <w:pPr>
              <w:jc w:val="both"/>
              <w:rPr>
                <w:i/>
                <w:color w:val="000000" w:themeColor="text1"/>
              </w:rPr>
            </w:pPr>
            <w:r w:rsidRPr="00015B5D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015B5D" w:rsidRDefault="00015B5D" w:rsidP="00C54FF7">
            <w:pPr>
              <w:jc w:val="both"/>
              <w:rPr>
                <w:color w:val="000000" w:themeColor="text1"/>
              </w:rPr>
            </w:pPr>
            <w:r w:rsidRPr="00015B5D">
              <w:rPr>
                <w:i/>
                <w:color w:val="000000" w:themeColor="text1"/>
              </w:rPr>
              <w:t>Старинные задачи.</w:t>
            </w:r>
            <w:r w:rsidRPr="00015B5D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015B5D">
              <w:rPr>
                <w:i/>
                <w:color w:val="000000" w:themeColor="text1"/>
              </w:rPr>
              <w:t>Нестандартные задачи</w:t>
            </w:r>
            <w:r w:rsidRPr="00015B5D">
              <w:rPr>
                <w:color w:val="000000" w:themeColor="text1"/>
              </w:rPr>
              <w:t xml:space="preserve">. </w:t>
            </w:r>
          </w:p>
        </w:tc>
      </w:tr>
      <w:tr w:rsidR="00015B5D" w:rsidTr="006D5E7C">
        <w:tc>
          <w:tcPr>
            <w:tcW w:w="410" w:type="pct"/>
          </w:tcPr>
          <w:p w:rsidR="00015B5D" w:rsidRDefault="00015B5D" w:rsidP="006D5E7C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372" w:type="pct"/>
          </w:tcPr>
          <w:p w:rsidR="00015B5D" w:rsidRDefault="00015B5D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3218" w:type="pct"/>
          </w:tcPr>
          <w:p w:rsidR="00015B5D" w:rsidRPr="00015B5D" w:rsidRDefault="00015B5D" w:rsidP="00C54FF7">
            <w:pPr>
              <w:pStyle w:val="Default"/>
              <w:ind w:left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B5D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015B5D" w:rsidRDefault="00015B5D" w:rsidP="00C54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15B5D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</w:p>
        </w:tc>
      </w:tr>
    </w:tbl>
    <w:p w:rsidR="008A780A" w:rsidRDefault="008A780A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015B5D" w:rsidRDefault="00015B5D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015B5D" w:rsidRDefault="00184A64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2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2"/>
        <w:gridCol w:w="7883"/>
        <w:gridCol w:w="1362"/>
      </w:tblGrid>
      <w:tr w:rsidR="00015B5D" w:rsidTr="006D5E7C">
        <w:tc>
          <w:tcPr>
            <w:tcW w:w="440" w:type="pct"/>
          </w:tcPr>
          <w:p w:rsidR="00015B5D" w:rsidRPr="008A780A" w:rsidRDefault="00015B5D" w:rsidP="006D5E7C">
            <w:pPr>
              <w:jc w:val="center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3888" w:type="pct"/>
          </w:tcPr>
          <w:p w:rsidR="00015B5D" w:rsidRPr="008A780A" w:rsidRDefault="00015B5D" w:rsidP="006D5E7C">
            <w:pPr>
              <w:jc w:val="center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672" w:type="pct"/>
          </w:tcPr>
          <w:p w:rsidR="00015B5D" w:rsidRPr="008A780A" w:rsidRDefault="00015B5D" w:rsidP="006D5E7C">
            <w:pPr>
              <w:jc w:val="center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</w:t>
            </w:r>
          </w:p>
        </w:tc>
        <w:tc>
          <w:tcPr>
            <w:tcW w:w="3888" w:type="pct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672" w:type="pct"/>
          </w:tcPr>
          <w:p w:rsidR="00015B5D" w:rsidRDefault="00015B5D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</w:t>
            </w:r>
          </w:p>
        </w:tc>
        <w:tc>
          <w:tcPr>
            <w:tcW w:w="3888" w:type="pct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3</w:t>
            </w:r>
          </w:p>
        </w:tc>
        <w:tc>
          <w:tcPr>
            <w:tcW w:w="3888" w:type="pct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4</w:t>
            </w:r>
          </w:p>
        </w:tc>
        <w:tc>
          <w:tcPr>
            <w:tcW w:w="3888" w:type="pct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5</w:t>
            </w:r>
          </w:p>
        </w:tc>
        <w:tc>
          <w:tcPr>
            <w:tcW w:w="3888" w:type="pct"/>
          </w:tcPr>
          <w:p w:rsidR="00015B5D" w:rsidRPr="00910D71" w:rsidRDefault="00015B5D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6</w:t>
            </w:r>
            <w:r w:rsidR="00910D71">
              <w:t>-7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8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9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  <w:r w:rsidR="009F2566">
              <w:t xml:space="preserve">    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10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t>11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Геометрия вокруг нас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910D71" w:rsidTr="006D5E7C">
        <w:tc>
          <w:tcPr>
            <w:tcW w:w="440" w:type="pct"/>
          </w:tcPr>
          <w:p w:rsidR="00910D71" w:rsidRDefault="00910D71" w:rsidP="006D5E7C">
            <w:pPr>
              <w:jc w:val="center"/>
            </w:pPr>
            <w:r>
              <w:t>12</w:t>
            </w:r>
          </w:p>
        </w:tc>
        <w:tc>
          <w:tcPr>
            <w:tcW w:w="3888" w:type="pct"/>
          </w:tcPr>
          <w:p w:rsidR="00910D71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672" w:type="pct"/>
          </w:tcPr>
          <w:p w:rsidR="00910D71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13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14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t>16-</w:t>
            </w:r>
            <w:r w:rsidR="00015B5D">
              <w:t>17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672" w:type="pct"/>
          </w:tcPr>
          <w:p w:rsidR="00015B5D" w:rsidRDefault="006D5E7C" w:rsidP="006D5E7C">
            <w:pPr>
              <w:jc w:val="center"/>
            </w:pPr>
            <w:r>
              <w:t>3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18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19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20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t>21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910D71" w:rsidTr="006D5E7C">
        <w:tc>
          <w:tcPr>
            <w:tcW w:w="440" w:type="pct"/>
          </w:tcPr>
          <w:p w:rsidR="00910D71" w:rsidRDefault="00910D71" w:rsidP="006D5E7C">
            <w:pPr>
              <w:jc w:val="center"/>
            </w:pPr>
            <w:r>
              <w:t>22</w:t>
            </w:r>
          </w:p>
        </w:tc>
        <w:tc>
          <w:tcPr>
            <w:tcW w:w="3888" w:type="pct"/>
          </w:tcPr>
          <w:p w:rsidR="00910D71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72" w:type="pct"/>
          </w:tcPr>
          <w:p w:rsidR="00910D71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23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«Что скрывает сорока?»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24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25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26</w:t>
            </w:r>
            <w:r w:rsidR="00910D71">
              <w:t>-27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72" w:type="pct"/>
          </w:tcPr>
          <w:p w:rsidR="00015B5D" w:rsidRDefault="006D5E7C" w:rsidP="00964911">
            <w:pPr>
              <w:jc w:val="center"/>
            </w:pPr>
            <w:r>
              <w:t>2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28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29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30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015B5D" w:rsidP="006D5E7C">
            <w:pPr>
              <w:jc w:val="center"/>
            </w:pPr>
            <w:r>
              <w:t>31</w:t>
            </w:r>
            <w:r w:rsidR="00910D71">
              <w:t>-32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2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t>33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40" w:type="pct"/>
          </w:tcPr>
          <w:p w:rsidR="00015B5D" w:rsidRDefault="00910D71" w:rsidP="006D5E7C">
            <w:pPr>
              <w:jc w:val="center"/>
            </w:pPr>
            <w:r>
              <w:t>34</w:t>
            </w:r>
          </w:p>
        </w:tc>
        <w:tc>
          <w:tcPr>
            <w:tcW w:w="3888" w:type="pct"/>
          </w:tcPr>
          <w:p w:rsidR="00015B5D" w:rsidRPr="00910D71" w:rsidRDefault="00910D7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672" w:type="pct"/>
          </w:tcPr>
          <w:p w:rsidR="00015B5D" w:rsidRDefault="00DF4CC7" w:rsidP="00964911">
            <w:pPr>
              <w:jc w:val="center"/>
            </w:pPr>
            <w:r>
              <w:t>1</w:t>
            </w:r>
          </w:p>
        </w:tc>
      </w:tr>
      <w:tr w:rsidR="00015B5D" w:rsidTr="006D5E7C">
        <w:tc>
          <w:tcPr>
            <w:tcW w:w="4328" w:type="pct"/>
            <w:gridSpan w:val="2"/>
          </w:tcPr>
          <w:p w:rsidR="00015B5D" w:rsidRPr="0041458C" w:rsidRDefault="00015B5D" w:rsidP="006D5E7C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center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672" w:type="pct"/>
          </w:tcPr>
          <w:p w:rsidR="00015B5D" w:rsidRDefault="00015B5D" w:rsidP="00C54FF7">
            <w:pPr>
              <w:jc w:val="both"/>
            </w:pPr>
          </w:p>
        </w:tc>
      </w:tr>
    </w:tbl>
    <w:p w:rsidR="007B2719" w:rsidRDefault="007B2719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10D71" w:rsidRDefault="00910D71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0A1093" w:rsidRPr="000A1093" w:rsidRDefault="000A1093" w:rsidP="00964911">
      <w:pPr>
        <w:pStyle w:val="ad"/>
        <w:spacing w:before="0" w:beforeAutospacing="0" w:after="0" w:afterAutospacing="0"/>
        <w:ind w:left="-426"/>
        <w:jc w:val="center"/>
        <w:rPr>
          <w:b/>
          <w:bCs/>
        </w:rPr>
      </w:pPr>
      <w:r w:rsidRPr="000A1093">
        <w:rPr>
          <w:b/>
          <w:bCs/>
        </w:rPr>
        <w:t>2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0"/>
        <w:gridCol w:w="891"/>
        <w:gridCol w:w="2279"/>
        <w:gridCol w:w="6077"/>
      </w:tblGrid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2" w:type="pct"/>
          </w:tcPr>
          <w:p w:rsidR="00910D71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056" w:type="pct"/>
          </w:tcPr>
          <w:p w:rsidR="00910D71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020" w:type="pct"/>
          </w:tcPr>
          <w:p w:rsidR="00910D71" w:rsidRPr="00865B1F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" w:type="pct"/>
          </w:tcPr>
          <w:p w:rsidR="00910D71" w:rsidRPr="002737E5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3020" w:type="pct"/>
          </w:tcPr>
          <w:p w:rsidR="00910D71" w:rsidRPr="000A1093" w:rsidRDefault="000A1093" w:rsidP="00C54FF7">
            <w:pPr>
              <w:pStyle w:val="21"/>
              <w:spacing w:line="240" w:lineRule="auto"/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0A1093">
              <w:rPr>
                <w:spacing w:val="-2"/>
                <w:sz w:val="22"/>
                <w:szCs w:val="2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Геометрические узоры. Симметрия. Закономерности в узорах. </w:t>
            </w:r>
            <w:r w:rsidRPr="000A1093">
              <w:rPr>
                <w:i/>
                <w:color w:val="191919"/>
                <w:w w:val="105"/>
                <w:sz w:val="22"/>
                <w:szCs w:val="22"/>
                <w:lang w:val="ru-RU"/>
              </w:rPr>
              <w:t>Работа с таблицей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 «Геометрические узоры. Симметрия»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910D71" w:rsidRPr="002737E5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3020" w:type="pct"/>
          </w:tcPr>
          <w:p w:rsidR="000A1093" w:rsidRPr="000A1093" w:rsidRDefault="000A109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Игра «Крестики-нолики». Игры «Волшебная</w:t>
            </w:r>
          </w:p>
          <w:p w:rsidR="000A1093" w:rsidRPr="000A1093" w:rsidRDefault="000A109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палочка», «Лучший лодочник» (сложение, вычитание в пределах 20).</w:t>
            </w:r>
          </w:p>
          <w:p w:rsidR="00910D71" w:rsidRPr="000A1093" w:rsidRDefault="00910D71" w:rsidP="00C54FF7">
            <w:pPr>
              <w:jc w:val="both"/>
            </w:pP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:rsidR="00910D71" w:rsidRPr="00C17353" w:rsidRDefault="00910D71" w:rsidP="006D5E7C">
            <w:pPr>
              <w:jc w:val="center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3020" w:type="pct"/>
          </w:tcPr>
          <w:p w:rsidR="00910D71" w:rsidRPr="00911E12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Числа от 1 до 100. Игра «Русск</w:t>
            </w:r>
            <w:r>
              <w:rPr>
                <w:color w:val="191919"/>
                <w:w w:val="105"/>
              </w:rPr>
              <w:t>ое лото». Построение математиче</w:t>
            </w:r>
            <w:r w:rsidRPr="00911E12">
              <w:rPr>
                <w:color w:val="191919"/>
                <w:w w:val="105"/>
              </w:rPr>
              <w:t>ских пирамид: «Сложение и вычитание в пределах 20 (с переходом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через разряд)».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:rsidR="00910D71" w:rsidRPr="00B1317D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3020" w:type="pct"/>
          </w:tcPr>
          <w:p w:rsidR="00910D71" w:rsidRPr="00911E12" w:rsidRDefault="00911E12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Поиск з</w:t>
            </w:r>
            <w:r>
              <w:rPr>
                <w:color w:val="191919"/>
                <w:w w:val="105"/>
              </w:rPr>
              <w:t xml:space="preserve">аданных фигур в фигурах сложной </w:t>
            </w:r>
            <w:r w:rsidRPr="00911E12">
              <w:rPr>
                <w:color w:val="191919"/>
                <w:w w:val="105"/>
              </w:rPr>
              <w:t>конфигурации.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Решение задач на деление заданной фигуры на равные части.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2" w:type="pct"/>
          </w:tcPr>
          <w:p w:rsidR="00910D71" w:rsidRPr="00C1735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C52AE1" w:rsidRPr="00184A64" w:rsidRDefault="00C52AE1" w:rsidP="00C54FF7">
            <w:pPr>
              <w:jc w:val="both"/>
              <w:rPr>
                <w:i/>
                <w:sz w:val="24"/>
                <w:szCs w:val="24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  <w:p w:rsidR="00910D71" w:rsidRPr="00184A64" w:rsidRDefault="00910D7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0" w:type="pct"/>
          </w:tcPr>
          <w:p w:rsidR="00910D71" w:rsidRPr="00911E12" w:rsidRDefault="00911E12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нестандартных и занимательных задач. Задачи в стихах.</w:t>
            </w:r>
          </w:p>
        </w:tc>
      </w:tr>
      <w:tr w:rsidR="00184A64" w:rsidTr="006D5E7C">
        <w:trPr>
          <w:trHeight w:val="383"/>
        </w:trPr>
        <w:tc>
          <w:tcPr>
            <w:tcW w:w="462" w:type="pct"/>
            <w:vMerge w:val="restart"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462" w:type="pct"/>
          </w:tcPr>
          <w:p w:rsidR="00184A64" w:rsidRPr="00C17353" w:rsidRDefault="00184A64" w:rsidP="006D5E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3020" w:type="pct"/>
            <w:vMerge w:val="restart"/>
          </w:tcPr>
          <w:p w:rsidR="00184A64" w:rsidRPr="00911E12" w:rsidRDefault="00184A64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 xml:space="preserve">Построение конструкции по заданному образцу. Перекладывание нескольких спичек </w:t>
            </w:r>
            <w:r>
              <w:rPr>
                <w:color w:val="191919"/>
                <w:w w:val="105"/>
              </w:rPr>
              <w:t xml:space="preserve">(палочек) </w:t>
            </w:r>
            <w:r w:rsidRPr="00911E12">
              <w:rPr>
                <w:color w:val="191919"/>
                <w:w w:val="105"/>
              </w:rPr>
              <w:t xml:space="preserve">в соответствии с условиями. </w:t>
            </w:r>
            <w:r w:rsidRPr="00911E12">
              <w:rPr>
                <w:i/>
                <w:color w:val="191919"/>
                <w:w w:val="105"/>
              </w:rPr>
              <w:t>Проверка выполненной работы.</w:t>
            </w:r>
          </w:p>
        </w:tc>
      </w:tr>
      <w:tr w:rsidR="00184A64" w:rsidTr="006D5E7C">
        <w:trPr>
          <w:trHeight w:val="382"/>
        </w:trPr>
        <w:tc>
          <w:tcPr>
            <w:tcW w:w="462" w:type="pct"/>
            <w:vMerge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</w:tcPr>
          <w:p w:rsidR="00184A64" w:rsidRDefault="00184A64" w:rsidP="006D5E7C">
            <w:pPr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1056" w:type="pct"/>
            <w:vMerge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0" w:type="pct"/>
            <w:vMerge/>
          </w:tcPr>
          <w:p w:rsidR="00184A64" w:rsidRPr="00911E12" w:rsidRDefault="00184A64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</w:rPr>
            </w:pP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" w:type="pct"/>
          </w:tcPr>
          <w:p w:rsidR="00910D71" w:rsidRPr="00313CCC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3020" w:type="pct"/>
          </w:tcPr>
          <w:p w:rsidR="00910D71" w:rsidRPr="00184A64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Конструирование многоугольников из заданных элементов. Танграм.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Составление картинки без разбиения на части и представленной в уменьшенном масштабе.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" w:type="pct"/>
          </w:tcPr>
          <w:p w:rsidR="00910D71" w:rsidRPr="00313CCC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3020" w:type="pct"/>
          </w:tcPr>
          <w:p w:rsidR="00910D71" w:rsidRPr="00184A64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</w:tcPr>
          <w:p w:rsidR="00910D71" w:rsidRPr="00313CCC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3020" w:type="pct"/>
          </w:tcPr>
          <w:p w:rsidR="00910D71" w:rsidRPr="00911E12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Игры: «Волшебная палочка»,«Лучший лодочник», «Чья сумма больше?».</w:t>
            </w:r>
          </w:p>
        </w:tc>
      </w:tr>
      <w:tr w:rsidR="00910D71" w:rsidTr="006D5E7C">
        <w:tc>
          <w:tcPr>
            <w:tcW w:w="462" w:type="pct"/>
          </w:tcPr>
          <w:p w:rsidR="00910D71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" w:type="pct"/>
          </w:tcPr>
          <w:p w:rsidR="00910D71" w:rsidRPr="00313CCC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Геометрия вокруг нас</w:t>
            </w:r>
          </w:p>
        </w:tc>
        <w:tc>
          <w:tcPr>
            <w:tcW w:w="3020" w:type="pct"/>
          </w:tcPr>
          <w:p w:rsidR="00910D71" w:rsidRPr="00184A64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задач, формирующих геометрическую наблюдательность.</w:t>
            </w:r>
          </w:p>
        </w:tc>
      </w:tr>
      <w:tr w:rsidR="005314AF" w:rsidTr="006D5E7C">
        <w:tc>
          <w:tcPr>
            <w:tcW w:w="462" w:type="pct"/>
          </w:tcPr>
          <w:p w:rsidR="005314AF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</w:tcPr>
          <w:p w:rsidR="005314AF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1056" w:type="pct"/>
          </w:tcPr>
          <w:p w:rsidR="005314AF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3020" w:type="pct"/>
          </w:tcPr>
          <w:p w:rsidR="005314AF" w:rsidRPr="00911E12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Построение геометрической фигуры (на листе в клетку) в соответствии с заданной последовательностью шагов (по алгоритму).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Проверка работы. Построение собственного </w:t>
            </w:r>
            <w:r w:rsidRPr="00911E12">
              <w:rPr>
                <w:color w:val="191919"/>
                <w:w w:val="105"/>
              </w:rPr>
              <w:lastRenderedPageBreak/>
              <w:t>рисунка и описание его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шагов.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62" w:type="pct"/>
          </w:tcPr>
          <w:p w:rsidR="00910D71" w:rsidRPr="000A3D7B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3020" w:type="pct"/>
          </w:tcPr>
          <w:p w:rsidR="00910D71" w:rsidRPr="00184A64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Игры:«Волшебная палочка», «Лучший лодочник», «Чья сумма больше?»,«Гонки с зонтиками» и др.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pct"/>
          </w:tcPr>
          <w:p w:rsidR="00910D71" w:rsidRPr="000A3D7B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3020" w:type="pct"/>
          </w:tcPr>
          <w:p w:rsidR="00910D71" w:rsidRPr="00184A64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с использованием циркуля (по образцу, по собственному замыслу).</w:t>
            </w:r>
          </w:p>
        </w:tc>
      </w:tr>
      <w:tr w:rsidR="00910D71" w:rsidTr="006D5E7C">
        <w:tc>
          <w:tcPr>
            <w:tcW w:w="462" w:type="pct"/>
          </w:tcPr>
          <w:p w:rsidR="00910D71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2" w:type="pct"/>
          </w:tcPr>
          <w:p w:rsidR="00910D71" w:rsidRPr="000A3D7B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3020" w:type="pct"/>
          </w:tcPr>
          <w:p w:rsidR="00910D71" w:rsidRPr="00911E12" w:rsidRDefault="00911E1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Вычисления в группах. Первый ученик из числа вычитает 14; второй — прибавляет 18, третий — вычитает 16, а четвёртый — прибавляет 15.Ответы к пяти раундам записываются.1-й раунд: 34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14</w:t>
            </w:r>
            <w:r w:rsidRPr="00911E12">
              <w:rPr>
                <w:color w:val="191919"/>
                <w:w w:val="105"/>
              </w:rPr>
              <w:t xml:space="preserve"> = 20 20 +</w:t>
            </w:r>
            <w:r w:rsidRPr="00911E12">
              <w:rPr>
                <w:b/>
                <w:bCs/>
                <w:color w:val="191919"/>
                <w:w w:val="105"/>
              </w:rPr>
              <w:t xml:space="preserve"> 18</w:t>
            </w:r>
            <w:r w:rsidRPr="00911E12">
              <w:rPr>
                <w:color w:val="191919"/>
                <w:w w:val="105"/>
              </w:rPr>
              <w:t xml:space="preserve"> = 38 38 –</w:t>
            </w:r>
            <w:r w:rsidRPr="00911E12">
              <w:rPr>
                <w:b/>
                <w:bCs/>
                <w:color w:val="191919"/>
                <w:w w:val="105"/>
              </w:rPr>
              <w:t xml:space="preserve"> 16</w:t>
            </w:r>
            <w:r w:rsidRPr="00911E12">
              <w:rPr>
                <w:color w:val="191919"/>
                <w:w w:val="105"/>
              </w:rPr>
              <w:t xml:space="preserve"> = 22 22 +</w:t>
            </w:r>
            <w:r w:rsidRPr="00911E12">
              <w:rPr>
                <w:b/>
                <w:bCs/>
                <w:color w:val="191919"/>
                <w:w w:val="105"/>
              </w:rPr>
              <w:t xml:space="preserve"> 15</w:t>
            </w:r>
            <w:r w:rsidRPr="00911E12">
              <w:rPr>
                <w:color w:val="191919"/>
                <w:w w:val="105"/>
              </w:rPr>
              <w:t xml:space="preserve"> = 37</w:t>
            </w:r>
          </w:p>
        </w:tc>
      </w:tr>
      <w:tr w:rsidR="00184A64" w:rsidTr="006D5E7C">
        <w:trPr>
          <w:trHeight w:val="390"/>
        </w:trPr>
        <w:tc>
          <w:tcPr>
            <w:tcW w:w="462" w:type="pct"/>
            <w:vMerge w:val="restart"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462" w:type="pct"/>
          </w:tcPr>
          <w:p w:rsidR="00184A64" w:rsidRPr="004860ED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3020" w:type="pct"/>
            <w:vMerge w:val="restart"/>
          </w:tcPr>
          <w:p w:rsidR="00184A64" w:rsidRPr="00911E12" w:rsidRDefault="00184A6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Работа в «центрах» деятельности: конструкторы</w:t>
            </w:r>
            <w:r>
              <w:rPr>
                <w:color w:val="191919"/>
                <w:w w:val="105"/>
              </w:rPr>
              <w:t>, электронные математические игры (</w:t>
            </w:r>
            <w:r w:rsidRPr="00911E12">
              <w:rPr>
                <w:i/>
                <w:color w:val="191919"/>
                <w:w w:val="105"/>
              </w:rPr>
              <w:t>работа на компьютере</w:t>
            </w:r>
            <w:r w:rsidRPr="00911E12">
              <w:rPr>
                <w:color w:val="191919"/>
                <w:w w:val="105"/>
              </w:rPr>
              <w:t>), математические головоломки,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184A64" w:rsidTr="006D5E7C">
        <w:trPr>
          <w:trHeight w:val="390"/>
        </w:trPr>
        <w:tc>
          <w:tcPr>
            <w:tcW w:w="462" w:type="pct"/>
            <w:vMerge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1056" w:type="pct"/>
            <w:vMerge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0" w:type="pct"/>
            <w:vMerge/>
          </w:tcPr>
          <w:p w:rsidR="00184A64" w:rsidRPr="00911E12" w:rsidRDefault="00184A6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2" w:type="pct"/>
          </w:tcPr>
          <w:p w:rsidR="00910D71" w:rsidRPr="004860ED" w:rsidRDefault="00910D71" w:rsidP="006D5E7C">
            <w:pPr>
              <w:jc w:val="center"/>
              <w:rPr>
                <w:i/>
              </w:rPr>
            </w:pPr>
          </w:p>
          <w:p w:rsidR="00910D71" w:rsidRPr="004860ED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C52AE1" w:rsidRPr="00184A64" w:rsidRDefault="00C52AE1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  <w:p w:rsidR="00910D71" w:rsidRPr="00184A64" w:rsidRDefault="00910D7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0" w:type="pct"/>
          </w:tcPr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Построение математических пирамид: «Сложение в пределах 100»,«Вычитание в пределах 100». Работа с палитрой — основой с цветными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фишками и комплектом заданий к палитре по теме «Сложение и вычитание до 100».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2" w:type="pct"/>
          </w:tcPr>
          <w:p w:rsidR="00910D71" w:rsidRPr="004860ED" w:rsidRDefault="00910D71" w:rsidP="006D5E7C">
            <w:pPr>
              <w:jc w:val="center"/>
              <w:rPr>
                <w:i/>
              </w:rPr>
            </w:pPr>
          </w:p>
          <w:p w:rsidR="00910D71" w:rsidRPr="004860ED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3020" w:type="pct"/>
          </w:tcPr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Определение времени по часам с т</w:t>
            </w:r>
            <w:r>
              <w:rPr>
                <w:color w:val="191919"/>
                <w:w w:val="105"/>
              </w:rPr>
              <w:t>очностью до часа. Часовой цифер</w:t>
            </w:r>
            <w:r w:rsidRPr="00142AB5">
              <w:rPr>
                <w:color w:val="191919"/>
                <w:w w:val="105"/>
              </w:rPr>
              <w:t>блат с подвижными стрелками.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2" w:type="pct"/>
          </w:tcPr>
          <w:p w:rsidR="00910D71" w:rsidRPr="00A62F83" w:rsidRDefault="00910D71" w:rsidP="006D5E7C">
            <w:pPr>
              <w:jc w:val="center"/>
              <w:rPr>
                <w:i/>
              </w:rPr>
            </w:pPr>
          </w:p>
          <w:p w:rsidR="00910D71" w:rsidRPr="00A62F8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F85FA8" w:rsidRDefault="00C52AE1" w:rsidP="00C54FF7">
            <w:pPr>
              <w:jc w:val="both"/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3020" w:type="pct"/>
          </w:tcPr>
          <w:p w:rsidR="00142AB5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Задания на разрезание и составление фигур.</w:t>
            </w:r>
          </w:p>
          <w:p w:rsidR="00910D71" w:rsidRPr="00142AB5" w:rsidRDefault="00910D71" w:rsidP="00C54FF7">
            <w:pPr>
              <w:pStyle w:val="ad"/>
              <w:spacing w:before="0" w:beforeAutospacing="0" w:after="0" w:afterAutospacing="0"/>
              <w:ind w:left="34"/>
              <w:jc w:val="both"/>
              <w:rPr>
                <w:bCs/>
                <w:i/>
              </w:rPr>
            </w:pPr>
          </w:p>
        </w:tc>
      </w:tr>
      <w:tr w:rsidR="00910D71" w:rsidTr="006D5E7C">
        <w:tc>
          <w:tcPr>
            <w:tcW w:w="462" w:type="pct"/>
          </w:tcPr>
          <w:p w:rsidR="00910D71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2" w:type="pct"/>
          </w:tcPr>
          <w:p w:rsidR="00910D71" w:rsidRPr="00A62F8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3020" w:type="pct"/>
          </w:tcPr>
          <w:p w:rsidR="00910D71" w:rsidRPr="00F85FA8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5314AF" w:rsidTr="006D5E7C">
        <w:tc>
          <w:tcPr>
            <w:tcW w:w="462" w:type="pct"/>
          </w:tcPr>
          <w:p w:rsidR="005314AF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2" w:type="pct"/>
          </w:tcPr>
          <w:p w:rsidR="005314AF" w:rsidRPr="00910D71" w:rsidRDefault="005314AF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</w:p>
        </w:tc>
        <w:tc>
          <w:tcPr>
            <w:tcW w:w="1056" w:type="pct"/>
          </w:tcPr>
          <w:p w:rsidR="005314AF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3020" w:type="pct"/>
          </w:tcPr>
          <w:p w:rsidR="005314AF" w:rsidRPr="00F85FA8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Задачи с лишними или недо</w:t>
            </w:r>
            <w:r>
              <w:rPr>
                <w:color w:val="191919"/>
                <w:w w:val="105"/>
              </w:rPr>
              <w:t>стающими либо некорректными дан</w:t>
            </w:r>
            <w:r w:rsidRPr="00142AB5">
              <w:rPr>
                <w:color w:val="191919"/>
                <w:w w:val="105"/>
              </w:rPr>
              <w:t>ными. Нестандартные задачи.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2" w:type="pct"/>
          </w:tcPr>
          <w:p w:rsidR="00910D71" w:rsidRPr="00A62F8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3020" w:type="pct"/>
          </w:tcPr>
          <w:p w:rsidR="00910D71" w:rsidRPr="00F85FA8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и составление ребусов, содержащих числа: ви3на, 100л,про100р, ко100чка, 40а, 3буна, и100рия и др.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2" w:type="pct"/>
          </w:tcPr>
          <w:p w:rsidR="00910D71" w:rsidRPr="00A62F8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3020" w:type="pct"/>
          </w:tcPr>
          <w:p w:rsidR="00910D71" w:rsidRPr="00F85FA8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CE0464"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2" w:type="pct"/>
          </w:tcPr>
          <w:p w:rsidR="00910D71" w:rsidRPr="00A62F83" w:rsidRDefault="00910D71" w:rsidP="006D5E7C">
            <w:pPr>
              <w:jc w:val="center"/>
              <w:rPr>
                <w:i/>
              </w:rPr>
            </w:pPr>
          </w:p>
          <w:p w:rsidR="00910D71" w:rsidRPr="00A62F83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3020" w:type="pct"/>
          </w:tcPr>
          <w:p w:rsidR="00910D71" w:rsidRPr="00142AB5" w:rsidRDefault="00142AB5" w:rsidP="00CE04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Таблица умножения однозначных чисел. Игра «Говорящая таблицаумножения»</w:t>
            </w:r>
            <w:r w:rsidRPr="00142AB5">
              <w:rPr>
                <w:color w:val="191919"/>
                <w:w w:val="104"/>
                <w:sz w:val="14"/>
                <w:szCs w:val="14"/>
              </w:rPr>
              <w:t>1</w:t>
            </w:r>
            <w:r w:rsidRPr="00142AB5">
              <w:rPr>
                <w:color w:val="191919"/>
                <w:w w:val="105"/>
              </w:rPr>
              <w:t>. Игра «Математическое домино». Математические пирамиды: «Умножение», «Деление». Мат</w:t>
            </w:r>
            <w:r w:rsidR="00CE0464">
              <w:rPr>
                <w:color w:val="191919"/>
                <w:w w:val="105"/>
              </w:rPr>
              <w:t>ематический набор «Карточки-счи</w:t>
            </w:r>
            <w:r w:rsidRPr="00142AB5">
              <w:rPr>
                <w:color w:val="191919"/>
                <w:w w:val="105"/>
              </w:rPr>
              <w:t>талочки» (сорбонки): карточки двусторонние: на одной стороне —задание, на другой — ответ.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0A1093">
              <w:rPr>
                <w:b/>
                <w:bCs/>
                <w:sz w:val="20"/>
                <w:szCs w:val="20"/>
              </w:rPr>
              <w:t>-27</w:t>
            </w:r>
          </w:p>
        </w:tc>
        <w:tc>
          <w:tcPr>
            <w:tcW w:w="462" w:type="pct"/>
          </w:tcPr>
          <w:p w:rsidR="00910D71" w:rsidRPr="00B1317D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3020" w:type="pct"/>
          </w:tcPr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Игры с кубиками (у каждого два кубика). Запись результатов умножения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 (числа точек) на верхних гранях выпавших кубиков. Взаимный контроль. Игра «Не собьюсь». Задания по теме «Табличное умножение и деление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чисел» 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62" w:type="pct"/>
          </w:tcPr>
          <w:p w:rsidR="00910D71" w:rsidRPr="00DC4E9B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3020" w:type="pct"/>
          </w:tcPr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62" w:type="pct"/>
          </w:tcPr>
          <w:p w:rsidR="00910D71" w:rsidRPr="00FE22EE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3020" w:type="pct"/>
          </w:tcPr>
          <w:p w:rsidR="00142AB5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910D71" w:rsidTr="006D5E7C">
        <w:tc>
          <w:tcPr>
            <w:tcW w:w="462" w:type="pct"/>
          </w:tcPr>
          <w:p w:rsidR="00910D71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2" w:type="pct"/>
          </w:tcPr>
          <w:p w:rsidR="00910D71" w:rsidRPr="00FE22EE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3020" w:type="pct"/>
          </w:tcPr>
          <w:p w:rsidR="00910D71" w:rsidRPr="00142AB5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Прямоугольник. Квадрат. Задания на составление прямоугольников(квадратов) из заданных частей.</w:t>
            </w:r>
          </w:p>
        </w:tc>
      </w:tr>
      <w:tr w:rsidR="00184A64" w:rsidTr="006D5E7C">
        <w:trPr>
          <w:trHeight w:val="413"/>
        </w:trPr>
        <w:tc>
          <w:tcPr>
            <w:tcW w:w="462" w:type="pct"/>
            <w:vMerge w:val="restart"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462" w:type="pct"/>
          </w:tcPr>
          <w:p w:rsidR="00184A64" w:rsidRPr="00FE22EE" w:rsidRDefault="00184A64" w:rsidP="006D5E7C">
            <w:pPr>
              <w:jc w:val="center"/>
              <w:rPr>
                <w:i/>
              </w:rPr>
            </w:pPr>
          </w:p>
        </w:tc>
        <w:tc>
          <w:tcPr>
            <w:tcW w:w="1056" w:type="pct"/>
            <w:vMerge w:val="restart"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3020" w:type="pct"/>
            <w:vMerge w:val="restart"/>
          </w:tcPr>
          <w:p w:rsidR="00184A64" w:rsidRPr="00142AB5" w:rsidRDefault="00184A6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Задачи, имеющие несколько решений. Нестандартные задачи. Задачи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и задания, допускающие нестандартные решения. Обратные задачи и за</w:t>
            </w:r>
            <w:r>
              <w:rPr>
                <w:color w:val="191919"/>
                <w:w w:val="105"/>
              </w:rPr>
              <w:t>дания. Задача «О</w:t>
            </w:r>
            <w:r w:rsidRPr="00142AB5">
              <w:rPr>
                <w:color w:val="191919"/>
                <w:w w:val="105"/>
              </w:rPr>
              <w:t xml:space="preserve"> волке, </w:t>
            </w:r>
            <w:r w:rsidRPr="00142AB5">
              <w:rPr>
                <w:color w:val="191919"/>
                <w:w w:val="105"/>
              </w:rPr>
              <w:lastRenderedPageBreak/>
              <w:t>козе и капусте».</w:t>
            </w:r>
          </w:p>
        </w:tc>
      </w:tr>
      <w:tr w:rsidR="00184A64" w:rsidTr="006D5E7C">
        <w:trPr>
          <w:trHeight w:val="412"/>
        </w:trPr>
        <w:tc>
          <w:tcPr>
            <w:tcW w:w="462" w:type="pct"/>
            <w:vMerge/>
          </w:tcPr>
          <w:p w:rsidR="00184A64" w:rsidRDefault="00184A64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</w:tcPr>
          <w:p w:rsidR="00184A64" w:rsidRDefault="00184A64" w:rsidP="006D5E7C">
            <w:pPr>
              <w:jc w:val="center"/>
              <w:rPr>
                <w:i/>
              </w:rPr>
            </w:pPr>
          </w:p>
        </w:tc>
        <w:tc>
          <w:tcPr>
            <w:tcW w:w="1056" w:type="pct"/>
            <w:vMerge/>
          </w:tcPr>
          <w:p w:rsidR="00184A64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3020" w:type="pct"/>
            <w:vMerge/>
          </w:tcPr>
          <w:p w:rsidR="00184A64" w:rsidRDefault="00184A6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</w:pPr>
          </w:p>
        </w:tc>
      </w:tr>
      <w:tr w:rsidR="00910D71" w:rsidTr="006D5E7C">
        <w:tc>
          <w:tcPr>
            <w:tcW w:w="462" w:type="pct"/>
          </w:tcPr>
          <w:p w:rsidR="00910D71" w:rsidRDefault="000A1093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62" w:type="pct"/>
          </w:tcPr>
          <w:p w:rsidR="00910D71" w:rsidRPr="00FE22EE" w:rsidRDefault="00910D71" w:rsidP="006D5E7C">
            <w:pPr>
              <w:jc w:val="center"/>
              <w:rPr>
                <w:i/>
              </w:rPr>
            </w:pPr>
          </w:p>
          <w:p w:rsidR="00910D71" w:rsidRPr="00FE22EE" w:rsidRDefault="00910D71" w:rsidP="006D5E7C">
            <w:pPr>
              <w:jc w:val="center"/>
              <w:rPr>
                <w:i/>
              </w:rPr>
            </w:pPr>
          </w:p>
        </w:tc>
        <w:tc>
          <w:tcPr>
            <w:tcW w:w="1056" w:type="pct"/>
          </w:tcPr>
          <w:p w:rsidR="00910D71" w:rsidRPr="00184A64" w:rsidRDefault="00C52AE1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3020" w:type="pct"/>
          </w:tcPr>
          <w:p w:rsidR="00910D71" w:rsidRPr="00DF4CC7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910D71" w:rsidTr="006D5E7C">
        <w:tc>
          <w:tcPr>
            <w:tcW w:w="462" w:type="pct"/>
          </w:tcPr>
          <w:p w:rsidR="00910D71" w:rsidRDefault="000A1093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2" w:type="pct"/>
          </w:tcPr>
          <w:p w:rsidR="00910D71" w:rsidRPr="00B1317D" w:rsidRDefault="00910D71" w:rsidP="006D5E7C">
            <w:pPr>
              <w:pStyle w:val="ad"/>
              <w:spacing w:before="0" w:beforeAutospacing="0" w:after="0" w:afterAutospacing="0"/>
              <w:jc w:val="center"/>
              <w:rPr>
                <w:bCs/>
                <w:i/>
              </w:rPr>
            </w:pPr>
          </w:p>
        </w:tc>
        <w:tc>
          <w:tcPr>
            <w:tcW w:w="1056" w:type="pct"/>
          </w:tcPr>
          <w:p w:rsidR="00910D71" w:rsidRPr="00184A64" w:rsidRDefault="00184A64" w:rsidP="00C54FF7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3020" w:type="pct"/>
          </w:tcPr>
          <w:p w:rsidR="00910D71" w:rsidRPr="00F85FA8" w:rsidRDefault="00142AB5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олимпиадных задач (подготовка к международному конкурсу «Кенгуру»).</w:t>
            </w:r>
          </w:p>
        </w:tc>
      </w:tr>
      <w:tr w:rsidR="00910D71" w:rsidTr="006D5E7C">
        <w:tc>
          <w:tcPr>
            <w:tcW w:w="5000" w:type="pct"/>
            <w:gridSpan w:val="4"/>
          </w:tcPr>
          <w:p w:rsidR="00910D71" w:rsidRPr="00865B1F" w:rsidRDefault="000A1093" w:rsidP="006D5E7C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Итого: 34 </w:t>
            </w:r>
            <w:r w:rsidR="00910D71" w:rsidRPr="00865B1F">
              <w:rPr>
                <w:b/>
                <w:bCs/>
                <w:i/>
              </w:rPr>
              <w:t xml:space="preserve"> ч</w:t>
            </w:r>
          </w:p>
        </w:tc>
      </w:tr>
    </w:tbl>
    <w:p w:rsidR="00964911" w:rsidRDefault="00964911" w:rsidP="00C54FF7">
      <w:pPr>
        <w:jc w:val="both"/>
        <w:rPr>
          <w:b/>
          <w:bCs/>
          <w:i/>
          <w:iCs/>
        </w:rPr>
      </w:pPr>
    </w:p>
    <w:p w:rsidR="00936343" w:rsidRDefault="00936343" w:rsidP="00C54FF7">
      <w:pPr>
        <w:pStyle w:val="a9"/>
        <w:ind w:left="0"/>
        <w:jc w:val="both"/>
        <w:rPr>
          <w:b/>
        </w:rPr>
      </w:pPr>
      <w:r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29"/>
        <w:gridCol w:w="5508"/>
      </w:tblGrid>
      <w:tr w:rsidR="00184A64" w:rsidTr="006D5E7C">
        <w:tc>
          <w:tcPr>
            <w:tcW w:w="2283" w:type="pct"/>
          </w:tcPr>
          <w:p w:rsidR="00184A64" w:rsidRDefault="00184A64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2717" w:type="pct"/>
          </w:tcPr>
          <w:p w:rsidR="00184A64" w:rsidRDefault="00184A64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184A64" w:rsidTr="006D5E7C">
        <w:tc>
          <w:tcPr>
            <w:tcW w:w="2283" w:type="pct"/>
          </w:tcPr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понимать  нумерацию древних римлян;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-выделять  простейшие математические софизмы;</w:t>
            </w:r>
          </w:p>
          <w:p w:rsidR="00184A64" w:rsidRPr="00184A64" w:rsidRDefault="00184A64" w:rsidP="00C54FF7">
            <w:pPr>
              <w:ind w:left="34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184A64" w:rsidRDefault="00184A64" w:rsidP="00C54FF7">
            <w:pPr>
              <w:pStyle w:val="a9"/>
              <w:ind w:left="34"/>
              <w:jc w:val="both"/>
            </w:pPr>
            <w:r w:rsidRPr="00184A64">
              <w:rPr>
                <w:sz w:val="24"/>
                <w:szCs w:val="24"/>
              </w:rPr>
              <w:t>- понимать некоторые секреты математических фокусов</w:t>
            </w:r>
          </w:p>
        </w:tc>
        <w:tc>
          <w:tcPr>
            <w:tcW w:w="2717" w:type="pct"/>
          </w:tcPr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использовать интересные приёмы устного счёта;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184A64" w:rsidRDefault="00184A64" w:rsidP="00C54FF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находить периметр и площадь составных фигур.</w:t>
            </w:r>
          </w:p>
          <w:p w:rsidR="00184A64" w:rsidRDefault="00184A64" w:rsidP="00C54FF7">
            <w:pPr>
              <w:pStyle w:val="a9"/>
              <w:ind w:left="0"/>
              <w:jc w:val="both"/>
            </w:pPr>
          </w:p>
        </w:tc>
      </w:tr>
    </w:tbl>
    <w:p w:rsidR="0091045C" w:rsidRPr="00184A64" w:rsidRDefault="0091045C" w:rsidP="006D5E7C">
      <w:pPr>
        <w:jc w:val="both"/>
      </w:pPr>
    </w:p>
    <w:p w:rsidR="00142AB5" w:rsidRDefault="00142AB5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142AB5" w:rsidRPr="007B2719" w:rsidRDefault="00CB46B0" w:rsidP="00964911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1"/>
        <w:gridCol w:w="2818"/>
        <w:gridCol w:w="6478"/>
      </w:tblGrid>
      <w:tr w:rsidR="00142AB5" w:rsidTr="006D5E7C">
        <w:tc>
          <w:tcPr>
            <w:tcW w:w="415" w:type="pct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390" w:type="pct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3195" w:type="pct"/>
          </w:tcPr>
          <w:p w:rsidR="00142AB5" w:rsidRPr="008A780A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6D5E7C">
        <w:tc>
          <w:tcPr>
            <w:tcW w:w="415" w:type="pct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90" w:type="pct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3195" w:type="pct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Заполнение числовых кроссвордов (судоку, какуро и др.).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6D5E7C">
        <w:tc>
          <w:tcPr>
            <w:tcW w:w="415" w:type="pct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390" w:type="pct"/>
          </w:tcPr>
          <w:p w:rsidR="00142AB5" w:rsidRPr="00B60DDC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3195" w:type="pct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Старинные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</w:t>
            </w:r>
            <w:r w:rsidRPr="00CB46B0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B46B0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F04BE3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B46B0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Использование знаково</w:t>
            </w:r>
            <w:r>
              <w:rPr>
                <w:color w:val="191919"/>
                <w:sz w:val="24"/>
                <w:szCs w:val="24"/>
              </w:rPr>
              <w:t>-</w:t>
            </w:r>
            <w:r w:rsidRPr="00F04BE3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4BE3">
              <w:rPr>
                <w:color w:val="191919"/>
                <w:sz w:val="24"/>
                <w:szCs w:val="24"/>
              </w:rPr>
              <w:t>Задачи, решаемые способом перебор</w:t>
            </w:r>
            <w:r>
              <w:rPr>
                <w:color w:val="191919"/>
                <w:sz w:val="24"/>
                <w:szCs w:val="24"/>
              </w:rPr>
              <w:t xml:space="preserve">а. </w:t>
            </w:r>
            <w:r w:rsidRPr="00CB46B0">
              <w:rPr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color w:val="191919"/>
                <w:sz w:val="24"/>
                <w:szCs w:val="24"/>
              </w:rPr>
              <w:t xml:space="preserve"> задачи и задания. </w:t>
            </w:r>
            <w:r w:rsidRPr="00F04BE3">
              <w:rPr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6D5E7C">
        <w:tc>
          <w:tcPr>
            <w:tcW w:w="415" w:type="pct"/>
          </w:tcPr>
          <w:p w:rsidR="00142AB5" w:rsidRDefault="00142AB5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390" w:type="pct"/>
          </w:tcPr>
          <w:p w:rsidR="00142AB5" w:rsidRDefault="00142AB5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3195" w:type="pct"/>
          </w:tcPr>
          <w:p w:rsidR="00CB46B0" w:rsidRPr="00F04BE3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F04BE3">
              <w:rPr>
                <w:color w:val="191919"/>
                <w:sz w:val="24"/>
                <w:szCs w:val="24"/>
              </w:rPr>
              <w:t xml:space="preserve"> и составление фигур. Деление заданной фиг</w:t>
            </w:r>
            <w:r>
              <w:rPr>
                <w:color w:val="191919"/>
                <w:sz w:val="24"/>
                <w:szCs w:val="24"/>
              </w:rPr>
              <w:t>уры на равные по площади части</w:t>
            </w:r>
            <w:r w:rsidRPr="00CB46B0">
              <w:rPr>
                <w:i/>
                <w:color w:val="191919"/>
                <w:sz w:val="24"/>
                <w:szCs w:val="24"/>
              </w:rPr>
              <w:t>. Поиск</w:t>
            </w:r>
            <w:r w:rsidRPr="00F04BE3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B46B0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F04BE3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Default="00CB46B0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CB46B0" w:rsidRDefault="00F85FA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</w:tbl>
    <w:p w:rsidR="00910D71" w:rsidRPr="002737E5" w:rsidRDefault="00910D71" w:rsidP="00C54FF7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F85FA8" w:rsidRDefault="00F85FA8" w:rsidP="00C54FF7">
      <w:pPr>
        <w:ind w:left="-426" w:firstLine="426"/>
        <w:jc w:val="both"/>
        <w:rPr>
          <w:b/>
          <w:bCs/>
          <w:szCs w:val="22"/>
        </w:rPr>
      </w:pPr>
    </w:p>
    <w:p w:rsidR="006D5E7C" w:rsidRDefault="006D5E7C" w:rsidP="00964911">
      <w:pPr>
        <w:ind w:left="-426" w:firstLine="426"/>
        <w:jc w:val="center"/>
        <w:rPr>
          <w:b/>
          <w:bCs/>
          <w:szCs w:val="22"/>
        </w:rPr>
      </w:pPr>
    </w:p>
    <w:p w:rsidR="006D5E7C" w:rsidRDefault="006D5E7C" w:rsidP="00964911">
      <w:pPr>
        <w:ind w:left="-426" w:firstLine="426"/>
        <w:jc w:val="center"/>
        <w:rPr>
          <w:b/>
          <w:bCs/>
          <w:szCs w:val="22"/>
        </w:rPr>
      </w:pP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ТЕМАТИЧЕСКОЕ  ПЛАНИРОВАНИЕ</w:t>
      </w: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</w:p>
    <w:p w:rsidR="00CB46B0" w:rsidRDefault="00CB46B0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1"/>
        <w:gridCol w:w="7574"/>
        <w:gridCol w:w="1752"/>
      </w:tblGrid>
      <w:tr w:rsidR="00CB46B0" w:rsidTr="006D5E7C">
        <w:tc>
          <w:tcPr>
            <w:tcW w:w="400" w:type="pct"/>
          </w:tcPr>
          <w:p w:rsidR="00CB46B0" w:rsidRPr="008A780A" w:rsidRDefault="00CB46B0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3736" w:type="pct"/>
          </w:tcPr>
          <w:p w:rsidR="00CB46B0" w:rsidRPr="008A780A" w:rsidRDefault="00CB46B0" w:rsidP="00C54FF7">
            <w:pPr>
              <w:jc w:val="both"/>
              <w:rPr>
                <w:b/>
              </w:rPr>
            </w:pPr>
            <w:r w:rsidRPr="008A780A">
              <w:rPr>
                <w:b/>
              </w:rPr>
              <w:t>Тема</w:t>
            </w:r>
          </w:p>
        </w:tc>
        <w:tc>
          <w:tcPr>
            <w:tcW w:w="864" w:type="pct"/>
          </w:tcPr>
          <w:p w:rsidR="00CB46B0" w:rsidRPr="008A780A" w:rsidRDefault="00CB46B0" w:rsidP="00C54FF7">
            <w:pPr>
              <w:jc w:val="both"/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864" w:type="pct"/>
          </w:tcPr>
          <w:p w:rsidR="00CB46B0" w:rsidRDefault="00CB46B0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3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4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5-6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7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8-9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10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11-12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13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14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15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16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17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864" w:type="pct"/>
          </w:tcPr>
          <w:p w:rsidR="00CB46B0" w:rsidRDefault="00616858" w:rsidP="00964911">
            <w:pPr>
              <w:jc w:val="center"/>
            </w:pPr>
            <w:r>
              <w:t>3чет</w:t>
            </w:r>
          </w:p>
          <w:p w:rsidR="00616858" w:rsidRDefault="00616858" w:rsidP="00964911">
            <w:pPr>
              <w:jc w:val="center"/>
            </w:pP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18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19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20-21</w:t>
            </w:r>
          </w:p>
        </w:tc>
        <w:tc>
          <w:tcPr>
            <w:tcW w:w="3736" w:type="pct"/>
          </w:tcPr>
          <w:p w:rsidR="00CB46B0" w:rsidRPr="007E5C88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22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23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24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25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26-27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  <w:p w:rsidR="003F3C57" w:rsidRDefault="003F3C57" w:rsidP="00964911">
            <w:pPr>
              <w:jc w:val="center"/>
            </w:pPr>
            <w:r>
              <w:t>4 чет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28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29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Конкурс смекалки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30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31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00" w:type="pct"/>
          </w:tcPr>
          <w:p w:rsidR="00CB46B0" w:rsidRDefault="007E5C88" w:rsidP="00C54FF7">
            <w:pPr>
              <w:jc w:val="both"/>
            </w:pPr>
            <w:r>
              <w:t>32-</w:t>
            </w:r>
            <w:r w:rsidR="00CB46B0">
              <w:t>33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2</w:t>
            </w:r>
          </w:p>
        </w:tc>
      </w:tr>
      <w:tr w:rsidR="00CB46B0" w:rsidTr="006D5E7C">
        <w:tc>
          <w:tcPr>
            <w:tcW w:w="400" w:type="pct"/>
          </w:tcPr>
          <w:p w:rsidR="00CB46B0" w:rsidRDefault="00CB46B0" w:rsidP="00C54FF7">
            <w:pPr>
              <w:jc w:val="both"/>
            </w:pPr>
            <w:r>
              <w:t>34</w:t>
            </w:r>
          </w:p>
        </w:tc>
        <w:tc>
          <w:tcPr>
            <w:tcW w:w="3736" w:type="pct"/>
          </w:tcPr>
          <w:p w:rsidR="00CB46B0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864" w:type="pct"/>
          </w:tcPr>
          <w:p w:rsidR="00CB46B0" w:rsidRDefault="00DF4CC7" w:rsidP="00964911">
            <w:pPr>
              <w:jc w:val="center"/>
            </w:pPr>
            <w:r>
              <w:t>1</w:t>
            </w:r>
          </w:p>
        </w:tc>
      </w:tr>
      <w:tr w:rsidR="00CB46B0" w:rsidTr="006D5E7C">
        <w:tc>
          <w:tcPr>
            <w:tcW w:w="4136" w:type="pct"/>
            <w:gridSpan w:val="2"/>
          </w:tcPr>
          <w:p w:rsidR="00CB46B0" w:rsidRPr="0041458C" w:rsidRDefault="00CB46B0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jc w:val="both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864" w:type="pct"/>
          </w:tcPr>
          <w:p w:rsidR="00CB46B0" w:rsidRDefault="00CB46B0" w:rsidP="00964911">
            <w:pPr>
              <w:jc w:val="center"/>
            </w:pPr>
          </w:p>
        </w:tc>
      </w:tr>
    </w:tbl>
    <w:p w:rsidR="00CB46B0" w:rsidRDefault="00CB46B0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B2719" w:rsidRPr="006D5E7C" w:rsidRDefault="00CB46B0" w:rsidP="006D5E7C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7E5C88" w:rsidRDefault="007E5C88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0"/>
        <w:gridCol w:w="1184"/>
        <w:gridCol w:w="2407"/>
        <w:gridCol w:w="5736"/>
      </w:tblGrid>
      <w:tr w:rsidR="007E5C88" w:rsidTr="006D5E7C">
        <w:tc>
          <w:tcPr>
            <w:tcW w:w="400" w:type="pct"/>
          </w:tcPr>
          <w:p w:rsidR="007E5C88" w:rsidRPr="008A780A" w:rsidRDefault="007E5C88" w:rsidP="006D5E7C">
            <w:pPr>
              <w:jc w:val="center"/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584" w:type="pct"/>
          </w:tcPr>
          <w:p w:rsidR="007E5C88" w:rsidRPr="007E5C88" w:rsidRDefault="007E5C88" w:rsidP="006D5E7C">
            <w:pPr>
              <w:jc w:val="center"/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87" w:type="pct"/>
          </w:tcPr>
          <w:p w:rsidR="007E5C88" w:rsidRPr="007E5C88" w:rsidRDefault="007E5C88" w:rsidP="006D5E7C">
            <w:pPr>
              <w:jc w:val="center"/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29" w:type="pct"/>
          </w:tcPr>
          <w:p w:rsidR="007E5C88" w:rsidRPr="007E5C88" w:rsidRDefault="007E5C88" w:rsidP="006D5E7C">
            <w:pPr>
              <w:jc w:val="center"/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>Содержание занятий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9 (10); 2) 10, 20, 30, 40,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,90; 3) 100, 200, 300, 400, </w:t>
            </w:r>
            <w:r w:rsidRPr="00F85FA8">
              <w:rPr>
                <w:b/>
                <w:color w:val="191919"/>
                <w:w w:val="105"/>
              </w:rPr>
              <w:t xml:space="preserve">… </w:t>
            </w:r>
            <w:r w:rsidRPr="00E9107E">
              <w:rPr>
                <w:color w:val="191919"/>
                <w:w w:val="105"/>
              </w:rPr>
              <w:t>, 900.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3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2829" w:type="pct"/>
          </w:tcPr>
          <w:p w:rsidR="007E5C88" w:rsidRPr="006D5E7C" w:rsidRDefault="00E9107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одинаковых треугольников.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4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2829" w:type="pct"/>
          </w:tcPr>
          <w:p w:rsidR="00E9107E" w:rsidRPr="00E9107E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на переливание.</w:t>
            </w:r>
          </w:p>
          <w:p w:rsidR="007E5C88" w:rsidRPr="00E9107E" w:rsidRDefault="007E5C88" w:rsidP="00C54FF7">
            <w:pPr>
              <w:ind w:left="34"/>
              <w:jc w:val="both"/>
            </w:pPr>
          </w:p>
        </w:tc>
      </w:tr>
      <w:tr w:rsidR="00F85FA8" w:rsidTr="006D5E7C">
        <w:trPr>
          <w:trHeight w:val="518"/>
        </w:trPr>
        <w:tc>
          <w:tcPr>
            <w:tcW w:w="400" w:type="pct"/>
            <w:vMerge w:val="restart"/>
          </w:tcPr>
          <w:p w:rsidR="00F85FA8" w:rsidRDefault="00F85FA8" w:rsidP="006D5E7C">
            <w:pPr>
              <w:jc w:val="center"/>
            </w:pPr>
            <w:r>
              <w:t>5-6</w:t>
            </w: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 w:val="restar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2829" w:type="pct"/>
            <w:vMerge w:val="restart"/>
          </w:tcPr>
          <w:p w:rsidR="00F85FA8" w:rsidRPr="00F85FA8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нестандартных задач (на «отношения»). Сбор информации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и выпуск математической газеты (работа </w:t>
            </w:r>
            <w:r w:rsidRPr="00E9107E">
              <w:rPr>
                <w:color w:val="191919"/>
                <w:w w:val="105"/>
              </w:rPr>
              <w:lastRenderedPageBreak/>
              <w:t>в группах).</w:t>
            </w:r>
          </w:p>
        </w:tc>
      </w:tr>
      <w:tr w:rsidR="00F85FA8" w:rsidTr="006D5E7C">
        <w:trPr>
          <w:trHeight w:val="517"/>
        </w:trPr>
        <w:tc>
          <w:tcPr>
            <w:tcW w:w="400" w:type="pct"/>
            <w:vMerge/>
          </w:tcPr>
          <w:p w:rsidR="00F85FA8" w:rsidRDefault="00F85FA8" w:rsidP="006D5E7C">
            <w:pPr>
              <w:jc w:val="center"/>
            </w:pP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829" w:type="pct"/>
            <w:vMerge/>
          </w:tcPr>
          <w:p w:rsidR="00F85FA8" w:rsidRPr="00E9107E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7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2829" w:type="pct"/>
          </w:tcPr>
          <w:p w:rsidR="007E5C88" w:rsidRPr="006D5E7C" w:rsidRDefault="00E9107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Игры: «Крестики-нолики на бесконечной доске», «Морской бой»и др., конструкторы «Монтажник», «Строитель», «Полимино», «Паркеты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мозаики» и др. из электронного уче</w:t>
            </w:r>
            <w:r>
              <w:rPr>
                <w:color w:val="191919"/>
                <w:w w:val="105"/>
              </w:rPr>
              <w:t>бного</w:t>
            </w:r>
            <w:r w:rsidR="006D5E7C">
              <w:rPr>
                <w:color w:val="191919"/>
                <w:w w:val="105"/>
              </w:rPr>
              <w:t xml:space="preserve"> пособия «Математика и конструи</w:t>
            </w:r>
            <w:r w:rsidRPr="00E9107E">
              <w:rPr>
                <w:color w:val="191919"/>
                <w:w w:val="105"/>
              </w:rPr>
              <w:t>рование».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8-9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конструкции по заданному образцу. Перекладывание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нескольких спичек в соответствии с условием. </w:t>
            </w:r>
            <w:r w:rsidRPr="00F85FA8">
              <w:rPr>
                <w:i/>
                <w:color w:val="191919"/>
                <w:w w:val="105"/>
              </w:rPr>
              <w:t>Проверка выполненной работы</w:t>
            </w:r>
            <w:r w:rsidRPr="00E9107E">
              <w:rPr>
                <w:color w:val="191919"/>
                <w:w w:val="105"/>
              </w:rPr>
              <w:t>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10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F85FA8" w:rsidTr="006D5E7C">
        <w:trPr>
          <w:trHeight w:val="518"/>
        </w:trPr>
        <w:tc>
          <w:tcPr>
            <w:tcW w:w="400" w:type="pct"/>
            <w:vMerge w:val="restart"/>
          </w:tcPr>
          <w:p w:rsidR="00F85FA8" w:rsidRDefault="00F85FA8" w:rsidP="006D5E7C">
            <w:pPr>
              <w:jc w:val="center"/>
            </w:pPr>
            <w:r>
              <w:t>11-12</w:t>
            </w: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 w:val="restar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2829" w:type="pct"/>
            <w:vMerge w:val="restart"/>
          </w:tcPr>
          <w:p w:rsidR="00F85FA8" w:rsidRPr="00E9107E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F85FA8" w:rsidRPr="00F85FA8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F85FA8" w:rsidTr="006D5E7C">
        <w:trPr>
          <w:trHeight w:val="517"/>
        </w:trPr>
        <w:tc>
          <w:tcPr>
            <w:tcW w:w="400" w:type="pct"/>
            <w:vMerge/>
          </w:tcPr>
          <w:p w:rsidR="00F85FA8" w:rsidRDefault="00F85FA8" w:rsidP="006D5E7C">
            <w:pPr>
              <w:jc w:val="center"/>
            </w:pP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829" w:type="pct"/>
            <w:vMerge/>
          </w:tcPr>
          <w:p w:rsidR="00F85FA8" w:rsidRPr="00E9107E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13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Порядок выполнения действий в числовых выражениях (без скобок,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со скобками). Соедините числа 1 1 1 1 1 1 знаками действий так, чтобы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в ответе получилось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15.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14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2829" w:type="pct"/>
          </w:tcPr>
          <w:p w:rsidR="007E5C88" w:rsidRPr="00F85FA8" w:rsidRDefault="00E9107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математических пирамид: «Сложение в пределах 1000»,«Вычитание в пределах 1000», «Умножение», «Деление». Игры: «Волшебная палочка», «Лучший лодочник», «Чья сумма больше?», «Гонки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 зонтиками» (по выбору учащихся).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15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Числовой палиндром — число, которое читается одинаково слева направо и справа налево. Числовые головоломки: запись числа 24 (30)тремя одинаковыми цифрами.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16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17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2829" w:type="pct"/>
          </w:tcPr>
          <w:p w:rsidR="00E9107E" w:rsidRPr="00E9107E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контроль.</w:t>
            </w:r>
          </w:p>
          <w:p w:rsidR="007E5C88" w:rsidRPr="006A3BE1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6A3BE1">
              <w:rPr>
                <w:color w:val="191919"/>
                <w:w w:val="105"/>
              </w:rPr>
              <w:t>1-й раунд: 640 –</w:t>
            </w:r>
            <w:r w:rsidRPr="006A3BE1">
              <w:rPr>
                <w:bCs/>
                <w:color w:val="191919"/>
                <w:w w:val="105"/>
              </w:rPr>
              <w:t xml:space="preserve"> 140</w:t>
            </w:r>
            <w:r w:rsidRPr="006A3BE1">
              <w:rPr>
                <w:color w:val="191919"/>
                <w:w w:val="105"/>
              </w:rPr>
              <w:t xml:space="preserve"> = 500 500 +</w:t>
            </w:r>
            <w:r w:rsidRPr="006A3BE1">
              <w:rPr>
                <w:bCs/>
                <w:color w:val="191919"/>
                <w:w w:val="105"/>
              </w:rPr>
              <w:t xml:space="preserve"> 180</w:t>
            </w:r>
            <w:r w:rsidRPr="006A3BE1">
              <w:rPr>
                <w:color w:val="191919"/>
                <w:w w:val="105"/>
              </w:rPr>
              <w:t xml:space="preserve"> = 680 680 –</w:t>
            </w:r>
            <w:r w:rsidRPr="006A3BE1">
              <w:rPr>
                <w:bCs/>
                <w:color w:val="191919"/>
                <w:w w:val="105"/>
              </w:rPr>
              <w:t xml:space="preserve"> 160</w:t>
            </w:r>
            <w:r w:rsidRPr="006A3BE1">
              <w:rPr>
                <w:color w:val="191919"/>
                <w:w w:val="105"/>
              </w:rPr>
              <w:t xml:space="preserve"> = 520 520 +</w:t>
            </w:r>
            <w:r w:rsidRPr="006A3BE1">
              <w:rPr>
                <w:bCs/>
                <w:color w:val="191919"/>
                <w:w w:val="105"/>
              </w:rPr>
              <w:t xml:space="preserve"> 150</w:t>
            </w:r>
            <w:r w:rsidRPr="006A3BE1">
              <w:rPr>
                <w:color w:val="191919"/>
                <w:w w:val="105"/>
              </w:rPr>
              <w:t>= 670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18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маршруту, например «Золотое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кольцо» России, города-герои и др.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19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F85FA8" w:rsidTr="006D5E7C">
        <w:trPr>
          <w:trHeight w:val="319"/>
        </w:trPr>
        <w:tc>
          <w:tcPr>
            <w:tcW w:w="400" w:type="pct"/>
            <w:vMerge w:val="restart"/>
          </w:tcPr>
          <w:p w:rsidR="00F85FA8" w:rsidRDefault="00F85FA8" w:rsidP="006D5E7C">
            <w:pPr>
              <w:jc w:val="center"/>
            </w:pPr>
            <w:r>
              <w:t>20-21</w:t>
            </w:r>
          </w:p>
        </w:tc>
        <w:tc>
          <w:tcPr>
            <w:tcW w:w="584" w:type="pct"/>
          </w:tcPr>
          <w:p w:rsidR="00964911" w:rsidRPr="007E5C88" w:rsidRDefault="0096491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 w:val="restar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2829" w:type="pct"/>
            <w:vMerge w:val="restart"/>
          </w:tcPr>
          <w:p w:rsidR="00964911" w:rsidRPr="00F85FA8" w:rsidRDefault="00F85FA8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</w:tr>
      <w:tr w:rsidR="00F85FA8" w:rsidTr="006D5E7C">
        <w:trPr>
          <w:trHeight w:val="262"/>
        </w:trPr>
        <w:tc>
          <w:tcPr>
            <w:tcW w:w="400" w:type="pct"/>
            <w:vMerge/>
          </w:tcPr>
          <w:p w:rsidR="00F85FA8" w:rsidRDefault="00F85FA8" w:rsidP="006D5E7C">
            <w:pPr>
              <w:jc w:val="center"/>
            </w:pPr>
          </w:p>
        </w:tc>
        <w:tc>
          <w:tcPr>
            <w:tcW w:w="584" w:type="pct"/>
          </w:tcPr>
          <w:p w:rsidR="00964911" w:rsidRPr="007E5C88" w:rsidRDefault="00964911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829" w:type="pct"/>
            <w:vMerge/>
          </w:tcPr>
          <w:p w:rsidR="00F85FA8" w:rsidRPr="00E9107E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22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2829" w:type="pct"/>
          </w:tcPr>
          <w:p w:rsidR="007E5C88" w:rsidRPr="00964911" w:rsidRDefault="00E9107E" w:rsidP="0096491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доказательство: найти цифровое значение букв в условной записи: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СМЕХ + ГРОМ = ГРЕМИ и др.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23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заданных элементов.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Конструирование из деталей танграма: без разбиения изображения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на части; заданного в уменьшенном масштабе.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24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 xml:space="preserve">разминка </w:t>
            </w:r>
          </w:p>
        </w:tc>
        <w:tc>
          <w:tcPr>
            <w:tcW w:w="2829" w:type="pct"/>
          </w:tcPr>
          <w:p w:rsidR="00E9107E" w:rsidRPr="00E9107E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>Работа в «центрах» деятельности: конструкторы, электронные мате</w:t>
            </w:r>
            <w:r>
              <w:rPr>
                <w:color w:val="191919"/>
                <w:w w:val="105"/>
              </w:rPr>
              <w:t xml:space="preserve">матические игры (работа на </w:t>
            </w:r>
            <w:r w:rsidRPr="00E9107E">
              <w:rPr>
                <w:color w:val="191919"/>
                <w:w w:val="105"/>
              </w:rPr>
              <w:lastRenderedPageBreak/>
              <w:t>компьютере), математические головоломки,</w:t>
            </w:r>
          </w:p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lastRenderedPageBreak/>
              <w:t>25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2829" w:type="pct"/>
          </w:tcPr>
          <w:p w:rsidR="007E5C88" w:rsidRPr="00F85FA8" w:rsidRDefault="00E9107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F85FA8" w:rsidTr="006D5E7C">
        <w:trPr>
          <w:trHeight w:val="908"/>
        </w:trPr>
        <w:tc>
          <w:tcPr>
            <w:tcW w:w="400" w:type="pct"/>
            <w:vMerge w:val="restart"/>
          </w:tcPr>
          <w:p w:rsidR="00F85FA8" w:rsidRDefault="00F85FA8" w:rsidP="006D5E7C">
            <w:pPr>
              <w:jc w:val="center"/>
            </w:pPr>
            <w:r>
              <w:t>26-27</w:t>
            </w: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 w:val="restar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2829" w:type="pct"/>
            <w:vMerge w:val="restart"/>
          </w:tcPr>
          <w:p w:rsidR="00F85FA8" w:rsidRPr="00F85FA8" w:rsidRDefault="00F85FA8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Время и его единицы: час, минута, секунда; сутки, неделя, год, век.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Одна секунда в жизни класса. Цена одной минуты. Что происходит за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одну минуту в городе (стране, мире). Сбор информации. Что успевает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делать ученик за одну минуту, один час, за день, за сутки?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Составление различных задач, используя данные о возрасте своих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родственников.</w:t>
            </w:r>
          </w:p>
        </w:tc>
      </w:tr>
      <w:tr w:rsidR="00F85FA8" w:rsidTr="006D5E7C">
        <w:trPr>
          <w:trHeight w:val="907"/>
        </w:trPr>
        <w:tc>
          <w:tcPr>
            <w:tcW w:w="400" w:type="pct"/>
            <w:vMerge/>
          </w:tcPr>
          <w:p w:rsidR="00F85FA8" w:rsidRDefault="00F85FA8" w:rsidP="006D5E7C">
            <w:pPr>
              <w:jc w:val="center"/>
            </w:pPr>
          </w:p>
        </w:tc>
        <w:tc>
          <w:tcPr>
            <w:tcW w:w="584" w:type="pct"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  <w:vMerge/>
          </w:tcPr>
          <w:p w:rsidR="00F85FA8" w:rsidRPr="007E5C88" w:rsidRDefault="00F85FA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829" w:type="pct"/>
            <w:vMerge/>
          </w:tcPr>
          <w:p w:rsidR="00F85FA8" w:rsidRPr="0092149E" w:rsidRDefault="00F85FA8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28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2829" w:type="pct"/>
          </w:tcPr>
          <w:p w:rsidR="007E5C88" w:rsidRPr="00F85FA8" w:rsidRDefault="0092149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(какуро).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29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2829" w:type="pct"/>
          </w:tcPr>
          <w:p w:rsidR="007E5C88" w:rsidRPr="006D5E7C" w:rsidRDefault="0092149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Задачи в стихах. Задачи-шутки. Задачи-смекалки.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30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2829" w:type="pct"/>
          </w:tcPr>
          <w:p w:rsidR="007E5C88" w:rsidRPr="00F85FA8" w:rsidRDefault="0092149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Старинные русские меры длины и массы: пядь, аршин, вершок, верста, пуд, фунт и др. Решение старинных задач.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Работа с таблицей «Старинные русские меры длины»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31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2829" w:type="pct"/>
          </w:tcPr>
          <w:p w:rsidR="007E5C88" w:rsidRPr="00F85FA8" w:rsidRDefault="0092149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Алгоритм умножения (деления) трёхзначного числа на однозначное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число. Поиск «спрятанных» цифр в записи решения.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32-33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2829" w:type="pct"/>
          </w:tcPr>
          <w:p w:rsidR="007E5C88" w:rsidRPr="00F85FA8" w:rsidRDefault="0092149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Составление сборника занимательных заданий. Использование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разных источников информации (детские познавательные журналы,</w:t>
            </w:r>
            <w:r w:rsidR="006D5E7C"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книги и др.).</w:t>
            </w:r>
          </w:p>
        </w:tc>
      </w:tr>
      <w:tr w:rsidR="007E5C88" w:rsidTr="006D5E7C">
        <w:tc>
          <w:tcPr>
            <w:tcW w:w="400" w:type="pct"/>
          </w:tcPr>
          <w:p w:rsidR="007E5C88" w:rsidRDefault="007E5C88" w:rsidP="006D5E7C">
            <w:pPr>
              <w:jc w:val="center"/>
            </w:pPr>
            <w:r>
              <w:t>34</w:t>
            </w:r>
          </w:p>
        </w:tc>
        <w:tc>
          <w:tcPr>
            <w:tcW w:w="584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187" w:type="pct"/>
          </w:tcPr>
          <w:p w:rsidR="007E5C88" w:rsidRPr="007E5C88" w:rsidRDefault="007E5C88" w:rsidP="00C54FF7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2829" w:type="pct"/>
          </w:tcPr>
          <w:p w:rsidR="007E5C88" w:rsidRPr="00F85FA8" w:rsidRDefault="0092149E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92149E" w:rsidTr="006D5E7C">
        <w:tc>
          <w:tcPr>
            <w:tcW w:w="5000" w:type="pct"/>
            <w:gridSpan w:val="4"/>
          </w:tcPr>
          <w:p w:rsidR="0092149E" w:rsidRPr="0092149E" w:rsidRDefault="0092149E" w:rsidP="006D5E7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jc w:val="center"/>
              <w:rPr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</w:tr>
    </w:tbl>
    <w:p w:rsidR="007B2719" w:rsidRDefault="007B2719" w:rsidP="00C54FF7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A67BD" w:rsidRDefault="00AA67BD" w:rsidP="00964911">
      <w:pPr>
        <w:pStyle w:val="a9"/>
        <w:ind w:left="0"/>
        <w:jc w:val="center"/>
        <w:rPr>
          <w:b/>
        </w:rPr>
      </w:pP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C54FF7">
      <w:pPr>
        <w:pStyle w:val="a9"/>
        <w:ind w:left="0"/>
        <w:jc w:val="both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60"/>
        <w:gridCol w:w="5677"/>
      </w:tblGrid>
      <w:tr w:rsidR="00F85FA8" w:rsidTr="005D0038">
        <w:tc>
          <w:tcPr>
            <w:tcW w:w="2200" w:type="pct"/>
          </w:tcPr>
          <w:p w:rsidR="00F85FA8" w:rsidRDefault="00F85FA8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2800" w:type="pct"/>
          </w:tcPr>
          <w:p w:rsidR="00F85FA8" w:rsidRDefault="00F85FA8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85FA8" w:rsidTr="005D0038">
        <w:tc>
          <w:tcPr>
            <w:tcW w:w="2200" w:type="pct"/>
          </w:tcPr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различать </w:t>
            </w:r>
            <w:r w:rsidRPr="009B09D6">
              <w:t>имена и высказывания великих математиков;</w:t>
            </w:r>
          </w:p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 работать с </w:t>
            </w:r>
            <w:r w:rsidRPr="009B09D6">
              <w:t xml:space="preserve"> числа</w:t>
            </w:r>
            <w:r>
              <w:t>ми</w:t>
            </w:r>
            <w:r w:rsidRPr="009B09D6">
              <w:t xml:space="preserve"> – великан</w:t>
            </w:r>
            <w:r>
              <w:t>ами</w:t>
            </w:r>
            <w:r w:rsidRPr="009B09D6">
              <w:t>;</w:t>
            </w:r>
          </w:p>
          <w:p w:rsidR="00F85FA8" w:rsidRPr="009B09D6" w:rsidRDefault="00F85FA8" w:rsidP="00C54FF7">
            <w:pPr>
              <w:pStyle w:val="a9"/>
              <w:ind w:left="0"/>
              <w:jc w:val="both"/>
            </w:pPr>
            <w:r w:rsidRPr="009B09D6">
              <w:t>-</w:t>
            </w:r>
            <w:r>
              <w:t>пользоваться  алгоритмами</w:t>
            </w:r>
            <w:r w:rsidRPr="009B09D6">
              <w:t xml:space="preserve"> составления и разгадывания математических ребусов;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понимать </w:t>
            </w:r>
            <w:r w:rsidRPr="009B09D6">
              <w:t>«секреты» некоторых математических фокусов.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</w:p>
        </w:tc>
        <w:tc>
          <w:tcPr>
            <w:tcW w:w="2800" w:type="pct"/>
          </w:tcPr>
          <w:p w:rsidR="00F85FA8" w:rsidRDefault="00F85FA8" w:rsidP="00C54FF7">
            <w:pPr>
              <w:pStyle w:val="a9"/>
              <w:ind w:left="34"/>
              <w:jc w:val="both"/>
            </w:pPr>
            <w:r w:rsidRPr="009B09D6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>- решать нестандартные, олимпиадные и старинные задачи;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 xml:space="preserve">- использовать особые случаи быстрого умножения на практике; </w:t>
            </w:r>
          </w:p>
          <w:p w:rsidR="00F85FA8" w:rsidRPr="009B09D6" w:rsidRDefault="00F85FA8" w:rsidP="00C54FF7">
            <w:pPr>
              <w:pStyle w:val="a9"/>
              <w:ind w:left="34"/>
              <w:jc w:val="both"/>
            </w:pPr>
            <w:r w:rsidRPr="009B09D6">
              <w:t>- находить периметр,  площадь и объём окружающих предметов;</w:t>
            </w:r>
          </w:p>
          <w:p w:rsidR="00F85FA8" w:rsidRPr="00AA67BD" w:rsidRDefault="00F85FA8" w:rsidP="00C54FF7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A67BD">
              <w:rPr>
                <w:sz w:val="24"/>
                <w:szCs w:val="24"/>
                <w:lang w:val="ru-RU"/>
              </w:rPr>
              <w:t xml:space="preserve">- </w:t>
            </w:r>
            <w:r w:rsidRPr="00AA67BD">
              <w:rPr>
                <w:rFonts w:ascii="Times New Roman" w:hAnsi="Times New Roman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F85FA8" w:rsidRDefault="00F85FA8" w:rsidP="00C54FF7">
            <w:pPr>
              <w:pStyle w:val="a9"/>
              <w:ind w:left="0"/>
              <w:jc w:val="both"/>
            </w:pPr>
          </w:p>
        </w:tc>
      </w:tr>
    </w:tbl>
    <w:p w:rsidR="005D0038" w:rsidRDefault="005D0038" w:rsidP="005D0038">
      <w:pPr>
        <w:jc w:val="center"/>
        <w:rPr>
          <w:b/>
          <w:bCs/>
          <w:szCs w:val="22"/>
        </w:rPr>
      </w:pPr>
    </w:p>
    <w:p w:rsidR="0092149E" w:rsidRDefault="0092149E" w:rsidP="005D003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92149E" w:rsidRPr="007B2719" w:rsidRDefault="0092149E" w:rsidP="005D0038">
      <w:pPr>
        <w:pStyle w:val="1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1"/>
        <w:gridCol w:w="2818"/>
        <w:gridCol w:w="6478"/>
      </w:tblGrid>
      <w:tr w:rsidR="0092149E" w:rsidTr="005D0038">
        <w:tc>
          <w:tcPr>
            <w:tcW w:w="415" w:type="pct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390" w:type="pct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3195" w:type="pct"/>
          </w:tcPr>
          <w:p w:rsidR="0092149E" w:rsidRPr="008A780A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92149E" w:rsidTr="005D0038">
        <w:tc>
          <w:tcPr>
            <w:tcW w:w="415" w:type="pct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90" w:type="pct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3195" w:type="pct"/>
          </w:tcPr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</w:t>
            </w:r>
            <w:r>
              <w:rPr>
                <w:color w:val="191919"/>
                <w:sz w:val="24"/>
                <w:szCs w:val="24"/>
              </w:rPr>
              <w:t xml:space="preserve">ычитание чисел в пределах 1000. </w:t>
            </w:r>
            <w:r w:rsidRPr="00F04BE3">
              <w:rPr>
                <w:color w:val="191919"/>
                <w:sz w:val="24"/>
                <w:szCs w:val="24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</w:t>
            </w:r>
            <w:r>
              <w:rPr>
                <w:color w:val="191919"/>
                <w:sz w:val="24"/>
                <w:szCs w:val="24"/>
              </w:rPr>
              <w:t xml:space="preserve">м шахматного коня и др.). </w:t>
            </w:r>
            <w:r w:rsidRPr="00F04BE3">
              <w:rPr>
                <w:color w:val="191919"/>
                <w:sz w:val="24"/>
                <w:szCs w:val="24"/>
              </w:rPr>
              <w:t>Заниматель</w:t>
            </w:r>
            <w:r>
              <w:rPr>
                <w:color w:val="191919"/>
                <w:sz w:val="24"/>
                <w:szCs w:val="24"/>
              </w:rPr>
              <w:t xml:space="preserve">ные задания с римскими цифрами. </w:t>
            </w:r>
            <w:r w:rsidRPr="00F04BE3">
              <w:rPr>
                <w:color w:val="191919"/>
                <w:sz w:val="24"/>
                <w:szCs w:val="24"/>
              </w:rPr>
              <w:t>Время. Единицы времени. Масса. Единицы массы. Литр.</w:t>
            </w:r>
          </w:p>
        </w:tc>
      </w:tr>
      <w:tr w:rsidR="0092149E" w:rsidTr="005D0038">
        <w:tc>
          <w:tcPr>
            <w:tcW w:w="415" w:type="pct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390" w:type="pct"/>
          </w:tcPr>
          <w:p w:rsidR="0092149E" w:rsidRPr="00B60DDC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3195" w:type="pct"/>
          </w:tcPr>
          <w:p w:rsidR="0092149E" w:rsidRPr="00F04BE3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</w:t>
            </w:r>
            <w:r w:rsidRPr="00F04BE3">
              <w:rPr>
                <w:color w:val="191919"/>
                <w:sz w:val="24"/>
                <w:szCs w:val="24"/>
              </w:rPr>
              <w:lastRenderedPageBreak/>
              <w:t>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Решение олимпиадных задач меж</w:t>
            </w:r>
            <w:r>
              <w:rPr>
                <w:color w:val="191919"/>
                <w:sz w:val="24"/>
                <w:szCs w:val="24"/>
              </w:rPr>
              <w:t xml:space="preserve">дународного конкурса «Кенгуру». </w:t>
            </w:r>
            <w:r w:rsidRPr="00F04BE3">
              <w:rPr>
                <w:color w:val="191919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</w:tc>
      </w:tr>
      <w:tr w:rsidR="0092149E" w:rsidTr="005D0038">
        <w:tc>
          <w:tcPr>
            <w:tcW w:w="415" w:type="pct"/>
          </w:tcPr>
          <w:p w:rsidR="0092149E" w:rsidRDefault="0092149E" w:rsidP="00C54FF7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1390" w:type="pct"/>
          </w:tcPr>
          <w:p w:rsidR="0092149E" w:rsidRDefault="0092149E" w:rsidP="00C54FF7">
            <w:pPr>
              <w:pStyle w:val="10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3195" w:type="pct"/>
          </w:tcPr>
          <w:p w:rsidR="0092149E" w:rsidRPr="00CB46B0" w:rsidRDefault="0092149E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5D0038" w:rsidRDefault="005D0038" w:rsidP="00964911">
      <w:pPr>
        <w:jc w:val="center"/>
        <w:rPr>
          <w:b/>
          <w:bCs/>
          <w:szCs w:val="22"/>
        </w:rPr>
      </w:pPr>
    </w:p>
    <w:p w:rsidR="00260378" w:rsidRDefault="00260378" w:rsidP="005D0038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260378" w:rsidRDefault="00260378" w:rsidP="00964911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КЛАСС</w:t>
      </w:r>
      <w:r w:rsidR="00AA67BD">
        <w:rPr>
          <w:b/>
          <w:bCs/>
          <w:szCs w:val="22"/>
        </w:rPr>
        <w:t xml:space="preserve"> - 34 часа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1"/>
        <w:gridCol w:w="7990"/>
        <w:gridCol w:w="1336"/>
      </w:tblGrid>
      <w:tr w:rsidR="00260378" w:rsidTr="005D0038">
        <w:tc>
          <w:tcPr>
            <w:tcW w:w="400" w:type="pct"/>
          </w:tcPr>
          <w:p w:rsidR="00260378" w:rsidRDefault="0026037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3941" w:type="pct"/>
          </w:tcPr>
          <w:p w:rsidR="00260378" w:rsidRDefault="0026037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Тема</w:t>
            </w:r>
          </w:p>
        </w:tc>
        <w:tc>
          <w:tcPr>
            <w:tcW w:w="659" w:type="pct"/>
          </w:tcPr>
          <w:p w:rsidR="00260378" w:rsidRPr="00260378" w:rsidRDefault="0026037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0"/>
                <w:szCs w:val="20"/>
              </w:rPr>
            </w:pPr>
            <w:r w:rsidRPr="00260378">
              <w:rPr>
                <w:b/>
                <w:bCs/>
                <w:color w:val="191919"/>
                <w:sz w:val="20"/>
                <w:szCs w:val="20"/>
              </w:rPr>
              <w:t>Кол</w:t>
            </w:r>
            <w:r>
              <w:rPr>
                <w:b/>
                <w:bCs/>
                <w:color w:val="191919"/>
                <w:sz w:val="20"/>
                <w:szCs w:val="20"/>
              </w:rPr>
              <w:t>-</w:t>
            </w:r>
            <w:r w:rsidRPr="00260378">
              <w:rPr>
                <w:b/>
                <w:bCs/>
                <w:color w:val="191919"/>
                <w:sz w:val="20"/>
                <w:szCs w:val="20"/>
              </w:rPr>
              <w:t>-во часов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5D0038">
        <w:tc>
          <w:tcPr>
            <w:tcW w:w="400" w:type="pct"/>
          </w:tcPr>
          <w:p w:rsidR="0026037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3941" w:type="pct"/>
          </w:tcPr>
          <w:p w:rsidR="0026037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59" w:type="pct"/>
          </w:tcPr>
          <w:p w:rsidR="0026037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3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5D0038">
        <w:tc>
          <w:tcPr>
            <w:tcW w:w="400" w:type="pct"/>
          </w:tcPr>
          <w:p w:rsidR="00137FC8" w:rsidRPr="00CE224D" w:rsidRDefault="00137FC8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3941" w:type="pct"/>
          </w:tcPr>
          <w:p w:rsidR="00137FC8" w:rsidRPr="00CE224D" w:rsidRDefault="00137FC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659" w:type="pct"/>
          </w:tcPr>
          <w:p w:rsidR="00137FC8" w:rsidRPr="00F85FA8" w:rsidRDefault="00F85FA8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CE224D" w:rsidTr="005D0038">
        <w:tc>
          <w:tcPr>
            <w:tcW w:w="4341" w:type="pct"/>
            <w:gridSpan w:val="2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color w:val="191919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  <w:tc>
          <w:tcPr>
            <w:tcW w:w="659" w:type="pct"/>
          </w:tcPr>
          <w:p w:rsidR="00CE224D" w:rsidRDefault="00CE224D" w:rsidP="00964911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</w:tbl>
    <w:p w:rsidR="0092149E" w:rsidRDefault="0092149E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E224D" w:rsidRDefault="00CE224D" w:rsidP="00C43BB8">
      <w:pPr>
        <w:pStyle w:val="ad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CE224D" w:rsidRDefault="00CE224D" w:rsidP="00C43BB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5"/>
        <w:gridCol w:w="1132"/>
        <w:gridCol w:w="2313"/>
        <w:gridCol w:w="5917"/>
      </w:tblGrid>
      <w:tr w:rsidR="00CE224D" w:rsidTr="005D0038">
        <w:tc>
          <w:tcPr>
            <w:tcW w:w="400" w:type="pct"/>
          </w:tcPr>
          <w:p w:rsid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576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>Дата</w:t>
            </w:r>
          </w:p>
        </w:tc>
        <w:tc>
          <w:tcPr>
            <w:tcW w:w="1088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>Тема</w:t>
            </w:r>
          </w:p>
        </w:tc>
        <w:tc>
          <w:tcPr>
            <w:tcW w:w="2937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>Содержание занятий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2937" w:type="pct"/>
          </w:tcPr>
          <w:p w:rsidR="00CE224D" w:rsidRPr="00E702F2" w:rsidRDefault="006A3BE1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Как велик миллион? Что такое г</w:t>
            </w:r>
            <w:r w:rsidR="00CE224D" w:rsidRPr="00CE224D">
              <w:rPr>
                <w:color w:val="191919"/>
                <w:w w:val="105"/>
              </w:rPr>
              <w:t>угол?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3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СМЕХ + ГРОМ = ГРЕМИ и др.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F85FA8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Занимательные задания с римскими цифрами.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Задачи в стихах повышенной сложности: «Начнём с хвоста»,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«Сколько лет?» и др. (</w:t>
            </w:r>
            <w:r w:rsidRPr="00CE224D">
              <w:rPr>
                <w:i/>
                <w:color w:val="191919"/>
                <w:w w:val="105"/>
              </w:rPr>
              <w:t>Н. Разговоров</w:t>
            </w:r>
            <w:r w:rsidRPr="00CE224D">
              <w:rPr>
                <w:color w:val="191919"/>
                <w:w w:val="105"/>
              </w:rPr>
              <w:t>).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E702F2">
              <w:rPr>
                <w:color w:val="191919"/>
                <w:w w:val="105"/>
              </w:rPr>
              <w:t>Сбор информации и выпуск математической газеты (работа в группах)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2937" w:type="pct"/>
          </w:tcPr>
          <w:p w:rsidR="00CE224D" w:rsidRPr="00CE224D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задач международного конкурса «Кенгуру».</w:t>
            </w:r>
          </w:p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5D0038">
        <w:trPr>
          <w:trHeight w:val="390"/>
        </w:trPr>
        <w:tc>
          <w:tcPr>
            <w:tcW w:w="400" w:type="pct"/>
            <w:vMerge w:val="restart"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576" w:type="pct"/>
          </w:tcPr>
          <w:p w:rsidR="00E702F2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  <w:p w:rsidR="00C43BB8" w:rsidRPr="00CE224D" w:rsidRDefault="00C43BB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 w:val="restart"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937" w:type="pct"/>
            <w:vMerge w:val="restart"/>
          </w:tcPr>
          <w:p w:rsidR="00E702F2" w:rsidRPr="00CE224D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Построение конструкции по заданному образцу. Перекладывание нескольких спичек в соответствии с усл</w:t>
            </w:r>
            <w:r>
              <w:rPr>
                <w:color w:val="191919"/>
                <w:w w:val="105"/>
              </w:rPr>
              <w:t>овиями. Проверка выполненной ра</w:t>
            </w:r>
            <w:r w:rsidRPr="00CE224D">
              <w:rPr>
                <w:color w:val="191919"/>
                <w:w w:val="105"/>
              </w:rPr>
              <w:t>боты.</w:t>
            </w:r>
          </w:p>
        </w:tc>
      </w:tr>
      <w:tr w:rsidR="00E702F2" w:rsidTr="005D0038">
        <w:trPr>
          <w:trHeight w:val="389"/>
        </w:trPr>
        <w:tc>
          <w:tcPr>
            <w:tcW w:w="400" w:type="pct"/>
            <w:vMerge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</w:p>
        </w:tc>
        <w:tc>
          <w:tcPr>
            <w:tcW w:w="576" w:type="pct"/>
          </w:tcPr>
          <w:p w:rsidR="00C43BB8" w:rsidRPr="00CE224D" w:rsidRDefault="00C43BB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937" w:type="pct"/>
            <w:vMerge/>
          </w:tcPr>
          <w:p w:rsidR="00E702F2" w:rsidRPr="00CE224D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между городами и сёлами.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37" w:type="pct"/>
          </w:tcPr>
          <w:p w:rsidR="00CE224D" w:rsidRPr="00E702F2" w:rsidRDefault="00CE224D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</w:t>
            </w:r>
            <w:r w:rsidR="005D0038">
              <w:rPr>
                <w:color w:val="191919"/>
                <w:w w:val="105"/>
              </w:rPr>
              <w:t xml:space="preserve"> на компьютере), математические </w:t>
            </w:r>
            <w:r w:rsidRPr="00CE224D">
              <w:rPr>
                <w:color w:val="191919"/>
                <w:w w:val="105"/>
              </w:rPr>
              <w:t>головоломки,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2937" w:type="pct"/>
          </w:tcPr>
          <w:p w:rsidR="00CE224D" w:rsidRPr="00C43BB8" w:rsidRDefault="00CE224D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«Открой» способ быстрого поиска суммы. Как сложить несколько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последовательных чисел натурального ряда? Например, 6 + 7 + 8 + 9 + 10;12 + 13 + 14 + 15 + 16 и др.</w:t>
            </w:r>
          </w:p>
        </w:tc>
      </w:tr>
      <w:tr w:rsidR="00E702F2" w:rsidTr="005D0038">
        <w:trPr>
          <w:trHeight w:val="690"/>
        </w:trPr>
        <w:tc>
          <w:tcPr>
            <w:tcW w:w="400" w:type="pct"/>
            <w:vMerge w:val="restart"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576" w:type="pct"/>
          </w:tcPr>
          <w:p w:rsidR="00E702F2" w:rsidRPr="00CE224D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 w:val="restart"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2937" w:type="pct"/>
            <w:vMerge w:val="restart"/>
          </w:tcPr>
          <w:p w:rsidR="00E702F2" w:rsidRPr="00C43BB8" w:rsidRDefault="00E702F2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Объёмные фигуры: цилиндр, конус, пирамида, шар, куб. Набор «Геометрические тела». Моделирование из проволоки. Создание объёмных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фигур из развёрток: цилиндр, призма шестиугольная, призма треугольная, куб, конус, четырёхугольная пирамида, октаэдр, параллелепипед,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усечённый конус, усечённая пирамида, пятиугольная пирамида, икосаэдр (по выбору учащихся)</w:t>
            </w:r>
          </w:p>
        </w:tc>
      </w:tr>
      <w:tr w:rsidR="00E702F2" w:rsidTr="005D0038">
        <w:trPr>
          <w:trHeight w:val="690"/>
        </w:trPr>
        <w:tc>
          <w:tcPr>
            <w:tcW w:w="400" w:type="pct"/>
            <w:vMerge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</w:p>
        </w:tc>
        <w:tc>
          <w:tcPr>
            <w:tcW w:w="576" w:type="pct"/>
          </w:tcPr>
          <w:p w:rsidR="00E702F2" w:rsidRPr="00CE224D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937" w:type="pct"/>
            <w:vMerge/>
          </w:tcPr>
          <w:p w:rsidR="00E702F2" w:rsidRPr="00CE224D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E702F2" w:rsidTr="005D0038">
        <w:trPr>
          <w:trHeight w:val="385"/>
        </w:trPr>
        <w:tc>
          <w:tcPr>
            <w:tcW w:w="400" w:type="pct"/>
            <w:vMerge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</w:p>
        </w:tc>
        <w:tc>
          <w:tcPr>
            <w:tcW w:w="576" w:type="pct"/>
          </w:tcPr>
          <w:p w:rsidR="00E702F2" w:rsidRPr="00CE224D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937" w:type="pct"/>
            <w:vMerge/>
          </w:tcPr>
          <w:p w:rsidR="00E702F2" w:rsidRPr="00CE224D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2937" w:type="pct"/>
          </w:tcPr>
          <w:p w:rsidR="00CE224D" w:rsidRPr="00AA67BD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"/>
              <w:jc w:val="both"/>
              <w:rPr>
                <w:color w:val="191919"/>
                <w:w w:val="105"/>
              </w:rPr>
            </w:pPr>
            <w:r w:rsidRPr="00AA67BD">
              <w:rPr>
                <w:color w:val="191919"/>
                <w:w w:val="105"/>
              </w:rPr>
              <w:t>Составление сборника числового материала</w:t>
            </w:r>
            <w:r w:rsidR="00AA67BD">
              <w:rPr>
                <w:color w:val="191919"/>
                <w:w w:val="105"/>
              </w:rPr>
              <w:t>, взятого из жизни (га</w:t>
            </w:r>
            <w:r w:rsidRPr="00AA67BD">
              <w:rPr>
                <w:color w:val="191919"/>
                <w:w w:val="105"/>
              </w:rPr>
              <w:t>зеты, детские журналы), для составления задач.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2937" w:type="pct"/>
          </w:tcPr>
          <w:p w:rsidR="00CE224D" w:rsidRPr="00AA67BD" w:rsidRDefault="005D0038" w:rsidP="00C54FF7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b/>
                <w:bCs/>
                <w:color w:val="191919"/>
              </w:rPr>
            </w:pPr>
            <w:r>
              <w:rPr>
                <w:color w:val="191919"/>
                <w:w w:val="105"/>
              </w:rPr>
              <w:t>Поиск в таблице (9</w:t>
            </w:r>
            <w:r>
              <w:rPr>
                <w:color w:val="191919"/>
                <w:w w:val="105"/>
              </w:rPr>
              <w:t></w:t>
            </w:r>
            <w:r>
              <w:rPr>
                <w:color w:val="191919"/>
                <w:w w:val="105"/>
              </w:rPr>
              <w:t></w:t>
            </w:r>
            <w:r w:rsidR="00580374" w:rsidRPr="00AA67BD">
              <w:rPr>
                <w:color w:val="191919"/>
                <w:w w:val="105"/>
              </w:rPr>
              <w:t>9) слов, связанных с математикой.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2937" w:type="pct"/>
          </w:tcPr>
          <w:p w:rsidR="00CE224D" w:rsidRPr="00C43BB8" w:rsidRDefault="00580374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по проверке готовых решений, в том числе неверных.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2937" w:type="pct"/>
          </w:tcPr>
          <w:p w:rsidR="00CE224D" w:rsidRPr="00C43BB8" w:rsidRDefault="00580374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Не переставляя числа 1, 2, 3, 4, 5, соединить их знаками действий так,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чтобы в ответе получилось 0, 10, 20, 30, 40, 50, 60, 70, 80, 100. Две рядом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стоящие цифры можно считать за одно число. Там, где необходимо,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можно использовать скобки.</w:t>
            </w:r>
          </w:p>
        </w:tc>
      </w:tr>
      <w:tr w:rsidR="00E702F2" w:rsidTr="005D0038">
        <w:trPr>
          <w:trHeight w:val="383"/>
        </w:trPr>
        <w:tc>
          <w:tcPr>
            <w:tcW w:w="400" w:type="pct"/>
            <w:vMerge w:val="restart"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576" w:type="pct"/>
          </w:tcPr>
          <w:p w:rsidR="00E702F2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  <w:p w:rsidR="00C43BB8" w:rsidRPr="00CE224D" w:rsidRDefault="00C43BB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 w:val="restart"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2937" w:type="pct"/>
            <w:vMerge w:val="restart"/>
          </w:tcPr>
          <w:p w:rsidR="00E702F2" w:rsidRPr="00580374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Сбор информации и выпуск математической газеты (работа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группах).</w:t>
            </w:r>
          </w:p>
          <w:p w:rsidR="00E702F2" w:rsidRPr="00580374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5D0038">
        <w:trPr>
          <w:trHeight w:val="382"/>
        </w:trPr>
        <w:tc>
          <w:tcPr>
            <w:tcW w:w="400" w:type="pct"/>
            <w:vMerge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</w:p>
        </w:tc>
        <w:tc>
          <w:tcPr>
            <w:tcW w:w="576" w:type="pct"/>
          </w:tcPr>
          <w:p w:rsidR="00E702F2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  <w:p w:rsidR="00C43BB8" w:rsidRPr="00CE224D" w:rsidRDefault="00C43BB8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937" w:type="pct"/>
            <w:vMerge/>
          </w:tcPr>
          <w:p w:rsidR="00E702F2" w:rsidRPr="00580374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</w:t>
            </w: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головоломки</w:t>
            </w:r>
          </w:p>
        </w:tc>
        <w:tc>
          <w:tcPr>
            <w:tcW w:w="2937" w:type="pct"/>
          </w:tcPr>
          <w:p w:rsidR="00580374" w:rsidRPr="00580374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lastRenderedPageBreak/>
              <w:t xml:space="preserve">Решение и составление ребусов, содержащих числа. </w:t>
            </w:r>
            <w:r w:rsidRPr="00580374">
              <w:rPr>
                <w:color w:val="191919"/>
                <w:w w:val="105"/>
              </w:rPr>
              <w:lastRenderedPageBreak/>
              <w:t>Заполнение числового кроссворда (судоку, какуро).</w:t>
            </w:r>
          </w:p>
          <w:p w:rsidR="00CE224D" w:rsidRPr="00580374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5D0038">
        <w:trPr>
          <w:trHeight w:val="645"/>
        </w:trPr>
        <w:tc>
          <w:tcPr>
            <w:tcW w:w="400" w:type="pct"/>
            <w:vMerge w:val="restart"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25-26</w:t>
            </w:r>
          </w:p>
        </w:tc>
        <w:tc>
          <w:tcPr>
            <w:tcW w:w="576" w:type="pct"/>
          </w:tcPr>
          <w:p w:rsidR="00E702F2" w:rsidRPr="00CE224D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 w:val="restart"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2937" w:type="pct"/>
            <w:vMerge w:val="restart"/>
          </w:tcPr>
          <w:p w:rsidR="00E702F2" w:rsidRPr="00C43BB8" w:rsidRDefault="00E702F2" w:rsidP="00C43BB8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 со многими возможными решениями. Запись решения в виде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таблицы. Задачи с недостающими данными, с избыточным составом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условия. Задачи на доказательство: найти цифровое значение букв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условной записи.</w:t>
            </w:r>
          </w:p>
        </w:tc>
      </w:tr>
      <w:tr w:rsidR="00E702F2" w:rsidTr="005D0038">
        <w:trPr>
          <w:trHeight w:val="645"/>
        </w:trPr>
        <w:tc>
          <w:tcPr>
            <w:tcW w:w="400" w:type="pct"/>
            <w:vMerge/>
          </w:tcPr>
          <w:p w:rsidR="00E702F2" w:rsidRPr="00CE224D" w:rsidRDefault="00E702F2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</w:p>
        </w:tc>
        <w:tc>
          <w:tcPr>
            <w:tcW w:w="576" w:type="pct"/>
          </w:tcPr>
          <w:p w:rsidR="00E702F2" w:rsidRPr="00CE224D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  <w:vMerge/>
          </w:tcPr>
          <w:p w:rsidR="00E702F2" w:rsidRPr="0091045C" w:rsidRDefault="00E702F2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937" w:type="pct"/>
            <w:vMerge/>
          </w:tcPr>
          <w:p w:rsidR="00E702F2" w:rsidRPr="00580374" w:rsidRDefault="00E702F2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2937" w:type="pct"/>
          </w:tcPr>
          <w:p w:rsidR="00CE224D" w:rsidRPr="00580374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 xml:space="preserve">Отгадывание задуманных чисел: </w:t>
            </w:r>
            <w:r>
              <w:rPr>
                <w:color w:val="191919"/>
                <w:w w:val="105"/>
              </w:rPr>
              <w:t>«Отгадай задуманное число», «От</w:t>
            </w:r>
            <w:r w:rsidRPr="00580374">
              <w:rPr>
                <w:color w:val="191919"/>
                <w:w w:val="105"/>
              </w:rPr>
              <w:t>гадай число и месяц рождения» и др.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937" w:type="pct"/>
          </w:tcPr>
          <w:p w:rsidR="00CE224D" w:rsidRPr="00E702F2" w:rsidRDefault="00580374" w:rsidP="00C54FF7">
            <w:pPr>
              <w:widowControl w:val="0"/>
              <w:autoSpaceDE w:val="0"/>
              <w:autoSpaceDN w:val="0"/>
              <w:adjustRightInd w:val="0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2937" w:type="pct"/>
          </w:tcPr>
          <w:p w:rsidR="00CE224D" w:rsidRPr="00E702F2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Решение логических, нестандартных задач. Решение задач, имеющих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несколько решений.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2937" w:type="pct"/>
          </w:tcPr>
          <w:p w:rsidR="00CE224D" w:rsidRPr="00580374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Математика в спорте. Создание сборника числового материала для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составления задач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2937" w:type="pct"/>
          </w:tcPr>
          <w:p w:rsidR="00CE224D" w:rsidRPr="00580374" w:rsidRDefault="00580374" w:rsidP="00C54FF7">
            <w:pPr>
              <w:widowControl w:val="0"/>
              <w:autoSpaceDE w:val="0"/>
              <w:autoSpaceDN w:val="0"/>
              <w:adjustRightInd w:val="0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Поиск квадратов в прямоугольнике 2</w:t>
            </w:r>
            <w:r w:rsidRPr="00580374">
              <w:rPr>
                <w:color w:val="191919"/>
                <w:w w:val="105"/>
              </w:rPr>
              <w:t></w:t>
            </w:r>
            <w:r w:rsidRPr="00580374">
              <w:rPr>
                <w:color w:val="191919"/>
                <w:w w:val="105"/>
              </w:rPr>
              <w:t>5 см (на клетчатой части листа).Какая пара быстрее составит (и зарисует) геометрическую фигуру?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2937" w:type="pct"/>
          </w:tcPr>
          <w:p w:rsidR="00CE224D" w:rsidRPr="00E702F2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Интелле</w:t>
            </w:r>
            <w:r>
              <w:rPr>
                <w:color w:val="191919"/>
                <w:w w:val="105"/>
              </w:rPr>
              <w:t xml:space="preserve">ктуальный марафон. Подготовка к </w:t>
            </w:r>
            <w:r w:rsidRPr="00580374">
              <w:rPr>
                <w:color w:val="191919"/>
                <w:w w:val="105"/>
              </w:rPr>
              <w:t>международному конкурсу «Кенгуру».</w:t>
            </w:r>
          </w:p>
        </w:tc>
      </w:tr>
      <w:tr w:rsidR="00CE224D" w:rsidTr="005D0038">
        <w:tc>
          <w:tcPr>
            <w:tcW w:w="400" w:type="pct"/>
          </w:tcPr>
          <w:p w:rsidR="00CE224D" w:rsidRPr="00CE224D" w:rsidRDefault="00CE224D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576" w:type="pct"/>
          </w:tcPr>
          <w:p w:rsidR="00CE224D" w:rsidRPr="00CE224D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1088" w:type="pct"/>
          </w:tcPr>
          <w:p w:rsidR="00CE224D" w:rsidRPr="0091045C" w:rsidRDefault="00CE224D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2937" w:type="pct"/>
          </w:tcPr>
          <w:p w:rsidR="00CE224D" w:rsidRPr="00E702F2" w:rsidRDefault="00580374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jc w:val="both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Задачи-шутки. Занимательные вопросы и задачи-смекалки. Задачи</w:t>
            </w:r>
            <w:r w:rsidR="005D0038"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стихах. Игра «Задумай число».</w:t>
            </w:r>
          </w:p>
        </w:tc>
      </w:tr>
      <w:tr w:rsidR="00580374" w:rsidTr="005D0038">
        <w:tc>
          <w:tcPr>
            <w:tcW w:w="5000" w:type="pct"/>
            <w:gridSpan w:val="4"/>
          </w:tcPr>
          <w:p w:rsidR="00580374" w:rsidRDefault="00580374" w:rsidP="005D003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4"/>
              <w:jc w:val="center"/>
              <w:rPr>
                <w:rFonts w:ascii="Segoe UI" w:hAnsi="Segoe UI" w:cs="Segoe UI"/>
                <w:color w:val="191919"/>
                <w:w w:val="105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</w:tr>
    </w:tbl>
    <w:p w:rsidR="00CB46B0" w:rsidRDefault="00CB46B0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C43BB8">
      <w:pPr>
        <w:pStyle w:val="a9"/>
        <w:ind w:left="-284"/>
        <w:jc w:val="center"/>
        <w:rPr>
          <w:b/>
        </w:rPr>
      </w:pP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C43BB8">
      <w:pPr>
        <w:pStyle w:val="a9"/>
        <w:ind w:left="-284"/>
        <w:jc w:val="center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700"/>
        <w:gridCol w:w="5437"/>
      </w:tblGrid>
      <w:tr w:rsidR="00E702F2" w:rsidTr="005D0038">
        <w:tc>
          <w:tcPr>
            <w:tcW w:w="2318" w:type="pct"/>
          </w:tcPr>
          <w:p w:rsidR="00E702F2" w:rsidRDefault="00E702F2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2682" w:type="pct"/>
          </w:tcPr>
          <w:p w:rsidR="00E702F2" w:rsidRDefault="00E702F2" w:rsidP="00C54FF7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E702F2" w:rsidTr="005D0038">
        <w:trPr>
          <w:trHeight w:val="1962"/>
        </w:trPr>
        <w:tc>
          <w:tcPr>
            <w:tcW w:w="2318" w:type="pct"/>
          </w:tcPr>
          <w:p w:rsidR="00E702F2" w:rsidRDefault="00E702F2" w:rsidP="00C54FF7">
            <w:pPr>
              <w:jc w:val="both"/>
            </w:pPr>
            <w:r>
              <w:rPr>
                <w:lang w:eastAsia="en-US"/>
              </w:rPr>
              <w:t xml:space="preserve">- </w:t>
            </w:r>
            <w:r>
              <w:t>проводить  вычислительные операции площадей и объёма фигур</w:t>
            </w:r>
          </w:p>
          <w:p w:rsidR="00E702F2" w:rsidRDefault="00E702F2" w:rsidP="00C54FF7">
            <w:pPr>
              <w:jc w:val="both"/>
            </w:pPr>
            <w:r>
              <w:t>- конструировать предметы из геометрических фигур.</w:t>
            </w:r>
          </w:p>
          <w:p w:rsidR="00E702F2" w:rsidRPr="00510222" w:rsidRDefault="00E702F2" w:rsidP="00C54FF7">
            <w:pPr>
              <w:pStyle w:val="a9"/>
              <w:ind w:left="0"/>
              <w:jc w:val="both"/>
            </w:pPr>
            <w:r>
              <w:t xml:space="preserve">- </w:t>
            </w:r>
            <w:r w:rsidRPr="00510222">
              <w:t>разгадывать и составлять простые математические ребусы, магические квадраты;</w:t>
            </w:r>
          </w:p>
          <w:p w:rsidR="00E702F2" w:rsidRDefault="00E702F2" w:rsidP="00C54FF7">
            <w:pPr>
              <w:pStyle w:val="a9"/>
              <w:ind w:left="0"/>
              <w:jc w:val="both"/>
            </w:pPr>
            <w:r>
              <w:t xml:space="preserve">- </w:t>
            </w:r>
            <w:r w:rsidRPr="00510222">
              <w:t xml:space="preserve"> применять приёмы, </w:t>
            </w:r>
            <w:r w:rsidR="00494776">
              <w:t>упрощающие сложение и вычитание.</w:t>
            </w:r>
          </w:p>
        </w:tc>
        <w:tc>
          <w:tcPr>
            <w:tcW w:w="2682" w:type="pct"/>
          </w:tcPr>
          <w:p w:rsidR="00E702F2" w:rsidRDefault="00E702F2" w:rsidP="00C54FF7">
            <w:pPr>
              <w:jc w:val="both"/>
            </w:pPr>
            <w:r>
              <w:t>- выполнять упражнения с чертежей на нелинованной бумаге.</w:t>
            </w:r>
          </w:p>
          <w:p w:rsidR="00E702F2" w:rsidRDefault="00E702F2" w:rsidP="00C54FF7">
            <w:pPr>
              <w:jc w:val="both"/>
            </w:pPr>
            <w:r>
              <w:t>- решать задачи на противоречия.</w:t>
            </w:r>
          </w:p>
          <w:p w:rsidR="00E702F2" w:rsidRDefault="00E702F2" w:rsidP="00C54FF7">
            <w:pPr>
              <w:jc w:val="both"/>
            </w:pPr>
            <w:r>
              <w:t xml:space="preserve">- </w:t>
            </w:r>
            <w:r w:rsidR="006A3BE1">
              <w:t>анализировать проблемные</w:t>
            </w:r>
            <w:r>
              <w:t xml:space="preserve"> ситуаций во многоходовых задачах.</w:t>
            </w:r>
          </w:p>
          <w:p w:rsidR="00E702F2" w:rsidRDefault="00E702F2" w:rsidP="00C54FF7">
            <w:pPr>
              <w:jc w:val="both"/>
            </w:pPr>
            <w:r>
              <w:t>- работать над проектами</w:t>
            </w:r>
          </w:p>
          <w:p w:rsidR="00E702F2" w:rsidRDefault="00E702F2" w:rsidP="00C54FF7">
            <w:pPr>
              <w:pStyle w:val="a9"/>
              <w:ind w:left="0"/>
              <w:jc w:val="both"/>
            </w:pPr>
          </w:p>
        </w:tc>
      </w:tr>
    </w:tbl>
    <w:p w:rsidR="00314486" w:rsidRDefault="00314486" w:rsidP="00C43BB8">
      <w:pPr>
        <w:jc w:val="both"/>
      </w:pPr>
    </w:p>
    <w:p w:rsidR="00314486" w:rsidRPr="00E702F2" w:rsidRDefault="00314486" w:rsidP="00C54FF7">
      <w:pPr>
        <w:ind w:left="-284"/>
        <w:jc w:val="both"/>
      </w:pPr>
    </w:p>
    <w:p w:rsidR="0021163C" w:rsidRDefault="0021163C" w:rsidP="00C43BB8">
      <w:pPr>
        <w:jc w:val="center"/>
        <w:rPr>
          <w:b/>
        </w:rPr>
      </w:pPr>
      <w:r w:rsidRPr="0021163C">
        <w:rPr>
          <w:b/>
        </w:rPr>
        <w:t xml:space="preserve">К КОНЦУ </w:t>
      </w:r>
      <w:r w:rsidR="006A3BE1" w:rsidRPr="0021163C">
        <w:rPr>
          <w:b/>
        </w:rPr>
        <w:t xml:space="preserve">ОБУЧЕНИЯ </w:t>
      </w:r>
      <w:r w:rsidR="006A3BE1">
        <w:rPr>
          <w:b/>
        </w:rPr>
        <w:t>ПО</w:t>
      </w:r>
      <w:r w:rsidR="00E702F2">
        <w:rPr>
          <w:b/>
        </w:rPr>
        <w:t xml:space="preserve"> КУРСУ </w:t>
      </w:r>
      <w:r w:rsidRPr="0021163C">
        <w:rPr>
          <w:b/>
        </w:rPr>
        <w:t>УЧАЩИЕСЯ НАУЧАТСЯ:</w:t>
      </w:r>
    </w:p>
    <w:p w:rsidR="00E702F2" w:rsidRPr="0021163C" w:rsidRDefault="00E702F2" w:rsidP="00C43BB8">
      <w:pPr>
        <w:jc w:val="center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518"/>
        <w:gridCol w:w="7619"/>
      </w:tblGrid>
      <w:tr w:rsidR="0021163C" w:rsidTr="005D0038">
        <w:tc>
          <w:tcPr>
            <w:tcW w:w="1242" w:type="pct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3758" w:type="pct"/>
          </w:tcPr>
          <w:p w:rsid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Общие результаты</w:t>
            </w:r>
          </w:p>
        </w:tc>
      </w:tr>
      <w:tr w:rsidR="0021163C" w:rsidTr="005D0038">
        <w:tc>
          <w:tcPr>
            <w:tcW w:w="1242" w:type="pct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3758" w:type="pct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5D0038" w:rsidRDefault="0021163C" w:rsidP="005D0038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lastRenderedPageBreak/>
              <w:t>—контролировать свою деятельность: обнаруживать и исправлять ошибки.</w:t>
            </w:r>
          </w:p>
        </w:tc>
      </w:tr>
      <w:tr w:rsidR="0021163C" w:rsidTr="005D0038">
        <w:tc>
          <w:tcPr>
            <w:tcW w:w="1242" w:type="pct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lastRenderedPageBreak/>
              <w:t>Мир занимательных задач:</w:t>
            </w:r>
          </w:p>
        </w:tc>
        <w:tc>
          <w:tcPr>
            <w:tcW w:w="3758" w:type="pct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—воспроизводить способ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5D0038" w:rsidRDefault="0021163C" w:rsidP="005D0038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несложные задачи.</w:t>
            </w:r>
          </w:p>
        </w:tc>
      </w:tr>
      <w:tr w:rsidR="0021163C" w:rsidTr="005D0038">
        <w:tc>
          <w:tcPr>
            <w:tcW w:w="1242" w:type="pct"/>
          </w:tcPr>
          <w:p w:rsidR="0021163C" w:rsidRPr="0021163C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3758" w:type="pct"/>
          </w:tcPr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→ </w:t>
            </w: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↓ </w:t>
            </w:r>
            <w:r w:rsidRPr="00E702F2">
              <w:rPr>
                <w:color w:val="191919"/>
              </w:rPr>
              <w:t>и др., указывающие направление движения;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E702F2" w:rsidRDefault="0021163C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C10B01" w:rsidRPr="005D0038" w:rsidRDefault="0021163C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E702F2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E702F2">
              <w:rPr>
                <w:color w:val="000000"/>
              </w:rPr>
              <w:t>.</w:t>
            </w:r>
          </w:p>
        </w:tc>
      </w:tr>
    </w:tbl>
    <w:p w:rsidR="0021163C" w:rsidRPr="00C43BB8" w:rsidRDefault="0021163C" w:rsidP="00C43BB8">
      <w:pPr>
        <w:autoSpaceDE w:val="0"/>
        <w:autoSpaceDN w:val="0"/>
        <w:adjustRightInd w:val="0"/>
        <w:jc w:val="both"/>
        <w:rPr>
          <w:b/>
          <w:bCs/>
        </w:rPr>
      </w:pPr>
    </w:p>
    <w:p w:rsidR="00F21965" w:rsidRPr="009903C3" w:rsidRDefault="00F21965" w:rsidP="005D0038">
      <w:pPr>
        <w:jc w:val="center"/>
      </w:pPr>
      <w:r>
        <w:rPr>
          <w:b/>
        </w:rPr>
        <w:t>ПРЕДПОЛАГАЕМЫЕ РЕЗУЛЬТАТЫ РЕАЛИЗАЦИИ ПРОГРАММЫ</w:t>
      </w:r>
    </w:p>
    <w:p w:rsidR="00E40C28" w:rsidRDefault="00E40C28" w:rsidP="005D0038">
      <w:pPr>
        <w:pStyle w:val="a9"/>
        <w:autoSpaceDE w:val="0"/>
        <w:autoSpaceDN w:val="0"/>
        <w:adjustRightInd w:val="0"/>
        <w:ind w:left="-142"/>
        <w:rPr>
          <w:b/>
          <w:bCs/>
          <w:color w:val="191919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33"/>
        <w:gridCol w:w="3607"/>
        <w:gridCol w:w="4097"/>
      </w:tblGrid>
      <w:tr w:rsidR="009A6044" w:rsidTr="005D0038">
        <w:tc>
          <w:tcPr>
            <w:tcW w:w="1200" w:type="pct"/>
          </w:tcPr>
          <w:p w:rsidR="009A6044" w:rsidRDefault="009A6044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УУД</w:t>
            </w:r>
          </w:p>
        </w:tc>
        <w:tc>
          <w:tcPr>
            <w:tcW w:w="1779" w:type="pct"/>
          </w:tcPr>
          <w:p w:rsidR="009A6044" w:rsidRPr="00F04BE3" w:rsidRDefault="009A6044" w:rsidP="005D00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4BE3">
              <w:rPr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9A6044" w:rsidRDefault="009A6044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  <w:tc>
          <w:tcPr>
            <w:tcW w:w="2021" w:type="pct"/>
          </w:tcPr>
          <w:p w:rsidR="009A6044" w:rsidRPr="00F04BE3" w:rsidRDefault="009A6044" w:rsidP="005D00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4BE3">
              <w:rPr>
                <w:b/>
                <w:bCs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:rsidR="009A6044" w:rsidRDefault="009A6044" w:rsidP="005D0038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191919"/>
              </w:rPr>
            </w:pPr>
          </w:p>
        </w:tc>
      </w:tr>
      <w:tr w:rsidR="009A6044" w:rsidTr="005D0038">
        <w:tc>
          <w:tcPr>
            <w:tcW w:w="1200" w:type="pct"/>
          </w:tcPr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Личностные УУД</w:t>
            </w:r>
          </w:p>
          <w:p w:rsidR="009A6044" w:rsidRDefault="009A604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1779" w:type="pct"/>
          </w:tcPr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 xml:space="preserve">-проявлять </w:t>
            </w:r>
            <w:r w:rsidR="009A6044" w:rsidRPr="00E702F2">
              <w:t>учебно - познавательный интерес к новому учебному материалу и способам решения новой частной задачи;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>понимание причин успеха в учебной деятельности;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умение определять границы своего незнания, преодолевать трудности с помощью одноклассников, учителя;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представление об основных </w:t>
            </w:r>
            <w:r w:rsidR="009A6044" w:rsidRPr="00E702F2">
              <w:lastRenderedPageBreak/>
              <w:t>моральных нормах.</w:t>
            </w:r>
          </w:p>
          <w:p w:rsidR="009A6044" w:rsidRPr="00E702F2" w:rsidRDefault="009A604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2021" w:type="pct"/>
          </w:tcPr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- </w:t>
            </w:r>
            <w:r w:rsidR="009A6044" w:rsidRPr="00E702F2">
              <w:rPr>
                <w:i/>
                <w:iCs/>
              </w:rPr>
              <w:t>выраженной устойчивой учебно-познавательной мотивации учения;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 xml:space="preserve">- </w:t>
            </w:r>
            <w:r w:rsidR="009A6044" w:rsidRPr="00E702F2">
              <w:rPr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адекватного понимания причин успешности/неуспешности учебной деятельности;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осознанного понимания чувств других людей и сопереживания им.</w:t>
            </w:r>
          </w:p>
          <w:p w:rsidR="009A6044" w:rsidRPr="00E702F2" w:rsidRDefault="009A604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9A6044" w:rsidRPr="00E702F2" w:rsidRDefault="009A604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5D0038">
        <w:tc>
          <w:tcPr>
            <w:tcW w:w="1200" w:type="pct"/>
          </w:tcPr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Регулятивные УУД</w:t>
            </w:r>
          </w:p>
          <w:p w:rsidR="009A6044" w:rsidRDefault="009A604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1779" w:type="pct"/>
          </w:tcPr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принимать и сохранять учебную задачу;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54004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>осуществлять пошаговый и итоговый контроль по результату под руководством учителя;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анализировать ошибки и определять пути их преодоления;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E702F2">
              <w:t xml:space="preserve"> различать способы и результат действия;</w:t>
            </w:r>
          </w:p>
          <w:p w:rsidR="009A6044" w:rsidRPr="00E702F2" w:rsidRDefault="0065400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t>-</w:t>
            </w:r>
            <w:r w:rsidR="009A6044" w:rsidRPr="00E702F2">
              <w:t>адекватно воспринимать оценку сверстников и учителя</w:t>
            </w:r>
          </w:p>
        </w:tc>
        <w:tc>
          <w:tcPr>
            <w:tcW w:w="2021" w:type="pct"/>
          </w:tcPr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9A6044" w:rsidRPr="00E702F2">
              <w:rPr>
                <w:i/>
                <w:iCs/>
              </w:rPr>
              <w:t>прогнозировать результаты своих действий на основе анализа учебной ситуации;</w:t>
            </w:r>
          </w:p>
          <w:p w:rsidR="009A6044" w:rsidRPr="00E702F2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проявлять познавательную инициативу и самостоятельность;</w:t>
            </w:r>
          </w:p>
          <w:p w:rsidR="009A6044" w:rsidRPr="00E702F2" w:rsidRDefault="00654004" w:rsidP="00C54FF7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A6044" w:rsidTr="005D0038">
        <w:tc>
          <w:tcPr>
            <w:tcW w:w="1200" w:type="pct"/>
          </w:tcPr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Познавательные УУД</w:t>
            </w:r>
          </w:p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1779" w:type="pct"/>
          </w:tcPr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анализировать информацию, выбирать рациональный </w:t>
            </w:r>
            <w:r w:rsidR="006A3BE1">
              <w:t>с</w:t>
            </w:r>
            <w:r w:rsidR="009A6044" w:rsidRPr="00D76C3A">
              <w:t>пособ решения задачи;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находить сходства, различия, закономерности, основания для упорядочения объектов;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классифицировать объекты по заданным критериям и формулировать названия полученных групп;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отрабатывать вычислительные навыки;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осуществлять синтез как составление целого из частей;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выделять в тексте задания основную и второстепенную информацию;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формулировать проблему;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строить рассуждения об объекте, его форме, свойствах;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устанавливать причинно-следственные отношения между изучаемыми понятиями и явлениями.</w:t>
            </w:r>
          </w:p>
        </w:tc>
        <w:tc>
          <w:tcPr>
            <w:tcW w:w="2021" w:type="pct"/>
          </w:tcPr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D76C3A" w:rsidRPr="00D76C3A">
              <w:rPr>
                <w:i/>
                <w:iCs/>
              </w:rPr>
              <w:t>аналогии: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 xml:space="preserve">строить логическое рассуждение, включающее установление </w:t>
            </w:r>
            <w:r>
              <w:rPr>
                <w:i/>
                <w:iCs/>
              </w:rPr>
              <w:t>причинно-</w:t>
            </w:r>
            <w:r w:rsidR="009A6044" w:rsidRPr="00D76C3A">
              <w:rPr>
                <w:i/>
                <w:iCs/>
              </w:rPr>
              <w:t>следственных связей;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различать обоснованные и необоснованные суждения;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преобразовывать практическую задачу в познавательную;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самостоятельно находить способы решения проблем</w:t>
            </w:r>
          </w:p>
          <w:p w:rsidR="009A6044" w:rsidRPr="00D76C3A" w:rsidRDefault="009A604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76C3A">
              <w:rPr>
                <w:i/>
                <w:iCs/>
              </w:rPr>
              <w:t>творческого и поискового характера.</w:t>
            </w:r>
          </w:p>
          <w:p w:rsidR="009A6044" w:rsidRPr="00D76C3A" w:rsidRDefault="009A604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9A6044" w:rsidTr="005D0038">
        <w:tc>
          <w:tcPr>
            <w:tcW w:w="1200" w:type="pct"/>
          </w:tcPr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9A6044">
              <w:rPr>
                <w:b/>
                <w:bCs/>
                <w:iCs/>
                <w:sz w:val="24"/>
                <w:szCs w:val="24"/>
              </w:rPr>
              <w:t>Коммуникативные УУД</w:t>
            </w:r>
          </w:p>
          <w:p w:rsidR="009A6044" w:rsidRPr="009A6044" w:rsidRDefault="009A6044" w:rsidP="00C54FF7">
            <w:pPr>
              <w:autoSpaceDE w:val="0"/>
              <w:autoSpaceDN w:val="0"/>
              <w:adjustRightInd w:val="0"/>
              <w:jc w:val="both"/>
              <w:rPr>
                <w:b/>
                <w:color w:val="191919"/>
              </w:rPr>
            </w:pPr>
          </w:p>
        </w:tc>
        <w:tc>
          <w:tcPr>
            <w:tcW w:w="1779" w:type="pct"/>
          </w:tcPr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принимать участие в совместной работе коллектива;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вести диалог, работая в парах, группах;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допускать существование различных точек зрения, уважать чужое мнение;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координировать свои действия с действиями партнеров;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корректно высказывать свое мнение, обосновывать свою позицию;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задавать вопросы для организации собственной и совместной </w:t>
            </w:r>
            <w:r w:rsidR="009A6044" w:rsidRPr="00D76C3A">
              <w:lastRenderedPageBreak/>
              <w:t>деятельности;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осуществлять взаимный контроль совместных действий;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>совершенствовать математическую речь;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9A6044" w:rsidRPr="00D76C3A">
              <w:t xml:space="preserve"> высказывать суждения, используя различные аналоги понятия; слова, словосочетания, уточняющие смысл высказывания.</w:t>
            </w:r>
          </w:p>
          <w:p w:rsidR="009A6044" w:rsidRPr="00D76C3A" w:rsidRDefault="009A6044" w:rsidP="00C54F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1" w:type="pct"/>
          </w:tcPr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lastRenderedPageBreak/>
              <w:t>-</w:t>
            </w:r>
            <w:r w:rsidR="009A6044" w:rsidRPr="00D76C3A">
              <w:rPr>
                <w:i/>
                <w:iCs/>
              </w:rPr>
              <w:t>критически относиться к своему и чужому мнению;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принимать самостоятельно решения;</w:t>
            </w:r>
          </w:p>
          <w:p w:rsidR="009A6044" w:rsidRPr="00D76C3A" w:rsidRDefault="00654004" w:rsidP="00C54FF7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</w:tbl>
    <w:p w:rsidR="00913781" w:rsidRDefault="00913781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21163C" w:rsidRPr="00F04BE3" w:rsidRDefault="0021163C" w:rsidP="00314486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t>ФОРМЫ И ВИДЫ КОНТРОЛЯ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>-</w:t>
      </w:r>
      <w:r w:rsidR="005D0038">
        <w:rPr>
          <w:color w:val="191919"/>
        </w:rPr>
        <w:t xml:space="preserve"> Участие обучающихся в школьном</w:t>
      </w:r>
      <w:r w:rsidRPr="00F04BE3">
        <w:rPr>
          <w:color w:val="191919"/>
        </w:rPr>
        <w:t>, муниципальном, зональном турах олимпиад по математике.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>- Участие обучающихся во Всероссийской викторине «Кенгуру» и др. дистанционных математических конкурсах.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>-Актив</w:t>
      </w:r>
      <w:r>
        <w:rPr>
          <w:color w:val="191919"/>
        </w:rPr>
        <w:t>ное участие в «Неделе математики</w:t>
      </w:r>
      <w:r w:rsidRPr="00F04BE3">
        <w:rPr>
          <w:color w:val="191919"/>
        </w:rPr>
        <w:t>» в начальной школе.</w:t>
      </w:r>
    </w:p>
    <w:p w:rsidR="0021163C" w:rsidRPr="00F04BE3" w:rsidRDefault="0021163C" w:rsidP="00C54FF7">
      <w:pPr>
        <w:autoSpaceDE w:val="0"/>
        <w:autoSpaceDN w:val="0"/>
        <w:adjustRightInd w:val="0"/>
        <w:jc w:val="both"/>
        <w:rPr>
          <w:color w:val="191919"/>
        </w:rPr>
      </w:pPr>
      <w:r w:rsidRPr="00F04BE3">
        <w:rPr>
          <w:color w:val="191919"/>
        </w:rPr>
        <w:t>-Выпуск стенгазет.</w:t>
      </w:r>
    </w:p>
    <w:p w:rsidR="00F21965" w:rsidRDefault="00F21965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D76C3A" w:rsidRDefault="00F21965" w:rsidP="00314486">
      <w:pPr>
        <w:autoSpaceDE w:val="0"/>
        <w:autoSpaceDN w:val="0"/>
        <w:adjustRightInd w:val="0"/>
        <w:jc w:val="center"/>
        <w:rPr>
          <w:b/>
          <w:bCs/>
          <w:color w:val="191919"/>
          <w:sz w:val="22"/>
          <w:szCs w:val="22"/>
        </w:rPr>
      </w:pPr>
      <w:r w:rsidRPr="00D76C3A">
        <w:rPr>
          <w:b/>
          <w:bCs/>
          <w:color w:val="191919"/>
          <w:sz w:val="22"/>
          <w:szCs w:val="22"/>
        </w:rPr>
        <w:t>ОПИСАНИЕ МАТЕРИАЛЬНО-ТЕХНИЧЕСКОГО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320"/>
      </w:tblGrid>
      <w:tr w:rsidR="00F21965" w:rsidRPr="009903C3" w:rsidTr="005D0038">
        <w:tc>
          <w:tcPr>
            <w:tcW w:w="403" w:type="pct"/>
          </w:tcPr>
          <w:p w:rsidR="00F21965" w:rsidRPr="009903C3" w:rsidRDefault="00F21965" w:rsidP="005D0038">
            <w:pPr>
              <w:jc w:val="center"/>
              <w:rPr>
                <w:rFonts w:eastAsia="Calibri"/>
              </w:rPr>
            </w:pPr>
            <w:r w:rsidRPr="009903C3">
              <w:rPr>
                <w:rFonts w:eastAsia="Calibri"/>
              </w:rPr>
              <w:t>№ п/п</w:t>
            </w:r>
          </w:p>
        </w:tc>
        <w:tc>
          <w:tcPr>
            <w:tcW w:w="4597" w:type="pct"/>
          </w:tcPr>
          <w:p w:rsidR="00F21965" w:rsidRPr="00D76C3A" w:rsidRDefault="00F21965" w:rsidP="00C54FF7">
            <w:pPr>
              <w:jc w:val="both"/>
              <w:rPr>
                <w:rFonts w:eastAsia="Calibri"/>
                <w:b/>
              </w:rPr>
            </w:pPr>
            <w:r w:rsidRPr="00D76C3A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D76C3A" w:rsidRDefault="00F21965" w:rsidP="00C54FF7">
            <w:pPr>
              <w:jc w:val="both"/>
              <w:rPr>
                <w:rFonts w:eastAsia="Calibri"/>
                <w:b/>
              </w:rPr>
            </w:pPr>
          </w:p>
        </w:tc>
      </w:tr>
      <w:tr w:rsidR="00F21965" w:rsidRPr="009903C3" w:rsidTr="005D0038">
        <w:tc>
          <w:tcPr>
            <w:tcW w:w="5000" w:type="pct"/>
            <w:gridSpan w:val="2"/>
          </w:tcPr>
          <w:p w:rsidR="00F21965" w:rsidRPr="00916F52" w:rsidRDefault="0021163C" w:rsidP="005D003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1.Используемая литература</w:t>
            </w:r>
            <w:r w:rsidR="00F21965" w:rsidRPr="00916F52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5D0038">
        <w:tc>
          <w:tcPr>
            <w:tcW w:w="403" w:type="pct"/>
          </w:tcPr>
          <w:p w:rsidR="00F21965" w:rsidRPr="009903C3" w:rsidRDefault="00D76C3A" w:rsidP="005D00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597" w:type="pct"/>
          </w:tcPr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F21965" w:rsidRPr="009903C3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F21965" w:rsidRPr="009903C3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F21965" w:rsidRPr="009903C3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F21965" w:rsidRPr="009903C3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DF5583" w:rsidRDefault="00D76C3A" w:rsidP="006A3BE1">
            <w:pPr>
              <w:widowControl w:val="0"/>
              <w:autoSpaceDE w:val="0"/>
              <w:autoSpaceDN w:val="0"/>
              <w:adjustRightInd w:val="0"/>
              <w:spacing w:line="336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5.</w:t>
            </w:r>
            <w:r w:rsidR="00DF5583" w:rsidRPr="00DF5583">
              <w:rPr>
                <w:iCs/>
                <w:color w:val="191919"/>
                <w:w w:val="112"/>
              </w:rPr>
              <w:t>Гороховская Г.Г.</w:t>
            </w:r>
            <w:r w:rsidR="00DF5583" w:rsidRPr="00DF5583">
              <w:rPr>
                <w:color w:val="191919"/>
                <w:w w:val="105"/>
              </w:rPr>
              <w:t xml:space="preserve"> Решение нестан</w:t>
            </w:r>
            <w:r w:rsidR="006A3BE1">
              <w:rPr>
                <w:color w:val="191919"/>
                <w:w w:val="105"/>
              </w:rPr>
              <w:t xml:space="preserve">дартных задач — средство развития </w:t>
            </w:r>
            <w:r w:rsidR="00DF5583" w:rsidRPr="00DF5583">
              <w:rPr>
                <w:color w:val="191919"/>
                <w:w w:val="105"/>
              </w:rPr>
              <w:t>логического мышления младших школьников // Начальная школа. —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2009. — № 7.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 w:rsidRPr="00D76C3A">
              <w:rPr>
                <w:iCs/>
                <w:color w:val="191919"/>
                <w:w w:val="112"/>
              </w:rPr>
              <w:t>6</w:t>
            </w:r>
            <w:r>
              <w:rPr>
                <w:i/>
                <w:iCs/>
                <w:color w:val="191919"/>
                <w:w w:val="112"/>
              </w:rPr>
              <w:t>.</w:t>
            </w:r>
            <w:r w:rsidR="00DF5583" w:rsidRPr="00DF5583">
              <w:rPr>
                <w:iCs/>
                <w:color w:val="191919"/>
                <w:w w:val="112"/>
              </w:rPr>
              <w:t>Гурин Ю.В., Жакова О.В.</w:t>
            </w:r>
            <w:r w:rsidR="00DF5583" w:rsidRPr="00DF5583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DF558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СПб</w:t>
            </w:r>
            <w:r w:rsidR="006A3BE1" w:rsidRPr="00DF5583">
              <w:rPr>
                <w:color w:val="191919"/>
                <w:w w:val="105"/>
              </w:rPr>
              <w:t>.:</w:t>
            </w:r>
            <w:r w:rsidRPr="00DF5583">
              <w:rPr>
                <w:color w:val="191919"/>
                <w:w w:val="105"/>
              </w:rPr>
              <w:t xml:space="preserve"> Кристалл; </w:t>
            </w:r>
            <w:r w:rsidR="006A3BE1" w:rsidRPr="00DF5583">
              <w:rPr>
                <w:color w:val="191919"/>
                <w:w w:val="105"/>
              </w:rPr>
              <w:t>М.:</w:t>
            </w:r>
            <w:r w:rsidRPr="00DF5583">
              <w:rPr>
                <w:color w:val="191919"/>
                <w:w w:val="105"/>
              </w:rPr>
              <w:t xml:space="preserve"> ОНИКС, 2000.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7.</w:t>
            </w:r>
            <w:r w:rsidR="00DF5583" w:rsidRPr="00DF5583">
              <w:rPr>
                <w:iCs/>
                <w:color w:val="191919"/>
                <w:w w:val="112"/>
              </w:rPr>
              <w:t>Зубков Л.Б.</w:t>
            </w:r>
            <w:r w:rsidR="00DF5583" w:rsidRPr="00DF5583">
              <w:rPr>
                <w:color w:val="191919"/>
                <w:w w:val="105"/>
              </w:rPr>
              <w:t xml:space="preserve"> Игры с числами и словами. — СПб</w:t>
            </w:r>
            <w:r w:rsidR="006A3BE1" w:rsidRPr="00DF5583">
              <w:rPr>
                <w:color w:val="191919"/>
                <w:w w:val="105"/>
              </w:rPr>
              <w:t>.:</w:t>
            </w:r>
            <w:r w:rsidR="00DF5583" w:rsidRPr="00DF5583">
              <w:rPr>
                <w:color w:val="191919"/>
                <w:w w:val="105"/>
              </w:rPr>
              <w:t xml:space="preserve"> Кристалл, 2001.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8.</w:t>
            </w:r>
            <w:r w:rsidR="00DF5583" w:rsidRPr="00DF5583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DF5583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6A3BE1">
              <w:rPr>
                <w:color w:val="191919"/>
                <w:w w:val="105"/>
              </w:rPr>
              <w:t xml:space="preserve">, </w:t>
            </w:r>
            <w:r w:rsidR="00DF5583" w:rsidRPr="00DF5583">
              <w:rPr>
                <w:iCs/>
                <w:color w:val="191919"/>
                <w:w w:val="112"/>
              </w:rPr>
              <w:t>Л.А. Улицкий</w:t>
            </w:r>
            <w:r w:rsidR="00DF5583" w:rsidRPr="00DF5583">
              <w:rPr>
                <w:color w:val="191919"/>
                <w:w w:val="105"/>
              </w:rPr>
              <w:t xml:space="preserve">. — </w:t>
            </w:r>
            <w:r w:rsidR="006A3BE1" w:rsidRPr="00DF5583">
              <w:rPr>
                <w:color w:val="191919"/>
                <w:w w:val="105"/>
              </w:rPr>
              <w:t>Минск:</w:t>
            </w:r>
            <w:r w:rsidR="00DF5583" w:rsidRPr="00DF5583">
              <w:rPr>
                <w:color w:val="191919"/>
                <w:w w:val="105"/>
              </w:rPr>
              <w:t xml:space="preserve"> Фирма «Вуал», 1993.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="00F21965" w:rsidRPr="009903C3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DF558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10 </w:t>
            </w:r>
            <w:r w:rsidR="00DF5583" w:rsidRPr="00DF5583">
              <w:rPr>
                <w:iCs/>
                <w:color w:val="191919"/>
                <w:w w:val="112"/>
              </w:rPr>
              <w:t>Лавлинскова Е.Ю.</w:t>
            </w:r>
            <w:r w:rsidR="00DF5583" w:rsidRPr="00DF5583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177203" w:rsidRDefault="00DF558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ности. — М., 2006.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r w:rsidR="00F21965" w:rsidRPr="009903C3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 w:rsidR="00F21965" w:rsidRPr="009903C3">
              <w:rPr>
                <w:rFonts w:eastAsia="Calibri"/>
              </w:rPr>
              <w:t>Сухин И. Г. Занимательные материалы. М.: «Вако», 2004</w:t>
            </w:r>
          </w:p>
          <w:p w:rsidR="00177203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13. </w:t>
            </w:r>
            <w:r w:rsidR="00177203" w:rsidRPr="00177203">
              <w:rPr>
                <w:iCs/>
                <w:color w:val="191919"/>
                <w:w w:val="112"/>
              </w:rPr>
              <w:t>Сухин И.Г.</w:t>
            </w:r>
            <w:r w:rsidR="00177203" w:rsidRPr="00177203">
              <w:rPr>
                <w:color w:val="191919"/>
                <w:w w:val="105"/>
              </w:rPr>
              <w:t xml:space="preserve"> 800 новых логич</w:t>
            </w:r>
            <w:r w:rsidR="00177203">
              <w:rPr>
                <w:color w:val="191919"/>
                <w:w w:val="105"/>
              </w:rPr>
              <w:t>еских и математических головоло</w:t>
            </w:r>
            <w:r w:rsidR="00177203" w:rsidRPr="00177203">
              <w:rPr>
                <w:color w:val="191919"/>
                <w:w w:val="105"/>
              </w:rPr>
              <w:t>мок. — СПб</w:t>
            </w:r>
            <w:r w:rsidR="006A3BE1" w:rsidRPr="00177203">
              <w:rPr>
                <w:color w:val="191919"/>
                <w:w w:val="105"/>
              </w:rPr>
              <w:t>.:</w:t>
            </w:r>
            <w:r w:rsidR="00177203" w:rsidRPr="00177203">
              <w:rPr>
                <w:color w:val="191919"/>
                <w:w w:val="105"/>
              </w:rPr>
              <w:t xml:space="preserve"> Союз, 2001.</w:t>
            </w:r>
          </w:p>
          <w:p w:rsidR="00177203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14. </w:t>
            </w:r>
            <w:r w:rsidR="00177203" w:rsidRPr="00177203">
              <w:rPr>
                <w:iCs/>
                <w:color w:val="191919"/>
                <w:w w:val="112"/>
              </w:rPr>
              <w:t>Сухин И.Г.</w:t>
            </w:r>
            <w:r w:rsidR="00177203" w:rsidRPr="00177203">
              <w:rPr>
                <w:color w:val="191919"/>
                <w:w w:val="105"/>
              </w:rPr>
              <w:t>Судоку и суперсудоку на шестнадцати клетках для</w:t>
            </w:r>
          </w:p>
          <w:p w:rsidR="00177203" w:rsidRPr="00177203" w:rsidRDefault="00177203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 xml:space="preserve">детей. — </w:t>
            </w:r>
            <w:r w:rsidR="006A3BE1" w:rsidRPr="00177203">
              <w:rPr>
                <w:color w:val="191919"/>
                <w:w w:val="105"/>
              </w:rPr>
              <w:t>М.:</w:t>
            </w:r>
            <w:r w:rsidRPr="00177203">
              <w:rPr>
                <w:color w:val="191919"/>
                <w:w w:val="105"/>
              </w:rPr>
              <w:t xml:space="preserve"> АСТ, 2006.</w:t>
            </w:r>
          </w:p>
          <w:p w:rsidR="00177203" w:rsidRPr="00177203" w:rsidRDefault="00D76C3A" w:rsidP="006A3BE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15.</w:t>
            </w:r>
            <w:r w:rsidR="00177203" w:rsidRPr="00177203">
              <w:rPr>
                <w:iCs/>
                <w:color w:val="191919"/>
                <w:w w:val="112"/>
              </w:rPr>
              <w:t>Труднев В.П.</w:t>
            </w:r>
            <w:r w:rsidR="00177203" w:rsidRPr="00177203">
              <w:rPr>
                <w:color w:val="191919"/>
                <w:w w:val="105"/>
              </w:rPr>
              <w:t xml:space="preserve"> Внеклассная р</w:t>
            </w:r>
            <w:r w:rsidR="006A3BE1">
              <w:rPr>
                <w:color w:val="191919"/>
                <w:w w:val="105"/>
              </w:rPr>
              <w:t xml:space="preserve">абота по математике в начальной </w:t>
            </w:r>
            <w:r w:rsidR="006A3BE1" w:rsidRPr="00177203">
              <w:rPr>
                <w:color w:val="191919"/>
                <w:w w:val="105"/>
              </w:rPr>
              <w:t>школе:</w:t>
            </w:r>
            <w:r w:rsidR="00177203" w:rsidRPr="00177203">
              <w:rPr>
                <w:color w:val="191919"/>
                <w:w w:val="105"/>
              </w:rPr>
              <w:t xml:space="preserve"> пособие для учителей. — </w:t>
            </w:r>
            <w:r w:rsidR="006A3BE1" w:rsidRPr="00177203">
              <w:rPr>
                <w:color w:val="191919"/>
                <w:w w:val="105"/>
              </w:rPr>
              <w:t>М.:</w:t>
            </w:r>
            <w:r w:rsidR="00177203" w:rsidRPr="00177203">
              <w:rPr>
                <w:color w:val="191919"/>
                <w:w w:val="105"/>
              </w:rPr>
              <w:t xml:space="preserve"> Просвещение, 1975.</w:t>
            </w:r>
          </w:p>
          <w:p w:rsidR="00177203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r w:rsidR="00177203" w:rsidRPr="009903C3">
              <w:rPr>
                <w:rFonts w:eastAsia="Calibri"/>
              </w:rPr>
              <w:t>Узорова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r w:rsidR="00177203" w:rsidRPr="009903C3">
              <w:rPr>
                <w:rFonts w:eastAsia="Calibri"/>
              </w:rPr>
              <w:t>Шкляров Т. В. Как научить вашего ребёнка решать задачи. М.: «Грамотей», 2004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="00177203" w:rsidRPr="009903C3">
              <w:rPr>
                <w:rFonts w:eastAsia="Calibri"/>
              </w:rPr>
              <w:t xml:space="preserve">Методика работы с задачами повышенной трудности в начальной школе. М.: </w:t>
            </w:r>
            <w:r w:rsidR="00177203" w:rsidRPr="009903C3">
              <w:rPr>
                <w:rFonts w:eastAsia="Calibri"/>
              </w:rPr>
              <w:lastRenderedPageBreak/>
              <w:t>«Панорама», 2006</w:t>
            </w:r>
          </w:p>
          <w:p w:rsidR="00F21965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19. </w:t>
            </w:r>
            <w:r w:rsidR="00F21965" w:rsidRPr="009903C3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>
              <w:rPr>
                <w:rFonts w:eastAsia="Calibri"/>
              </w:rPr>
              <w:t>.</w:t>
            </w:r>
          </w:p>
        </w:tc>
      </w:tr>
      <w:tr w:rsidR="00F21965" w:rsidRPr="009903C3" w:rsidTr="005D0038">
        <w:tc>
          <w:tcPr>
            <w:tcW w:w="5000" w:type="pct"/>
            <w:gridSpan w:val="2"/>
          </w:tcPr>
          <w:p w:rsidR="00F21965" w:rsidRPr="00916F52" w:rsidRDefault="00F21965" w:rsidP="005D003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lastRenderedPageBreak/>
              <w:t>2. Печатные пособия</w:t>
            </w:r>
          </w:p>
        </w:tc>
      </w:tr>
      <w:tr w:rsidR="00D76C3A" w:rsidRPr="009903C3" w:rsidTr="005D0038">
        <w:tc>
          <w:tcPr>
            <w:tcW w:w="403" w:type="pct"/>
          </w:tcPr>
          <w:p w:rsidR="00D76C3A" w:rsidRPr="009903C3" w:rsidRDefault="00D76C3A" w:rsidP="005D00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597" w:type="pct"/>
          </w:tcPr>
          <w:p w:rsidR="00D76C3A" w:rsidRDefault="00D76C3A" w:rsidP="00C54FF7">
            <w:pPr>
              <w:jc w:val="both"/>
            </w:pPr>
            <w:r w:rsidRPr="00177203">
              <w:rPr>
                <w:u w:val="single"/>
              </w:rPr>
              <w:t>Демонстрационные таблицы по темам</w:t>
            </w:r>
            <w:r>
              <w:t>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>
              <w:t>1.</w:t>
            </w:r>
            <w:r w:rsidRPr="00177203">
              <w:rPr>
                <w:color w:val="191919"/>
                <w:w w:val="105"/>
              </w:rPr>
              <w:t>Таблицы для начальной школы.</w:t>
            </w:r>
            <w:r>
              <w:rPr>
                <w:color w:val="191919"/>
                <w:w w:val="105"/>
              </w:rPr>
              <w:t xml:space="preserve"> Математика: в 6 сериях. Матема</w:t>
            </w:r>
            <w:r w:rsidRPr="00177203">
              <w:rPr>
                <w:color w:val="191919"/>
                <w:w w:val="105"/>
              </w:rPr>
              <w:t>тика вокруг нас: 10 п.л. формата А1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Кочурова, А.С. Анютина,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 w:rsidRPr="00177203">
              <w:rPr>
                <w:i/>
                <w:iCs/>
                <w:color w:val="191919"/>
                <w:w w:val="112"/>
              </w:rPr>
              <w:t>С.И. Разуваева, К.М. Тихомирова.</w:t>
            </w:r>
            <w:r w:rsidRPr="00177203">
              <w:rPr>
                <w:color w:val="191919"/>
                <w:w w:val="105"/>
              </w:rPr>
              <w:t xml:space="preserve"> — </w:t>
            </w:r>
            <w:r w:rsidR="006A3BE1" w:rsidRPr="00177203">
              <w:rPr>
                <w:color w:val="191919"/>
                <w:w w:val="105"/>
              </w:rPr>
              <w:t>М.:</w:t>
            </w:r>
            <w:r w:rsidRPr="00177203">
              <w:rPr>
                <w:color w:val="191919"/>
                <w:w w:val="105"/>
              </w:rPr>
              <w:t xml:space="preserve"> ВАРСОН, 2010.</w:t>
            </w:r>
          </w:p>
          <w:p w:rsidR="00D76C3A" w:rsidRPr="00D76C3A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2.</w:t>
            </w:r>
            <w:r w:rsidRPr="00177203">
              <w:rPr>
                <w:color w:val="191919"/>
                <w:w w:val="105"/>
              </w:rPr>
              <w:t>Таблицы для начальной школ</w:t>
            </w:r>
            <w:r>
              <w:rPr>
                <w:color w:val="191919"/>
                <w:w w:val="105"/>
              </w:rPr>
              <w:t>ы. Математика: в 6 сериях. Мате</w:t>
            </w:r>
            <w:r w:rsidRPr="00177203">
              <w:rPr>
                <w:color w:val="191919"/>
                <w:w w:val="105"/>
              </w:rPr>
              <w:t xml:space="preserve">матика вокруг </w:t>
            </w:r>
            <w:r w:rsidR="006A3BE1" w:rsidRPr="00177203">
              <w:rPr>
                <w:color w:val="191919"/>
                <w:w w:val="105"/>
              </w:rPr>
              <w:t>нас:</w:t>
            </w:r>
            <w:r w:rsidRPr="00177203">
              <w:rPr>
                <w:color w:val="191919"/>
                <w:w w:val="105"/>
              </w:rPr>
              <w:t xml:space="preserve"> методические рекомендации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Кочурова,А.С. Анютина, С.И. Разуваева, К.М. Тихомирова.</w:t>
            </w:r>
            <w:r w:rsidR="006A3BE1">
              <w:rPr>
                <w:color w:val="191919"/>
                <w:w w:val="105"/>
              </w:rPr>
              <w:t xml:space="preserve"> — М. : ВАРСОН, </w:t>
            </w:r>
            <w:r w:rsidRPr="00177203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5D0038">
        <w:tc>
          <w:tcPr>
            <w:tcW w:w="403" w:type="pct"/>
          </w:tcPr>
          <w:p w:rsidR="00177203" w:rsidRPr="009903C3" w:rsidRDefault="00177203" w:rsidP="005D0038">
            <w:pPr>
              <w:jc w:val="center"/>
              <w:rPr>
                <w:rFonts w:eastAsia="Calibri"/>
              </w:rPr>
            </w:pPr>
          </w:p>
        </w:tc>
        <w:tc>
          <w:tcPr>
            <w:tcW w:w="4597" w:type="pct"/>
          </w:tcPr>
          <w:p w:rsidR="00177203" w:rsidRPr="00916F52" w:rsidRDefault="00177203" w:rsidP="00A16BC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5D0038">
        <w:tc>
          <w:tcPr>
            <w:tcW w:w="403" w:type="pct"/>
          </w:tcPr>
          <w:p w:rsidR="00D76C3A" w:rsidRPr="009903C3" w:rsidRDefault="00D76C3A" w:rsidP="005D00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597" w:type="pct"/>
          </w:tcPr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1) 0, 1, 2, 3, 4, … , 9 (10);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2) 10, 20, 30, 40, … , 90;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3) 100, 200, 300, 400, … , 900.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5. </w:t>
            </w:r>
            <w:r w:rsidRPr="00177203">
              <w:rPr>
                <w:color w:val="191919"/>
                <w:w w:val="105"/>
              </w:rPr>
              <w:t>Игра «Математическое домино» (все случаи таблицы умножения).</w:t>
            </w:r>
          </w:p>
          <w:p w:rsidR="00D76C3A" w:rsidRPr="00177203" w:rsidRDefault="00D76C3A" w:rsidP="006A3BE1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6</w:t>
            </w:r>
            <w:r w:rsidRPr="00177203">
              <w:rPr>
                <w:color w:val="191919"/>
                <w:w w:val="105"/>
              </w:rPr>
              <w:t>. Математический набор «Карточки-считалочки» (сорбонки) для</w:t>
            </w:r>
            <w:r w:rsidR="006A3BE1">
              <w:rPr>
                <w:color w:val="191919"/>
                <w:w w:val="105"/>
              </w:rPr>
              <w:t xml:space="preserve"> </w:t>
            </w:r>
            <w:r w:rsidRPr="00177203">
              <w:rPr>
                <w:color w:val="191919"/>
                <w:w w:val="105"/>
              </w:rPr>
              <w:t xml:space="preserve">закрепления таблицы умножения и деления. </w:t>
            </w:r>
            <w:r w:rsidR="006A3BE1">
              <w:rPr>
                <w:color w:val="191919"/>
                <w:w w:val="105"/>
              </w:rPr>
              <w:t xml:space="preserve">Карточки двусторонние: </w:t>
            </w:r>
            <w:r w:rsidRPr="00177203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7</w:t>
            </w:r>
            <w:r w:rsidRPr="00177203">
              <w:rPr>
                <w:color w:val="191919"/>
                <w:w w:val="105"/>
              </w:rPr>
              <w:t>. Часовой циферблат с подвижными стрелками.</w:t>
            </w:r>
          </w:p>
          <w:p w:rsidR="00D76C3A" w:rsidRPr="00177203" w:rsidRDefault="00D76C3A" w:rsidP="00C54FF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</w:t>
            </w:r>
            <w:r w:rsidRPr="00177203">
              <w:rPr>
                <w:color w:val="191919"/>
                <w:w w:val="105"/>
              </w:rPr>
              <w:t>. Набор «Геометрические тела».</w:t>
            </w:r>
          </w:p>
          <w:p w:rsidR="00D76C3A" w:rsidRPr="00177203" w:rsidRDefault="00D76C3A" w:rsidP="006A3BE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jc w:val="both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10. Математические настольны</w:t>
            </w:r>
            <w:r w:rsidR="006A3BE1">
              <w:rPr>
                <w:color w:val="191919"/>
                <w:w w:val="105"/>
              </w:rPr>
              <w:t xml:space="preserve">е игры: математические пирамиды </w:t>
            </w:r>
            <w:r w:rsidRPr="00177203">
              <w:rPr>
                <w:color w:val="191919"/>
                <w:w w:val="105"/>
              </w:rPr>
              <w:t>«Сложение в пределах 10; 20; 100», «Вычитание в пределах 10; 20; 100»,«Умножение», «Деление» и др.</w:t>
            </w:r>
          </w:p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  <w:r>
              <w:rPr>
                <w:color w:val="191919"/>
                <w:w w:val="105"/>
              </w:rPr>
              <w:t>9</w:t>
            </w:r>
            <w:r w:rsidRPr="00177203">
              <w:rPr>
                <w:color w:val="191919"/>
                <w:w w:val="105"/>
              </w:rPr>
              <w:t>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5D0038">
        <w:tc>
          <w:tcPr>
            <w:tcW w:w="5000" w:type="pct"/>
            <w:gridSpan w:val="2"/>
          </w:tcPr>
          <w:p w:rsidR="00F21965" w:rsidRPr="00916F52" w:rsidRDefault="00177203" w:rsidP="005D0038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4</w:t>
            </w:r>
            <w:r w:rsidR="00F21965" w:rsidRPr="00916F52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5D0038">
        <w:tc>
          <w:tcPr>
            <w:tcW w:w="403" w:type="pct"/>
          </w:tcPr>
          <w:p w:rsidR="00D76C3A" w:rsidRPr="009903C3" w:rsidRDefault="00D76C3A" w:rsidP="005D00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97" w:type="pct"/>
          </w:tcPr>
          <w:p w:rsidR="00D76C3A" w:rsidRPr="009903C3" w:rsidRDefault="00D76C3A" w:rsidP="00C54FF7">
            <w:pPr>
              <w:jc w:val="both"/>
            </w:pPr>
            <w:r w:rsidRPr="009903C3">
              <w:t>ПК</w:t>
            </w:r>
          </w:p>
          <w:p w:rsidR="00D76C3A" w:rsidRPr="005D0038" w:rsidRDefault="00D76C3A" w:rsidP="00C54FF7">
            <w:pPr>
              <w:jc w:val="both"/>
            </w:pPr>
            <w:r w:rsidRPr="009903C3">
              <w:t>Мультимедийный проектор</w:t>
            </w:r>
          </w:p>
        </w:tc>
      </w:tr>
      <w:tr w:rsidR="00D76C3A" w:rsidRPr="009903C3" w:rsidTr="005D0038">
        <w:tc>
          <w:tcPr>
            <w:tcW w:w="403" w:type="pct"/>
            <w:vMerge w:val="restart"/>
          </w:tcPr>
          <w:p w:rsidR="00D76C3A" w:rsidRPr="009903C3" w:rsidRDefault="00D76C3A" w:rsidP="005D00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597" w:type="pct"/>
          </w:tcPr>
          <w:p w:rsidR="00D76C3A" w:rsidRPr="005D0038" w:rsidRDefault="00D76C3A" w:rsidP="005D00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91919"/>
              </w:rPr>
            </w:pPr>
            <w:r w:rsidRPr="00F04BE3">
              <w:rPr>
                <w:b/>
                <w:bCs/>
                <w:color w:val="191919"/>
              </w:rPr>
              <w:t>Интернет-ресурсы</w:t>
            </w:r>
          </w:p>
        </w:tc>
      </w:tr>
      <w:tr w:rsidR="00D76C3A" w:rsidRPr="009903C3" w:rsidTr="005D0038">
        <w:tc>
          <w:tcPr>
            <w:tcW w:w="403" w:type="pct"/>
            <w:vMerge/>
          </w:tcPr>
          <w:p w:rsidR="00D76C3A" w:rsidRPr="009903C3" w:rsidRDefault="00D76C3A" w:rsidP="005D0038">
            <w:pPr>
              <w:jc w:val="center"/>
              <w:rPr>
                <w:rFonts w:eastAsia="Calibri"/>
              </w:rPr>
            </w:pPr>
          </w:p>
        </w:tc>
        <w:tc>
          <w:tcPr>
            <w:tcW w:w="4597" w:type="pct"/>
          </w:tcPr>
          <w:p w:rsidR="00D76C3A" w:rsidRPr="00DF5583" w:rsidRDefault="00D76C3A" w:rsidP="00C54FF7">
            <w:pPr>
              <w:jc w:val="both"/>
            </w:pPr>
            <w:r w:rsidRPr="00F04BE3">
              <w:rPr>
                <w:color w:val="191919"/>
              </w:rPr>
              <w:t xml:space="preserve">1. </w:t>
            </w:r>
            <w:r w:rsidRPr="00F04BE3">
              <w:rPr>
                <w:b/>
                <w:bCs/>
                <w:color w:val="191919"/>
              </w:rPr>
              <w:t xml:space="preserve">http://www.vneuroka.ru/mathematics.php </w:t>
            </w:r>
            <w:r w:rsidRPr="00F04BE3">
              <w:rPr>
                <w:color w:val="191919"/>
              </w:rPr>
              <w:t>— образовательные</w:t>
            </w:r>
            <w:r w:rsidR="006A3BE1"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2. </w:t>
            </w:r>
            <w:r w:rsidRPr="00F04BE3">
              <w:rPr>
                <w:b/>
                <w:bCs/>
                <w:color w:val="191919"/>
              </w:rPr>
              <w:t xml:space="preserve">http://konkurs-kenguru.ru </w:t>
            </w:r>
            <w:r w:rsidRPr="00F04BE3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3. </w:t>
            </w:r>
            <w:r w:rsidRPr="00F04BE3">
              <w:rPr>
                <w:b/>
                <w:bCs/>
                <w:color w:val="191919"/>
              </w:rPr>
              <w:t xml:space="preserve">http://4stupeni.ru/stady </w:t>
            </w:r>
            <w:r w:rsidRPr="00F04BE3">
              <w:rPr>
                <w:color w:val="191919"/>
              </w:rPr>
              <w:t>— клуб учителей начальной школы. 4 ступени.</w:t>
            </w:r>
          </w:p>
          <w:p w:rsidR="00D76C3A" w:rsidRPr="00F04BE3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4. </w:t>
            </w:r>
            <w:r w:rsidRPr="00F04BE3">
              <w:rPr>
                <w:b/>
                <w:bCs/>
                <w:color w:val="191919"/>
              </w:rPr>
              <w:t xml:space="preserve">http://www.develop-kinder.com </w:t>
            </w:r>
            <w:r w:rsidRPr="00F04BE3">
              <w:rPr>
                <w:color w:val="191919"/>
              </w:rPr>
              <w:t>— «Сократ» — развивающие игры</w:t>
            </w:r>
            <w:r w:rsidR="006A3BE1"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конкурсы.</w:t>
            </w:r>
          </w:p>
          <w:p w:rsidR="001C5F28" w:rsidRDefault="00D76C3A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F04BE3">
              <w:rPr>
                <w:color w:val="191919"/>
              </w:rPr>
              <w:t xml:space="preserve">5. </w:t>
            </w:r>
            <w:r w:rsidRPr="00F04BE3">
              <w:rPr>
                <w:b/>
                <w:bCs/>
                <w:color w:val="191919"/>
              </w:rPr>
              <w:t xml:space="preserve">http://puzzle-ru.blogspot.com </w:t>
            </w:r>
            <w:r w:rsidRPr="00F04BE3">
              <w:rPr>
                <w:color w:val="191919"/>
              </w:rPr>
              <w:t>— головоломки, загадки, задачи</w:t>
            </w:r>
            <w:r w:rsidR="006A3BE1"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задачки, фокусы, ребусы.</w:t>
            </w:r>
          </w:p>
          <w:p w:rsid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6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7" w:history="1">
              <w:r w:rsidRPr="001C5F28">
                <w:rPr>
                  <w:rStyle w:val="ae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06356A">
              <w:t xml:space="preserve"> – игры, презентации в начальной школе</w:t>
            </w:r>
            <w:r>
              <w:rPr>
                <w:color w:val="191919"/>
              </w:rPr>
              <w:t>.</w:t>
            </w:r>
          </w:p>
          <w:p w:rsid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7.</w:t>
            </w:r>
            <w:r w:rsidRPr="001C5F28">
              <w:rPr>
                <w:b/>
                <w:lang w:val="en-US"/>
              </w:rPr>
              <w:t>http</w:t>
            </w:r>
            <w:r w:rsidRPr="001C5F28">
              <w:rPr>
                <w:b/>
              </w:rPr>
              <w:t>://</w:t>
            </w:r>
            <w:r w:rsidRPr="001C5F28">
              <w:rPr>
                <w:b/>
                <w:lang w:val="en-US"/>
              </w:rPr>
              <w:t>ru</w:t>
            </w:r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wikipedia</w:t>
            </w:r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org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w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index</w:t>
            </w:r>
            <w:r w:rsidRPr="001C5F28">
              <w:rPr>
                <w:b/>
              </w:rPr>
              <w:t>. -</w:t>
            </w:r>
            <w:r w:rsidRPr="0006356A">
              <w:t>энциклопедия</w:t>
            </w:r>
          </w:p>
          <w:p w:rsidR="001C5F28" w:rsidRPr="001C5F28" w:rsidRDefault="001C5F28" w:rsidP="00C54FF7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rFonts w:eastAsia="Calibri"/>
              </w:rPr>
              <w:t>8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8" w:history="1">
              <w:r w:rsidRPr="001C5F28">
                <w:rPr>
                  <w:rStyle w:val="ae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="006A3BE1">
              <w:t xml:space="preserve"> – единая  коллекция </w:t>
            </w:r>
            <w:bookmarkStart w:id="0" w:name="_GoBack"/>
            <w:bookmarkEnd w:id="0"/>
            <w:r w:rsidRPr="0006356A">
              <w:t>цифровых образовательных ресурсов</w:t>
            </w:r>
          </w:p>
          <w:p w:rsidR="00D76C3A" w:rsidRPr="009903C3" w:rsidRDefault="00D76C3A" w:rsidP="00C54FF7">
            <w:pPr>
              <w:jc w:val="both"/>
              <w:rPr>
                <w:rFonts w:eastAsia="Calibri"/>
              </w:rPr>
            </w:pPr>
          </w:p>
        </w:tc>
      </w:tr>
    </w:tbl>
    <w:p w:rsidR="00F21965" w:rsidRDefault="00F21965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C54FF7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511068" w:rsidRPr="008A780A" w:rsidRDefault="00511068" w:rsidP="00C54FF7">
      <w:pPr>
        <w:ind w:left="-426"/>
        <w:jc w:val="both"/>
        <w:rPr>
          <w:color w:val="0070C0"/>
        </w:rPr>
      </w:pPr>
    </w:p>
    <w:p w:rsidR="00511068" w:rsidRPr="00A65EFF" w:rsidRDefault="00511068" w:rsidP="00C54FF7">
      <w:pPr>
        <w:ind w:left="-142"/>
        <w:jc w:val="both"/>
      </w:pPr>
    </w:p>
    <w:p w:rsidR="00511068" w:rsidRPr="00511068" w:rsidRDefault="00511068" w:rsidP="00C54FF7">
      <w:pPr>
        <w:ind w:left="-426"/>
        <w:jc w:val="both"/>
      </w:pPr>
    </w:p>
    <w:p w:rsidR="00511068" w:rsidRPr="00506A8D" w:rsidRDefault="00511068" w:rsidP="00C54FF7">
      <w:pPr>
        <w:ind w:left="-426"/>
        <w:jc w:val="both"/>
      </w:pPr>
    </w:p>
    <w:p w:rsidR="00511068" w:rsidRPr="00A65EFF" w:rsidRDefault="00511068" w:rsidP="00C54FF7">
      <w:pPr>
        <w:pStyle w:val="10"/>
        <w:ind w:left="-426"/>
        <w:jc w:val="both"/>
        <w:rPr>
          <w:b/>
          <w:bCs/>
          <w:lang w:val="ru-RU"/>
        </w:rPr>
      </w:pPr>
    </w:p>
    <w:p w:rsidR="00511068" w:rsidRDefault="00511068" w:rsidP="00C54FF7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</w:rPr>
      </w:pPr>
    </w:p>
    <w:p w:rsidR="00901131" w:rsidRPr="00D76C3A" w:rsidRDefault="00901131" w:rsidP="00C54FF7">
      <w:pPr>
        <w:autoSpaceDE w:val="0"/>
        <w:autoSpaceDN w:val="0"/>
        <w:adjustRightInd w:val="0"/>
        <w:ind w:left="-142"/>
        <w:jc w:val="both"/>
        <w:rPr>
          <w:color w:val="0070C0"/>
        </w:rPr>
      </w:pPr>
    </w:p>
    <w:sectPr w:rsidR="00901131" w:rsidRPr="00D76C3A" w:rsidSect="006D5E7C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C5" w:rsidRDefault="004142C5" w:rsidP="0003561B">
      <w:r>
        <w:separator/>
      </w:r>
    </w:p>
  </w:endnote>
  <w:endnote w:type="continuationSeparator" w:id="0">
    <w:p w:rsidR="004142C5" w:rsidRDefault="004142C5" w:rsidP="0003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C5" w:rsidRDefault="004142C5" w:rsidP="0003561B">
      <w:r>
        <w:separator/>
      </w:r>
    </w:p>
  </w:footnote>
  <w:footnote w:type="continuationSeparator" w:id="0">
    <w:p w:rsidR="004142C5" w:rsidRDefault="004142C5" w:rsidP="0003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BE88147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887A25C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3561B"/>
    <w:rsid w:val="00087388"/>
    <w:rsid w:val="0009424F"/>
    <w:rsid w:val="00095338"/>
    <w:rsid w:val="000A1093"/>
    <w:rsid w:val="000A3D7B"/>
    <w:rsid w:val="000A48FA"/>
    <w:rsid w:val="000E025C"/>
    <w:rsid w:val="0011142D"/>
    <w:rsid w:val="00137FC8"/>
    <w:rsid w:val="00142AB5"/>
    <w:rsid w:val="00164EBC"/>
    <w:rsid w:val="00177203"/>
    <w:rsid w:val="00184A64"/>
    <w:rsid w:val="00185ECF"/>
    <w:rsid w:val="001C35C4"/>
    <w:rsid w:val="001C5F28"/>
    <w:rsid w:val="002036DF"/>
    <w:rsid w:val="0021163C"/>
    <w:rsid w:val="00226150"/>
    <w:rsid w:val="00260378"/>
    <w:rsid w:val="002737E5"/>
    <w:rsid w:val="002A1DE3"/>
    <w:rsid w:val="002E3466"/>
    <w:rsid w:val="00313CCC"/>
    <w:rsid w:val="00314486"/>
    <w:rsid w:val="00336902"/>
    <w:rsid w:val="00361235"/>
    <w:rsid w:val="00363A8A"/>
    <w:rsid w:val="003D0D7B"/>
    <w:rsid w:val="003F273B"/>
    <w:rsid w:val="003F3C57"/>
    <w:rsid w:val="004142C5"/>
    <w:rsid w:val="0041458C"/>
    <w:rsid w:val="004860ED"/>
    <w:rsid w:val="00494776"/>
    <w:rsid w:val="0051072F"/>
    <w:rsid w:val="00511068"/>
    <w:rsid w:val="005314AF"/>
    <w:rsid w:val="00562FF3"/>
    <w:rsid w:val="00580374"/>
    <w:rsid w:val="005907A0"/>
    <w:rsid w:val="00594073"/>
    <w:rsid w:val="005B5AA6"/>
    <w:rsid w:val="005D0038"/>
    <w:rsid w:val="005F6A21"/>
    <w:rsid w:val="00616858"/>
    <w:rsid w:val="00617F1D"/>
    <w:rsid w:val="00654004"/>
    <w:rsid w:val="00667366"/>
    <w:rsid w:val="00683F23"/>
    <w:rsid w:val="006A3BE1"/>
    <w:rsid w:val="006C52CE"/>
    <w:rsid w:val="006D5E7C"/>
    <w:rsid w:val="006E7E14"/>
    <w:rsid w:val="00797E36"/>
    <w:rsid w:val="007A0BD4"/>
    <w:rsid w:val="007B2719"/>
    <w:rsid w:val="007D2890"/>
    <w:rsid w:val="007E5C88"/>
    <w:rsid w:val="00835B0A"/>
    <w:rsid w:val="00881935"/>
    <w:rsid w:val="0088448D"/>
    <w:rsid w:val="00887F82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64911"/>
    <w:rsid w:val="009A6044"/>
    <w:rsid w:val="009F2566"/>
    <w:rsid w:val="00A16BC8"/>
    <w:rsid w:val="00A3740D"/>
    <w:rsid w:val="00A42673"/>
    <w:rsid w:val="00A448F0"/>
    <w:rsid w:val="00A62F83"/>
    <w:rsid w:val="00A659BF"/>
    <w:rsid w:val="00A77776"/>
    <w:rsid w:val="00AA67BD"/>
    <w:rsid w:val="00AE67D3"/>
    <w:rsid w:val="00B60DDC"/>
    <w:rsid w:val="00B748EF"/>
    <w:rsid w:val="00B95958"/>
    <w:rsid w:val="00BC4070"/>
    <w:rsid w:val="00BE3587"/>
    <w:rsid w:val="00BE68A9"/>
    <w:rsid w:val="00C10B01"/>
    <w:rsid w:val="00C17353"/>
    <w:rsid w:val="00C371FA"/>
    <w:rsid w:val="00C43BB8"/>
    <w:rsid w:val="00C52AE1"/>
    <w:rsid w:val="00C54FF7"/>
    <w:rsid w:val="00CB0348"/>
    <w:rsid w:val="00CB0992"/>
    <w:rsid w:val="00CB46B0"/>
    <w:rsid w:val="00CC6239"/>
    <w:rsid w:val="00CE0464"/>
    <w:rsid w:val="00CE224D"/>
    <w:rsid w:val="00D667CF"/>
    <w:rsid w:val="00D76C3A"/>
    <w:rsid w:val="00D857E0"/>
    <w:rsid w:val="00DB6AE7"/>
    <w:rsid w:val="00DC4E9B"/>
    <w:rsid w:val="00DF4CC7"/>
    <w:rsid w:val="00DF5583"/>
    <w:rsid w:val="00E40C28"/>
    <w:rsid w:val="00E55720"/>
    <w:rsid w:val="00E702F2"/>
    <w:rsid w:val="00E75855"/>
    <w:rsid w:val="00E802F4"/>
    <w:rsid w:val="00E9107E"/>
    <w:rsid w:val="00EB4028"/>
    <w:rsid w:val="00EC79FD"/>
    <w:rsid w:val="00ED1782"/>
    <w:rsid w:val="00F0270E"/>
    <w:rsid w:val="00F07FCF"/>
    <w:rsid w:val="00F21965"/>
    <w:rsid w:val="00F47281"/>
    <w:rsid w:val="00F60587"/>
    <w:rsid w:val="00F616AB"/>
    <w:rsid w:val="00F80285"/>
    <w:rsid w:val="00F85FA8"/>
    <w:rsid w:val="00FB1871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9720"/>
  <w15:docId w15:val="{1DF0CE15-4948-40BA-BE7A-0A8C9BD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link w:val="ab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87F8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F8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0356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0356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35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rsid w:val="006D5E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tel.edu54.ru/node/16047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Алексей</cp:lastModifiedBy>
  <cp:revision>50</cp:revision>
  <cp:lastPrinted>2018-10-30T09:16:00Z</cp:lastPrinted>
  <dcterms:created xsi:type="dcterms:W3CDTF">2015-03-02T21:08:00Z</dcterms:created>
  <dcterms:modified xsi:type="dcterms:W3CDTF">2024-11-12T08:59:00Z</dcterms:modified>
</cp:coreProperties>
</file>