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E7087" w14:textId="77777777" w:rsidR="00B71FDD" w:rsidRPr="00B71FDD" w:rsidRDefault="00B71FDD" w:rsidP="00B71F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10"/>
        <w:jc w:val="center"/>
        <w:rPr>
          <w:rFonts w:eastAsia="Arial Unicode MS"/>
          <w:b/>
        </w:rPr>
      </w:pPr>
      <w:r w:rsidRPr="00B71FDD">
        <w:rPr>
          <w:rFonts w:eastAsia="Arial Unicode MS"/>
          <w:b/>
        </w:rPr>
        <w:t>Муниципальное казенное общеобразовательное учреждение</w:t>
      </w:r>
    </w:p>
    <w:p w14:paraId="7B3FB080" w14:textId="77777777" w:rsidR="00B71FDD" w:rsidRPr="00B71FDD" w:rsidRDefault="00B71FDD" w:rsidP="00B71F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10"/>
        <w:jc w:val="center"/>
        <w:rPr>
          <w:rFonts w:eastAsia="Arial Unicode MS"/>
          <w:sz w:val="22"/>
          <w:szCs w:val="22"/>
        </w:rPr>
      </w:pPr>
      <w:r w:rsidRPr="00B71FDD">
        <w:rPr>
          <w:rFonts w:eastAsia="Arial Unicode MS"/>
          <w:b/>
        </w:rPr>
        <w:t>«Средняя общеобразовательная школа № 2 имени И.И. Куимова»</w:t>
      </w:r>
    </w:p>
    <w:p w14:paraId="556306F3" w14:textId="77777777" w:rsidR="00B71FDD" w:rsidRPr="00B71FDD" w:rsidRDefault="00B71FDD" w:rsidP="00B71F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10"/>
        <w:jc w:val="center"/>
        <w:rPr>
          <w:rFonts w:eastAsia="Arial Unicode MS"/>
          <w:sz w:val="22"/>
          <w:szCs w:val="22"/>
        </w:rPr>
      </w:pPr>
      <w:r w:rsidRPr="00B71FDD">
        <w:rPr>
          <w:rFonts w:eastAsia="Arial Unicode MS"/>
          <w:b/>
        </w:rPr>
        <w:t>(МКОУ «СОШ №2 г. Нижнеудинск»)</w:t>
      </w:r>
    </w:p>
    <w:p w14:paraId="530E7A35" w14:textId="77777777" w:rsidR="00B71FDD" w:rsidRPr="00B71FDD" w:rsidRDefault="00B71FDD" w:rsidP="00B71FDD">
      <w:pPr>
        <w:textAlignment w:val="center"/>
        <w:rPr>
          <w:b/>
          <w:bCs/>
          <w:sz w:val="28"/>
          <w:szCs w:val="28"/>
        </w:rPr>
      </w:pPr>
    </w:p>
    <w:p w14:paraId="6D732C9A" w14:textId="77777777" w:rsidR="00B71FDD" w:rsidRPr="00B71FDD" w:rsidRDefault="00B71FDD" w:rsidP="00B71FDD">
      <w:pPr>
        <w:jc w:val="center"/>
        <w:textAlignment w:val="center"/>
        <w:rPr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78"/>
        <w:gridCol w:w="4777"/>
      </w:tblGrid>
      <w:tr w:rsidR="00B71FDD" w:rsidRPr="00B71FDD" w14:paraId="2DA746FD" w14:textId="77777777" w:rsidTr="00843034">
        <w:tc>
          <w:tcPr>
            <w:tcW w:w="2447" w:type="pct"/>
            <w:hideMark/>
          </w:tcPr>
          <w:p w14:paraId="7682F89E" w14:textId="77777777" w:rsidR="00B71FDD" w:rsidRPr="00B71FDD" w:rsidRDefault="00B71FDD" w:rsidP="00B71FDD">
            <w:pPr>
              <w:widowControl w:val="0"/>
              <w:autoSpaceDE w:val="0"/>
              <w:autoSpaceDN w:val="0"/>
            </w:pPr>
          </w:p>
        </w:tc>
        <w:tc>
          <w:tcPr>
            <w:tcW w:w="2553" w:type="pct"/>
            <w:hideMark/>
          </w:tcPr>
          <w:p w14:paraId="1988BC2A" w14:textId="77777777" w:rsidR="00B71FDD" w:rsidRPr="00B71FDD" w:rsidRDefault="00B71FDD" w:rsidP="00B71FDD">
            <w:pPr>
              <w:widowControl w:val="0"/>
              <w:autoSpaceDE w:val="0"/>
              <w:autoSpaceDN w:val="0"/>
            </w:pPr>
          </w:p>
        </w:tc>
      </w:tr>
      <w:tr w:rsidR="00B71FDD" w:rsidRPr="00B71FDD" w14:paraId="49FA72BC" w14:textId="77777777" w:rsidTr="00843034">
        <w:tc>
          <w:tcPr>
            <w:tcW w:w="2447" w:type="pct"/>
            <w:hideMark/>
          </w:tcPr>
          <w:p w14:paraId="055B2670" w14:textId="77777777" w:rsidR="00B71FDD" w:rsidRPr="00B71FDD" w:rsidRDefault="00B71FDD" w:rsidP="00B71FDD">
            <w:pPr>
              <w:autoSpaceDE w:val="0"/>
              <w:autoSpaceDN w:val="0"/>
            </w:pPr>
            <w:r w:rsidRPr="00B71FDD">
              <w:t>РАССМОТРЕНО</w:t>
            </w:r>
            <w:bookmarkStart w:id="0" w:name="_GoBack"/>
            <w:bookmarkEnd w:id="0"/>
            <w:r w:rsidRPr="00B71FDD">
              <w:t xml:space="preserve">                                                          </w:t>
            </w:r>
          </w:p>
          <w:p w14:paraId="14DE57F4" w14:textId="77777777" w:rsidR="00B71FDD" w:rsidRPr="00B71FDD" w:rsidRDefault="00B71FDD" w:rsidP="00B71FDD">
            <w:pPr>
              <w:autoSpaceDE w:val="0"/>
              <w:autoSpaceDN w:val="0"/>
            </w:pPr>
            <w:r w:rsidRPr="00B71FDD">
              <w:t xml:space="preserve">на методическом объединении </w:t>
            </w:r>
          </w:p>
          <w:p w14:paraId="30E0E723" w14:textId="77777777" w:rsidR="00B71FDD" w:rsidRPr="00B71FDD" w:rsidRDefault="00B71FDD" w:rsidP="00B71FDD">
            <w:pPr>
              <w:autoSpaceDE w:val="0"/>
              <w:autoSpaceDN w:val="0"/>
            </w:pPr>
            <w:r w:rsidRPr="00B71FDD">
              <w:t>классных руководителей</w:t>
            </w:r>
          </w:p>
          <w:p w14:paraId="3F0FE5BC" w14:textId="77777777" w:rsidR="00B71FDD" w:rsidRPr="00B71FDD" w:rsidRDefault="00B71FDD" w:rsidP="00B71FDD">
            <w:pPr>
              <w:autoSpaceDE w:val="0"/>
              <w:autoSpaceDN w:val="0"/>
            </w:pPr>
            <w:r w:rsidRPr="00B71FDD">
              <w:t xml:space="preserve">протокол №5 </w:t>
            </w:r>
          </w:p>
          <w:p w14:paraId="5FED23BA" w14:textId="77777777" w:rsidR="00B71FDD" w:rsidRPr="00B71FDD" w:rsidRDefault="00B71FDD" w:rsidP="00B71FDD">
            <w:pPr>
              <w:autoSpaceDE w:val="0"/>
              <w:autoSpaceDN w:val="0"/>
            </w:pPr>
            <w:r w:rsidRPr="00B71FDD">
              <w:t>от «30» августа 2024 г.</w:t>
            </w:r>
          </w:p>
        </w:tc>
        <w:tc>
          <w:tcPr>
            <w:tcW w:w="2553" w:type="pct"/>
            <w:hideMark/>
          </w:tcPr>
          <w:p w14:paraId="27808CE2" w14:textId="77777777" w:rsidR="00B71FDD" w:rsidRPr="00B71FDD" w:rsidRDefault="00B71FDD" w:rsidP="00B71FDD">
            <w:pPr>
              <w:autoSpaceDE w:val="0"/>
              <w:autoSpaceDN w:val="0"/>
              <w:spacing w:line="276" w:lineRule="auto"/>
              <w:jc w:val="right"/>
              <w:rPr>
                <w:rFonts w:eastAsia="Arial Unicode MS"/>
              </w:rPr>
            </w:pPr>
            <w:r w:rsidRPr="00B71FDD">
              <w:rPr>
                <w:rFonts w:eastAsia="Arial Unicode MS"/>
              </w:rPr>
              <w:t>УТВЕРЖДЕНО</w:t>
            </w:r>
          </w:p>
          <w:p w14:paraId="09A98CAD" w14:textId="77777777" w:rsidR="00B71FDD" w:rsidRPr="00B71FDD" w:rsidRDefault="00B71FDD" w:rsidP="00B71FDD">
            <w:pPr>
              <w:autoSpaceDE w:val="0"/>
              <w:autoSpaceDN w:val="0"/>
              <w:spacing w:line="276" w:lineRule="auto"/>
              <w:jc w:val="right"/>
              <w:rPr>
                <w:rFonts w:eastAsia="Arial Unicode MS"/>
              </w:rPr>
            </w:pPr>
            <w:r w:rsidRPr="00B71FDD">
              <w:rPr>
                <w:rFonts w:eastAsia="Arial Unicode MS"/>
              </w:rPr>
              <w:t xml:space="preserve">приказом директора </w:t>
            </w:r>
          </w:p>
          <w:p w14:paraId="488682C4" w14:textId="77777777" w:rsidR="00B71FDD" w:rsidRPr="00B71FDD" w:rsidRDefault="00B71FDD" w:rsidP="00B71FDD">
            <w:pPr>
              <w:autoSpaceDE w:val="0"/>
              <w:autoSpaceDN w:val="0"/>
              <w:spacing w:line="276" w:lineRule="auto"/>
              <w:jc w:val="right"/>
              <w:rPr>
                <w:rFonts w:eastAsia="Arial Unicode MS"/>
              </w:rPr>
            </w:pPr>
            <w:r w:rsidRPr="00B71FDD">
              <w:rPr>
                <w:rFonts w:eastAsia="Arial Unicode MS"/>
              </w:rPr>
              <w:t xml:space="preserve">МКОУ «СОШ №2 </w:t>
            </w:r>
          </w:p>
          <w:p w14:paraId="6B5382B3" w14:textId="77777777" w:rsidR="00B71FDD" w:rsidRPr="00B71FDD" w:rsidRDefault="00B71FDD" w:rsidP="00B71FDD">
            <w:pPr>
              <w:autoSpaceDE w:val="0"/>
              <w:autoSpaceDN w:val="0"/>
              <w:spacing w:line="276" w:lineRule="auto"/>
              <w:jc w:val="right"/>
              <w:rPr>
                <w:rFonts w:eastAsia="Arial Unicode MS"/>
              </w:rPr>
            </w:pPr>
            <w:r w:rsidRPr="00B71FDD">
              <w:rPr>
                <w:rFonts w:eastAsia="Arial Unicode MS"/>
              </w:rPr>
              <w:t>г. Нижнеудинск»</w:t>
            </w:r>
          </w:p>
          <w:p w14:paraId="7DCA03A3" w14:textId="77777777" w:rsidR="00B71FDD" w:rsidRPr="00B71FDD" w:rsidRDefault="00B71FDD" w:rsidP="00B71FDD">
            <w:pPr>
              <w:autoSpaceDE w:val="0"/>
              <w:autoSpaceDN w:val="0"/>
              <w:jc w:val="right"/>
              <w:rPr>
                <w:rFonts w:eastAsia="Arial Unicode MS"/>
              </w:rPr>
            </w:pPr>
            <w:r w:rsidRPr="00B71FDD">
              <w:rPr>
                <w:rFonts w:eastAsia="Arial Unicode MS"/>
                <w:color w:val="000000"/>
              </w:rPr>
              <w:t xml:space="preserve">№51-од </w:t>
            </w:r>
            <w:r w:rsidRPr="00B71FDD">
              <w:rPr>
                <w:rFonts w:eastAsia="Arial Unicode MS"/>
              </w:rPr>
              <w:t>от «30» августа 2024 г.</w:t>
            </w:r>
          </w:p>
        </w:tc>
      </w:tr>
    </w:tbl>
    <w:p w14:paraId="28106D24" w14:textId="77777777" w:rsidR="00B71FDD" w:rsidRPr="00B71FDD" w:rsidRDefault="00B71FDD" w:rsidP="00B71FDD">
      <w:pPr>
        <w:jc w:val="center"/>
        <w:textAlignment w:val="center"/>
        <w:rPr>
          <w:b/>
          <w:bCs/>
          <w:sz w:val="28"/>
          <w:szCs w:val="28"/>
        </w:rPr>
      </w:pPr>
    </w:p>
    <w:p w14:paraId="1937C590" w14:textId="77777777" w:rsidR="00B71FDD" w:rsidRPr="00B71FDD" w:rsidRDefault="00B71FDD" w:rsidP="00B71FDD">
      <w:pPr>
        <w:jc w:val="center"/>
        <w:textAlignment w:val="center"/>
        <w:rPr>
          <w:b/>
          <w:bCs/>
          <w:sz w:val="28"/>
          <w:szCs w:val="28"/>
        </w:rPr>
      </w:pPr>
    </w:p>
    <w:p w14:paraId="0BA2E3BB" w14:textId="77777777" w:rsidR="00B71FDD" w:rsidRPr="00B71FDD" w:rsidRDefault="00B71FDD" w:rsidP="00B71FDD">
      <w:pPr>
        <w:jc w:val="center"/>
        <w:textAlignment w:val="center"/>
        <w:rPr>
          <w:b/>
          <w:bCs/>
          <w:sz w:val="28"/>
          <w:szCs w:val="28"/>
        </w:rPr>
      </w:pPr>
    </w:p>
    <w:p w14:paraId="03073C2D" w14:textId="77777777" w:rsidR="00B71FDD" w:rsidRPr="00B71FDD" w:rsidRDefault="00B71FDD" w:rsidP="00B71FDD">
      <w:pPr>
        <w:jc w:val="center"/>
        <w:textAlignment w:val="center"/>
        <w:rPr>
          <w:b/>
          <w:bCs/>
          <w:sz w:val="28"/>
          <w:szCs w:val="28"/>
        </w:rPr>
      </w:pPr>
    </w:p>
    <w:p w14:paraId="479C4983" w14:textId="77777777" w:rsidR="00B71FDD" w:rsidRPr="00B71FDD" w:rsidRDefault="00B71FDD" w:rsidP="00B71FDD">
      <w:pPr>
        <w:jc w:val="center"/>
        <w:textAlignment w:val="center"/>
        <w:rPr>
          <w:b/>
          <w:bCs/>
          <w:sz w:val="28"/>
          <w:szCs w:val="28"/>
        </w:rPr>
      </w:pPr>
    </w:p>
    <w:p w14:paraId="51BD0527" w14:textId="77777777" w:rsidR="00B71FDD" w:rsidRPr="00B71FDD" w:rsidRDefault="00B71FDD" w:rsidP="00B71FDD">
      <w:pPr>
        <w:jc w:val="center"/>
        <w:textAlignment w:val="center"/>
        <w:rPr>
          <w:b/>
          <w:bCs/>
          <w:sz w:val="28"/>
          <w:szCs w:val="28"/>
        </w:rPr>
      </w:pPr>
    </w:p>
    <w:p w14:paraId="5B7B7C7D" w14:textId="77777777" w:rsidR="00B71FDD" w:rsidRPr="00B71FDD" w:rsidRDefault="00B71FDD" w:rsidP="00B71FDD">
      <w:pPr>
        <w:jc w:val="center"/>
        <w:textAlignment w:val="center"/>
        <w:rPr>
          <w:b/>
          <w:bCs/>
          <w:sz w:val="28"/>
          <w:szCs w:val="28"/>
        </w:rPr>
      </w:pPr>
    </w:p>
    <w:p w14:paraId="2B63A0A7" w14:textId="77777777" w:rsidR="00B71FDD" w:rsidRPr="00B71FDD" w:rsidRDefault="00B71FDD" w:rsidP="00B71F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Arial Unicode MS"/>
          <w:color w:val="000000"/>
          <w:sz w:val="20"/>
          <w:szCs w:val="22"/>
        </w:rPr>
      </w:pPr>
      <w:r w:rsidRPr="00B71FDD">
        <w:rPr>
          <w:rFonts w:eastAsia="Arial Unicode MS"/>
          <w:b/>
          <w:bCs/>
          <w:iCs/>
          <w:color w:val="000000"/>
          <w:sz w:val="40"/>
          <w:szCs w:val="40"/>
        </w:rPr>
        <w:t>Рабочая программа</w:t>
      </w:r>
    </w:p>
    <w:p w14:paraId="2816E6F5" w14:textId="77777777" w:rsidR="00B71FDD" w:rsidRPr="00B71FDD" w:rsidRDefault="00B71FDD" w:rsidP="00B71F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Arial Unicode MS"/>
          <w:color w:val="000000"/>
          <w:sz w:val="20"/>
          <w:szCs w:val="22"/>
        </w:rPr>
      </w:pPr>
      <w:r w:rsidRPr="00B71FDD">
        <w:rPr>
          <w:rFonts w:eastAsia="Arial Unicode MS"/>
          <w:b/>
          <w:bCs/>
          <w:iCs/>
          <w:color w:val="000000"/>
          <w:sz w:val="40"/>
          <w:szCs w:val="40"/>
        </w:rPr>
        <w:t xml:space="preserve">занятий внеурочной деятельности </w:t>
      </w:r>
    </w:p>
    <w:p w14:paraId="11A71900" w14:textId="02D0F109" w:rsidR="00B71FDD" w:rsidRPr="00B71FDD" w:rsidRDefault="00B71FDD" w:rsidP="00B71FDD">
      <w:pPr>
        <w:jc w:val="center"/>
        <w:textAlignment w:val="center"/>
        <w:rPr>
          <w:b/>
          <w:bCs/>
          <w:sz w:val="40"/>
          <w:szCs w:val="40"/>
        </w:rPr>
      </w:pPr>
      <w:r w:rsidRPr="00B71FDD">
        <w:rPr>
          <w:b/>
          <w:bCs/>
          <w:sz w:val="40"/>
          <w:szCs w:val="40"/>
        </w:rPr>
        <w:t>«</w:t>
      </w:r>
      <w:r>
        <w:rPr>
          <w:b/>
          <w:bCs/>
          <w:sz w:val="40"/>
          <w:szCs w:val="40"/>
        </w:rPr>
        <w:t>Путешествуем с английским</w:t>
      </w:r>
      <w:r w:rsidRPr="00B71FDD">
        <w:rPr>
          <w:b/>
          <w:bCs/>
          <w:sz w:val="40"/>
          <w:szCs w:val="40"/>
        </w:rPr>
        <w:t>»</w:t>
      </w:r>
    </w:p>
    <w:p w14:paraId="5276E03A" w14:textId="77777777" w:rsidR="00B71FDD" w:rsidRPr="00B71FDD" w:rsidRDefault="00B71FDD" w:rsidP="00B71FDD">
      <w:pPr>
        <w:jc w:val="center"/>
        <w:textAlignment w:val="center"/>
        <w:rPr>
          <w:b/>
          <w:bCs/>
          <w:sz w:val="28"/>
          <w:szCs w:val="28"/>
        </w:rPr>
      </w:pPr>
    </w:p>
    <w:p w14:paraId="3584F8FF" w14:textId="39DBDCB3" w:rsidR="00B71FDD" w:rsidRPr="00B71FDD" w:rsidRDefault="00B71FDD" w:rsidP="00B71F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516"/>
        </w:tabs>
        <w:jc w:val="center"/>
        <w:rPr>
          <w:sz w:val="20"/>
          <w:szCs w:val="22"/>
        </w:rPr>
      </w:pPr>
      <w:r>
        <w:rPr>
          <w:u w:val="single"/>
        </w:rPr>
        <w:t>5</w:t>
      </w:r>
      <w:r w:rsidRPr="00B71FDD">
        <w:rPr>
          <w:u w:val="single"/>
        </w:rPr>
        <w:t xml:space="preserve"> класс</w:t>
      </w:r>
    </w:p>
    <w:p w14:paraId="49512601" w14:textId="77777777" w:rsidR="00B71FDD" w:rsidRPr="00B71FDD" w:rsidRDefault="00B71FDD" w:rsidP="00B71F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0"/>
          <w:szCs w:val="22"/>
        </w:rPr>
      </w:pPr>
    </w:p>
    <w:p w14:paraId="492BC642" w14:textId="77777777" w:rsidR="00B71FDD" w:rsidRPr="00B71FDD" w:rsidRDefault="00B71FDD" w:rsidP="00B71FDD">
      <w:pPr>
        <w:jc w:val="right"/>
        <w:textAlignment w:val="center"/>
        <w:rPr>
          <w:b/>
          <w:bCs/>
          <w:sz w:val="28"/>
          <w:szCs w:val="28"/>
        </w:rPr>
      </w:pPr>
    </w:p>
    <w:p w14:paraId="2F61C046" w14:textId="77777777" w:rsidR="00B71FDD" w:rsidRPr="00B71FDD" w:rsidRDefault="00B71FDD" w:rsidP="00B71FDD">
      <w:pPr>
        <w:jc w:val="right"/>
        <w:textAlignment w:val="center"/>
        <w:rPr>
          <w:b/>
          <w:bCs/>
          <w:sz w:val="28"/>
          <w:szCs w:val="28"/>
        </w:rPr>
      </w:pPr>
    </w:p>
    <w:p w14:paraId="5419FF4A" w14:textId="77777777" w:rsidR="00B71FDD" w:rsidRPr="00B71FDD" w:rsidRDefault="00B71FDD" w:rsidP="00B71FDD">
      <w:pPr>
        <w:jc w:val="right"/>
        <w:textAlignment w:val="center"/>
        <w:rPr>
          <w:b/>
          <w:bCs/>
          <w:sz w:val="28"/>
          <w:szCs w:val="28"/>
        </w:rPr>
      </w:pPr>
    </w:p>
    <w:p w14:paraId="0463AD20" w14:textId="77777777" w:rsidR="00B71FDD" w:rsidRPr="00B71FDD" w:rsidRDefault="00B71FDD" w:rsidP="00B71FDD">
      <w:pPr>
        <w:jc w:val="right"/>
        <w:textAlignment w:val="center"/>
        <w:rPr>
          <w:b/>
          <w:bCs/>
          <w:sz w:val="28"/>
          <w:szCs w:val="28"/>
        </w:rPr>
      </w:pPr>
    </w:p>
    <w:p w14:paraId="7EF56609" w14:textId="77777777" w:rsidR="00B71FDD" w:rsidRPr="00B71FDD" w:rsidRDefault="00B71FDD" w:rsidP="00B71F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162"/>
        </w:tabs>
        <w:jc w:val="right"/>
        <w:rPr>
          <w:sz w:val="20"/>
          <w:szCs w:val="22"/>
        </w:rPr>
      </w:pPr>
      <w:r w:rsidRPr="00B71FDD">
        <w:rPr>
          <w:b/>
        </w:rPr>
        <w:t xml:space="preserve">Разработчики программы </w:t>
      </w:r>
    </w:p>
    <w:p w14:paraId="27585710" w14:textId="77777777" w:rsidR="00B71FDD" w:rsidRPr="00B71FDD" w:rsidRDefault="00B71FDD" w:rsidP="00B71F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162"/>
        </w:tabs>
        <w:jc w:val="right"/>
        <w:rPr>
          <w:b/>
        </w:rPr>
      </w:pPr>
      <w:r w:rsidRPr="00B71FDD">
        <w:rPr>
          <w:b/>
        </w:rPr>
        <w:t>Ермакова А.В.</w:t>
      </w:r>
    </w:p>
    <w:p w14:paraId="0310DAF5" w14:textId="77777777" w:rsidR="00B71FDD" w:rsidRPr="00B71FDD" w:rsidRDefault="00B71FDD" w:rsidP="00B71F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162"/>
        </w:tabs>
        <w:jc w:val="right"/>
        <w:rPr>
          <w:sz w:val="20"/>
          <w:szCs w:val="22"/>
        </w:rPr>
      </w:pPr>
      <w:r w:rsidRPr="00B71FDD">
        <w:t xml:space="preserve">должность: учитель </w:t>
      </w:r>
    </w:p>
    <w:p w14:paraId="38AC89D3" w14:textId="77777777" w:rsidR="00B71FDD" w:rsidRPr="00B71FDD" w:rsidRDefault="00B71FDD" w:rsidP="00B71F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162"/>
        </w:tabs>
        <w:jc w:val="right"/>
        <w:rPr>
          <w:sz w:val="20"/>
          <w:szCs w:val="22"/>
        </w:rPr>
      </w:pPr>
      <w:r w:rsidRPr="00B71FDD">
        <w:t xml:space="preserve">педагогический стаж: 46 года                       </w:t>
      </w:r>
    </w:p>
    <w:p w14:paraId="4E302C8F" w14:textId="77777777" w:rsidR="00B71FDD" w:rsidRPr="00B71FDD" w:rsidRDefault="00B71FDD" w:rsidP="00B71F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162"/>
        </w:tabs>
        <w:jc w:val="right"/>
        <w:rPr>
          <w:sz w:val="20"/>
          <w:szCs w:val="22"/>
        </w:rPr>
      </w:pPr>
      <w:r w:rsidRPr="00B71FDD">
        <w:t>квалификационная категория:</w:t>
      </w:r>
    </w:p>
    <w:p w14:paraId="292A50AD" w14:textId="77777777" w:rsidR="00B71FDD" w:rsidRPr="00B71FDD" w:rsidRDefault="00B71FDD" w:rsidP="00B71FDD">
      <w:pPr>
        <w:jc w:val="center"/>
        <w:textAlignment w:val="center"/>
        <w:rPr>
          <w:b/>
          <w:bCs/>
          <w:sz w:val="28"/>
          <w:szCs w:val="28"/>
        </w:rPr>
      </w:pPr>
    </w:p>
    <w:p w14:paraId="5765D7CF" w14:textId="77777777" w:rsidR="00B71FDD" w:rsidRPr="00B71FDD" w:rsidRDefault="00B71FDD" w:rsidP="00B71FDD">
      <w:pPr>
        <w:jc w:val="center"/>
        <w:textAlignment w:val="center"/>
        <w:rPr>
          <w:b/>
          <w:bCs/>
          <w:sz w:val="28"/>
          <w:szCs w:val="28"/>
        </w:rPr>
      </w:pPr>
    </w:p>
    <w:p w14:paraId="79150DAB" w14:textId="77777777" w:rsidR="00B71FDD" w:rsidRPr="00B71FDD" w:rsidRDefault="00B71FDD" w:rsidP="00B71FDD">
      <w:pPr>
        <w:jc w:val="center"/>
        <w:textAlignment w:val="center"/>
        <w:rPr>
          <w:b/>
          <w:bCs/>
          <w:sz w:val="28"/>
          <w:szCs w:val="28"/>
        </w:rPr>
      </w:pPr>
    </w:p>
    <w:p w14:paraId="37BA416C" w14:textId="77777777" w:rsidR="00B71FDD" w:rsidRPr="00B71FDD" w:rsidRDefault="00B71FDD" w:rsidP="00B71FDD">
      <w:pPr>
        <w:jc w:val="center"/>
        <w:textAlignment w:val="center"/>
        <w:rPr>
          <w:b/>
          <w:bCs/>
          <w:sz w:val="28"/>
          <w:szCs w:val="28"/>
        </w:rPr>
      </w:pPr>
    </w:p>
    <w:p w14:paraId="7F6CA013" w14:textId="77777777" w:rsidR="00B71FDD" w:rsidRPr="00B71FDD" w:rsidRDefault="00B71FDD" w:rsidP="00B71FDD">
      <w:pPr>
        <w:jc w:val="center"/>
        <w:textAlignment w:val="center"/>
        <w:rPr>
          <w:b/>
          <w:bCs/>
          <w:sz w:val="28"/>
          <w:szCs w:val="28"/>
        </w:rPr>
      </w:pPr>
    </w:p>
    <w:p w14:paraId="054602ED" w14:textId="77777777" w:rsidR="00B71FDD" w:rsidRPr="00B71FDD" w:rsidRDefault="00B71FDD" w:rsidP="00B71FDD">
      <w:pPr>
        <w:jc w:val="center"/>
        <w:textAlignment w:val="center"/>
        <w:rPr>
          <w:b/>
          <w:bCs/>
          <w:sz w:val="28"/>
          <w:szCs w:val="28"/>
        </w:rPr>
      </w:pPr>
    </w:p>
    <w:p w14:paraId="69EAE1B0" w14:textId="77777777" w:rsidR="00B71FDD" w:rsidRPr="00B71FDD" w:rsidRDefault="00B71FDD" w:rsidP="00B71FDD">
      <w:pPr>
        <w:textAlignment w:val="center"/>
        <w:rPr>
          <w:b/>
          <w:bCs/>
          <w:sz w:val="28"/>
          <w:szCs w:val="28"/>
        </w:rPr>
      </w:pPr>
    </w:p>
    <w:p w14:paraId="72E1017D" w14:textId="77777777" w:rsidR="00B71FDD" w:rsidRPr="00B71FDD" w:rsidRDefault="00B71FDD" w:rsidP="00B71FDD">
      <w:pPr>
        <w:textAlignment w:val="center"/>
        <w:rPr>
          <w:b/>
          <w:bCs/>
          <w:sz w:val="28"/>
          <w:szCs w:val="28"/>
        </w:rPr>
      </w:pPr>
    </w:p>
    <w:p w14:paraId="3D030F79" w14:textId="77777777" w:rsidR="00B71FDD" w:rsidRPr="00B71FDD" w:rsidRDefault="00B71FDD" w:rsidP="00B71FDD">
      <w:pPr>
        <w:textAlignment w:val="center"/>
        <w:rPr>
          <w:b/>
          <w:bCs/>
          <w:sz w:val="28"/>
          <w:szCs w:val="28"/>
        </w:rPr>
      </w:pPr>
    </w:p>
    <w:p w14:paraId="3975608F" w14:textId="77777777" w:rsidR="00B71FDD" w:rsidRPr="00B71FDD" w:rsidRDefault="00B71FDD" w:rsidP="00B71FDD">
      <w:pPr>
        <w:textAlignment w:val="center"/>
        <w:rPr>
          <w:b/>
          <w:bCs/>
          <w:sz w:val="28"/>
          <w:szCs w:val="28"/>
        </w:rPr>
      </w:pPr>
    </w:p>
    <w:p w14:paraId="6706325A" w14:textId="77777777" w:rsidR="00B71FDD" w:rsidRPr="00B71FDD" w:rsidRDefault="00B71FDD" w:rsidP="00B71FDD">
      <w:pPr>
        <w:textAlignment w:val="center"/>
        <w:rPr>
          <w:b/>
          <w:bCs/>
          <w:sz w:val="28"/>
          <w:szCs w:val="28"/>
        </w:rPr>
      </w:pPr>
    </w:p>
    <w:p w14:paraId="73C68FD1" w14:textId="77777777" w:rsidR="00B71FDD" w:rsidRPr="00B71FDD" w:rsidRDefault="00B71FDD" w:rsidP="00B71FDD">
      <w:pPr>
        <w:jc w:val="center"/>
        <w:textAlignment w:val="center"/>
        <w:rPr>
          <w:b/>
          <w:bCs/>
          <w:sz w:val="28"/>
          <w:szCs w:val="28"/>
        </w:rPr>
      </w:pPr>
    </w:p>
    <w:p w14:paraId="23883F10" w14:textId="77777777" w:rsidR="00B71FDD" w:rsidRPr="00B71FDD" w:rsidRDefault="00B71FDD" w:rsidP="00B71FDD">
      <w:pPr>
        <w:spacing w:line="360" w:lineRule="auto"/>
        <w:ind w:left="360"/>
        <w:jc w:val="center"/>
        <w:rPr>
          <w:rFonts w:eastAsia="Calibri"/>
          <w:b/>
          <w:lang w:eastAsia="ar-SA"/>
        </w:rPr>
      </w:pPr>
      <w:r w:rsidRPr="00B71FDD">
        <w:rPr>
          <w:rFonts w:eastAsia="Calibri"/>
          <w:b/>
          <w:lang w:eastAsia="ar-SA"/>
        </w:rPr>
        <w:t>2024-2025 г.</w:t>
      </w:r>
    </w:p>
    <w:p w14:paraId="26A0C07A" w14:textId="3D45842D" w:rsidR="007D3D84" w:rsidRPr="004465D3" w:rsidRDefault="007D3D84" w:rsidP="00B71FDD">
      <w:pPr>
        <w:jc w:val="center"/>
        <w:rPr>
          <w:bCs/>
        </w:rPr>
      </w:pPr>
      <w:r w:rsidRPr="004465D3">
        <w:rPr>
          <w:b/>
        </w:rPr>
        <w:lastRenderedPageBreak/>
        <w:t>Пояснительная записка</w:t>
      </w:r>
    </w:p>
    <w:p w14:paraId="539F1082" w14:textId="449CB5AB" w:rsidR="007D3D84" w:rsidRPr="006F0799" w:rsidRDefault="007D3D84" w:rsidP="00B71FDD">
      <w:pPr>
        <w:jc w:val="both"/>
      </w:pPr>
      <w:r>
        <w:rPr>
          <w:sz w:val="28"/>
          <w:szCs w:val="28"/>
        </w:rPr>
        <w:t xml:space="preserve">                 </w:t>
      </w:r>
      <w:r w:rsidRPr="006F0799">
        <w:t xml:space="preserve">Данная программа представляет собой вариант программы организации внеурочной деятельности школьников и предназначена для реализации в 5 классе и </w:t>
      </w:r>
      <w:r w:rsidR="00B71FDD" w:rsidRPr="006F0799">
        <w:t>соответствует требованиям</w:t>
      </w:r>
      <w:r w:rsidRPr="006F0799">
        <w:t xml:space="preserve"> Федерального государственного образовательного стандарта (ФГОС) основного общего образования. Программа разработана на основе:</w:t>
      </w:r>
    </w:p>
    <w:p w14:paraId="18493913" w14:textId="77777777" w:rsidR="007D3D84" w:rsidRPr="006F0799" w:rsidRDefault="007D3D84" w:rsidP="00B71FDD">
      <w:pPr>
        <w:jc w:val="both"/>
      </w:pPr>
      <w:r w:rsidRPr="006F0799">
        <w:t>-Федерального закона от 29 декабря 2012г. N273-ФЗ"Об образовании в Российской Федерации";</w:t>
      </w:r>
    </w:p>
    <w:p w14:paraId="4C1F5A2E" w14:textId="4AA45757" w:rsidR="007D3D84" w:rsidRPr="006F0799" w:rsidRDefault="007D3D84" w:rsidP="00B71FDD">
      <w:pPr>
        <w:jc w:val="both"/>
      </w:pPr>
      <w:r w:rsidRPr="006F0799">
        <w:t xml:space="preserve">-приказа Министерства образования и науки РФ от 17 декабря 2010 года N 1897, зарегистрирован в Министерстве юстиции РФ 01 февраля 2011 года N 19644 «Об утверждении и введении в действие федерального государственного образовательного стандарта основного </w:t>
      </w:r>
      <w:r w:rsidR="00B71FDD" w:rsidRPr="006F0799">
        <w:t>общего образования</w:t>
      </w:r>
      <w:r w:rsidRPr="006F0799">
        <w:t>»;</w:t>
      </w:r>
    </w:p>
    <w:p w14:paraId="69D36D1A" w14:textId="0644F5DB" w:rsidR="007D3D84" w:rsidRPr="006F0799" w:rsidRDefault="007D3D84" w:rsidP="00B71FDD">
      <w:pPr>
        <w:jc w:val="both"/>
      </w:pPr>
      <w:r w:rsidRPr="006F0799">
        <w:t xml:space="preserve">-федерального государственного образовательного стандарта основного общего образования, примерной образовательной программы основного (среднего) общего образования (Примерные программы основного общего </w:t>
      </w:r>
      <w:r w:rsidR="00B71FDD" w:rsidRPr="006F0799">
        <w:t>образования.</w:t>
      </w:r>
      <w:r w:rsidRPr="006F0799">
        <w:t xml:space="preserve"> Иностранный язык. 5-9 классы: проект. – 4-е изд., </w:t>
      </w:r>
      <w:proofErr w:type="spellStart"/>
      <w:r w:rsidRPr="006F0799">
        <w:t>испр</w:t>
      </w:r>
      <w:proofErr w:type="spellEnd"/>
      <w:r w:rsidRPr="006F0799">
        <w:t>.</w:t>
      </w:r>
      <w:r w:rsidR="00B71FDD">
        <w:t xml:space="preserve"> </w:t>
      </w:r>
      <w:r w:rsidRPr="006F0799">
        <w:t>- М.: Просвещение, 2011. – 144с. – (Серии «Стандарты второго поколения»),</w:t>
      </w:r>
    </w:p>
    <w:p w14:paraId="6F0D68D7" w14:textId="6212CCBA" w:rsidR="007D3D84" w:rsidRPr="006F0799" w:rsidRDefault="007D3D84" w:rsidP="00B71FDD">
      <w:pPr>
        <w:jc w:val="both"/>
      </w:pPr>
      <w:r w:rsidRPr="006F0799">
        <w:t xml:space="preserve">- методического </w:t>
      </w:r>
      <w:r w:rsidR="00B71FDD" w:rsidRPr="006F0799">
        <w:t>пособия «</w:t>
      </w:r>
      <w:r w:rsidRPr="006F0799">
        <w:t>Внеурочная деятельность школьников». Методический конструктор: пособие для учителя/</w:t>
      </w:r>
      <w:proofErr w:type="spellStart"/>
      <w:r w:rsidRPr="006F0799">
        <w:t>Д.В.Григорьев</w:t>
      </w:r>
      <w:proofErr w:type="spellEnd"/>
      <w:r w:rsidRPr="006F0799">
        <w:t xml:space="preserve">, </w:t>
      </w:r>
      <w:proofErr w:type="spellStart"/>
      <w:r w:rsidRPr="006F0799">
        <w:t>П.В.Степанов</w:t>
      </w:r>
      <w:proofErr w:type="spellEnd"/>
      <w:r w:rsidRPr="006F0799">
        <w:t>. М.: Просвещение, 2011(стандарты второго поколения)</w:t>
      </w:r>
    </w:p>
    <w:p w14:paraId="2F5973BA" w14:textId="5DD8D3CE" w:rsidR="0042384C" w:rsidRPr="006F0799" w:rsidRDefault="007D3D84" w:rsidP="00B71FDD">
      <w:pPr>
        <w:jc w:val="both"/>
      </w:pPr>
      <w:r w:rsidRPr="006F0799">
        <w:t>- авторской программы к УМК Ю. Е. Ваулиной и др. «</w:t>
      </w:r>
      <w:proofErr w:type="spellStart"/>
      <w:r w:rsidRPr="006F0799">
        <w:t>Spotlight</w:t>
      </w:r>
      <w:proofErr w:type="spellEnd"/>
      <w:r w:rsidRPr="006F0799">
        <w:t xml:space="preserve">», 5 ‐ 9 классы. </w:t>
      </w:r>
      <w:r w:rsidR="00B71FDD" w:rsidRPr="006F0799">
        <w:t>Автор В.</w:t>
      </w:r>
      <w:r w:rsidRPr="006F0799">
        <w:t xml:space="preserve"> Апальков – М., Просвещение, 2014 г.</w:t>
      </w:r>
    </w:p>
    <w:p w14:paraId="707BFD9C" w14:textId="05808ACC" w:rsidR="007D3D84" w:rsidRPr="006F0799" w:rsidRDefault="007D3D84" w:rsidP="00B71FDD">
      <w:pPr>
        <w:jc w:val="both"/>
      </w:pPr>
      <w:r w:rsidRPr="006F0799">
        <w:t xml:space="preserve"> </w:t>
      </w:r>
    </w:p>
    <w:p w14:paraId="61E3289B" w14:textId="039E4CED" w:rsidR="007D3D84" w:rsidRPr="006F0799" w:rsidRDefault="007D3D84" w:rsidP="00B71FDD">
      <w:pPr>
        <w:jc w:val="both"/>
      </w:pPr>
    </w:p>
    <w:p w14:paraId="181DC557" w14:textId="3FA6EB37" w:rsidR="007D3D84" w:rsidRPr="006F0799" w:rsidRDefault="007D3D84" w:rsidP="00B71FDD">
      <w:pPr>
        <w:ind w:firstLine="851"/>
        <w:jc w:val="both"/>
        <w:rPr>
          <w:b/>
        </w:rPr>
      </w:pPr>
      <w:r w:rsidRPr="006F0799">
        <w:rPr>
          <w:b/>
        </w:rPr>
        <w:t>Це</w:t>
      </w:r>
      <w:r w:rsidR="0042384C" w:rsidRPr="006F0799">
        <w:rPr>
          <w:b/>
        </w:rPr>
        <w:t>ли</w:t>
      </w:r>
      <w:r w:rsidRPr="006F0799">
        <w:rPr>
          <w:b/>
        </w:rPr>
        <w:t xml:space="preserve">: </w:t>
      </w:r>
    </w:p>
    <w:p w14:paraId="2D30DA2D" w14:textId="0EC26535" w:rsidR="007D3D84" w:rsidRPr="006F0799" w:rsidRDefault="0042384C" w:rsidP="00B71FDD">
      <w:pPr>
        <w:pStyle w:val="a9"/>
        <w:ind w:left="1571"/>
        <w:jc w:val="both"/>
      </w:pPr>
      <w:r w:rsidRPr="006F0799">
        <w:t>1</w:t>
      </w:r>
      <w:r w:rsidR="004E6843" w:rsidRPr="006F0799">
        <w:t xml:space="preserve">. </w:t>
      </w:r>
      <w:r w:rsidR="007D3D84" w:rsidRPr="006F0799">
        <w:t xml:space="preserve"> овладение учащимися способностью обмена информацией на английском языке в ситуациях повседневного общения, читать несложные тексты о стране изучаемого языка, их культуре и быте и изложить содержание прочитанного без помощи словаря.</w:t>
      </w:r>
    </w:p>
    <w:p w14:paraId="462EAD44" w14:textId="2A2080CC" w:rsidR="007D3D84" w:rsidRPr="006F0799" w:rsidRDefault="00B71FDD" w:rsidP="00B71FDD">
      <w:pPr>
        <w:ind w:firstLine="851"/>
        <w:jc w:val="both"/>
        <w:rPr>
          <w:b/>
        </w:rPr>
      </w:pPr>
      <w:r w:rsidRPr="006F0799">
        <w:rPr>
          <w:b/>
        </w:rPr>
        <w:t>Задачи:</w:t>
      </w:r>
    </w:p>
    <w:p w14:paraId="07B9D708" w14:textId="5AC029FF" w:rsidR="007D3D84" w:rsidRPr="006F0799" w:rsidRDefault="0042384C" w:rsidP="00B71FDD">
      <w:pPr>
        <w:jc w:val="both"/>
      </w:pPr>
      <w:r w:rsidRPr="006F0799">
        <w:t xml:space="preserve"> </w:t>
      </w:r>
    </w:p>
    <w:p w14:paraId="4F505A48" w14:textId="3BF9E08F" w:rsidR="004E6843" w:rsidRPr="006F0799" w:rsidRDefault="004E6843" w:rsidP="00B71FDD">
      <w:pPr>
        <w:jc w:val="both"/>
      </w:pPr>
      <w:r w:rsidRPr="006F0799">
        <w:t>1.</w:t>
      </w:r>
      <w:r w:rsidR="00B71FDD">
        <w:t xml:space="preserve"> </w:t>
      </w:r>
      <w:r w:rsidR="007D3D84" w:rsidRPr="006F0799">
        <w:t xml:space="preserve">приобщить ребенка к самостоятельному решению коммуникативных задач на английском языке в </w:t>
      </w:r>
      <w:r w:rsidR="00B71FDD" w:rsidRPr="006F0799">
        <w:t>рамках изучаемого</w:t>
      </w:r>
      <w:r w:rsidRPr="006F0799">
        <w:t xml:space="preserve"> материала.</w:t>
      </w:r>
    </w:p>
    <w:p w14:paraId="259D414D" w14:textId="7C28AE9A" w:rsidR="007D3D84" w:rsidRPr="006F0799" w:rsidRDefault="004E6843" w:rsidP="00B71FDD">
      <w:pPr>
        <w:jc w:val="both"/>
      </w:pPr>
      <w:r w:rsidRPr="006F0799">
        <w:t xml:space="preserve"> 2.</w:t>
      </w:r>
      <w:r w:rsidR="00B71FDD">
        <w:t xml:space="preserve"> </w:t>
      </w:r>
      <w:r w:rsidRPr="006F0799">
        <w:t xml:space="preserve"> </w:t>
      </w:r>
      <w:r w:rsidR="007D3D84" w:rsidRPr="006F0799">
        <w:t>изучить основы грамматики и практически отработать применения этих правил в устной разговорной речи;</w:t>
      </w:r>
    </w:p>
    <w:p w14:paraId="3BD8C2D1" w14:textId="2860A9B6" w:rsidR="006D6B33" w:rsidRPr="006F0799" w:rsidRDefault="00B71FDD" w:rsidP="00B71FDD">
      <w:pPr>
        <w:jc w:val="both"/>
      </w:pPr>
      <w:r>
        <w:t>3. формировать</w:t>
      </w:r>
      <w:r w:rsidR="006D6B33" w:rsidRPr="006F0799">
        <w:t xml:space="preserve"> у обучающихся правильного отношения к окружающему миру, этических и нравственных норм, эстетических чувств, желания участвовать в разнообразной творческой деятельности;</w:t>
      </w:r>
    </w:p>
    <w:p w14:paraId="05B6A685" w14:textId="2EBFAFE2" w:rsidR="006D6B33" w:rsidRPr="006F0799" w:rsidRDefault="00B71FDD" w:rsidP="00B71FDD">
      <w:pPr>
        <w:jc w:val="both"/>
      </w:pPr>
      <w:r>
        <w:t xml:space="preserve">4. </w:t>
      </w:r>
      <w:r w:rsidRPr="006F0799">
        <w:t xml:space="preserve">приобщить ребенка к </w:t>
      </w:r>
      <w:r w:rsidR="006D6B33" w:rsidRPr="006F0799">
        <w:t>формированию знаний, умений и способов деятельности, определяющих степень готовности обучающихся к дальнейшему обучению, развитие элементарных навыков самообразования, контроля и самооценки.</w:t>
      </w:r>
    </w:p>
    <w:p w14:paraId="246DCB91" w14:textId="2327426F" w:rsidR="006D6B33" w:rsidRPr="006F0799" w:rsidRDefault="006D6B33" w:rsidP="00B71FDD">
      <w:pPr>
        <w:jc w:val="both"/>
      </w:pPr>
    </w:p>
    <w:p w14:paraId="55058EF2" w14:textId="20DFACFF" w:rsidR="006D6B33" w:rsidRPr="006F0799" w:rsidRDefault="006D6B33" w:rsidP="00B71FDD">
      <w:pPr>
        <w:pStyle w:val="ac"/>
        <w:shd w:val="clear" w:color="auto" w:fill="FFFFFF"/>
        <w:spacing w:before="0" w:beforeAutospacing="0" w:after="150" w:afterAutospacing="0"/>
        <w:jc w:val="both"/>
      </w:pPr>
      <w:r w:rsidRPr="006F0799">
        <w:rPr>
          <w:b/>
        </w:rPr>
        <w:t>Актуальность программы</w:t>
      </w:r>
      <w:r w:rsidRPr="006F0799">
        <w:t xml:space="preserve">: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</w:t>
      </w:r>
      <w:r w:rsidR="00B71FDD" w:rsidRPr="006F0799">
        <w:t>подготовки.</w:t>
      </w:r>
      <w:r w:rsidRPr="006F0799">
        <w:t xml:space="preserve"> Владение иностранным языком является одним из важных критериев успешной адаптации молодых людей в условиях глобализации экономики, культуры, образования. Сегодня английский язык – это ключ к познанию многообразия мира, это инструмент межкультурного общени</w:t>
      </w:r>
      <w:r w:rsidR="00B71FDD">
        <w:t>я.</w:t>
      </w:r>
    </w:p>
    <w:p w14:paraId="1A714EC0" w14:textId="53142C29" w:rsidR="006D6B33" w:rsidRPr="006F0799" w:rsidRDefault="006D6B33" w:rsidP="00B71FDD">
      <w:pPr>
        <w:jc w:val="both"/>
      </w:pPr>
      <w:r w:rsidRPr="006F0799">
        <w:rPr>
          <w:b/>
          <w:bCs/>
          <w:iCs/>
        </w:rPr>
        <w:t>Адресат программы</w:t>
      </w:r>
      <w:r w:rsidRPr="006F0799">
        <w:rPr>
          <w:b/>
          <w:bCs/>
        </w:rPr>
        <w:t>. </w:t>
      </w:r>
      <w:r w:rsidRPr="006F0799">
        <w:t xml:space="preserve">Содержание программы рассчитано на </w:t>
      </w:r>
      <w:r w:rsidR="00B71FDD" w:rsidRPr="006F0799">
        <w:t>подростков младшего</w:t>
      </w:r>
      <w:r w:rsidR="00B71FDD">
        <w:t xml:space="preserve"> школьного возраста, 10</w:t>
      </w:r>
      <w:r w:rsidRPr="006F0799">
        <w:t>-1</w:t>
      </w:r>
      <w:r w:rsidR="00B71FDD">
        <w:t>2</w:t>
      </w:r>
      <w:r w:rsidR="00C160B3">
        <w:t>л</w:t>
      </w:r>
      <w:r w:rsidRPr="006F0799">
        <w:t>ет</w:t>
      </w:r>
      <w:r w:rsidRPr="00C160B3">
        <w:t>.</w:t>
      </w:r>
      <w:r w:rsidR="00C160B3" w:rsidRPr="00C160B3">
        <w:t xml:space="preserve"> Занятия проводятся 1 раз в неделю, во второй половине дня. Место проведения занятий – учебный кабинет</w:t>
      </w:r>
      <w:r w:rsidR="00C160B3">
        <w:rPr>
          <w:sz w:val="28"/>
          <w:szCs w:val="28"/>
        </w:rPr>
        <w:t xml:space="preserve">. </w:t>
      </w:r>
      <w:r w:rsidRPr="006F0799">
        <w:t xml:space="preserve"> </w:t>
      </w:r>
      <w:r w:rsidR="00B71FDD" w:rsidRPr="006F0799">
        <w:t>В группу</w:t>
      </w:r>
      <w:r w:rsidRPr="006F0799">
        <w:t xml:space="preserve"> принимаются все желающие без специального отбора. Оптимальное количество детей в группе – 12-15 человек.</w:t>
      </w:r>
    </w:p>
    <w:p w14:paraId="31408AFB" w14:textId="7A58B845" w:rsidR="006F0799" w:rsidRPr="006F0799" w:rsidRDefault="007D3D84" w:rsidP="00B71FDD">
      <w:pPr>
        <w:pStyle w:val="ad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0799">
        <w:rPr>
          <w:rFonts w:ascii="Times New Roman" w:hAnsi="Times New Roman" w:cs="Times New Roman"/>
          <w:b/>
          <w:sz w:val="24"/>
          <w:szCs w:val="24"/>
        </w:rPr>
        <w:lastRenderedPageBreak/>
        <w:t>Формы занятий:</w:t>
      </w:r>
      <w:r w:rsidR="006F0799" w:rsidRPr="006F0799">
        <w:rPr>
          <w:rFonts w:ascii="Times New Roman" w:hAnsi="Times New Roman" w:cs="Times New Roman"/>
          <w:sz w:val="24"/>
          <w:szCs w:val="24"/>
        </w:rPr>
        <w:t xml:space="preserve"> </w:t>
      </w:r>
      <w:r w:rsidR="006F0799" w:rsidRPr="006F079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по реализации данной программы предполагает разнообразные </w:t>
      </w:r>
      <w:r w:rsidR="006F0799" w:rsidRPr="006F0799">
        <w:rPr>
          <w:rStyle w:val="c28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формы и виды </w:t>
      </w:r>
      <w:r w:rsidR="00B71FDD" w:rsidRPr="006F0799">
        <w:rPr>
          <w:rStyle w:val="c28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занятий</w:t>
      </w:r>
      <w:r w:rsidR="00B71FDD" w:rsidRPr="006F079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групповые</w:t>
      </w:r>
      <w:r w:rsidR="006F0799" w:rsidRPr="006F079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парные и индивидуальные практикумы, компьютерные презентации, конференции, проекты, ролевые игры, аукционы и др.</w:t>
      </w:r>
    </w:p>
    <w:p w14:paraId="27CBD4B8" w14:textId="77777777" w:rsidR="006F0799" w:rsidRPr="00076C18" w:rsidRDefault="006F0799" w:rsidP="00B71FDD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C18">
        <w:rPr>
          <w:rFonts w:ascii="Times New Roman" w:hAnsi="Times New Roman" w:cs="Times New Roman"/>
          <w:b/>
          <w:bCs/>
          <w:iCs/>
          <w:sz w:val="24"/>
          <w:szCs w:val="24"/>
        </w:rPr>
        <w:t>Объем и срок освоения программы</w:t>
      </w:r>
      <w:r w:rsidRPr="00076C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AC6212" w14:textId="77777777" w:rsidR="006F0799" w:rsidRPr="00076C18" w:rsidRDefault="006F0799" w:rsidP="00B71FDD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C18">
        <w:rPr>
          <w:rFonts w:ascii="Times New Roman" w:hAnsi="Times New Roman" w:cs="Times New Roman"/>
          <w:b/>
          <w:sz w:val="24"/>
          <w:szCs w:val="24"/>
        </w:rPr>
        <w:t>Срок</w:t>
      </w:r>
      <w:r w:rsidRPr="00076C1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76C18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076C1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76C18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76C18">
        <w:rPr>
          <w:rFonts w:ascii="Times New Roman" w:hAnsi="Times New Roman" w:cs="Times New Roman"/>
          <w:sz w:val="24"/>
          <w:szCs w:val="24"/>
        </w:rPr>
        <w:t>1</w:t>
      </w:r>
      <w:r w:rsidRPr="00076C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6C18">
        <w:rPr>
          <w:rFonts w:ascii="Times New Roman" w:hAnsi="Times New Roman" w:cs="Times New Roman"/>
          <w:sz w:val="24"/>
          <w:szCs w:val="24"/>
        </w:rPr>
        <w:t>год.</w:t>
      </w:r>
    </w:p>
    <w:p w14:paraId="5D3B3477" w14:textId="77777777" w:rsidR="006F0799" w:rsidRPr="00076C18" w:rsidRDefault="006F0799" w:rsidP="00B71FDD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C18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076C18">
        <w:rPr>
          <w:rFonts w:ascii="Times New Roman" w:hAnsi="Times New Roman" w:cs="Times New Roman"/>
          <w:sz w:val="24"/>
          <w:szCs w:val="24"/>
        </w:rPr>
        <w:t>:</w:t>
      </w:r>
      <w:r w:rsidRPr="00076C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76C18">
        <w:rPr>
          <w:rFonts w:ascii="Times New Roman" w:hAnsi="Times New Roman" w:cs="Times New Roman"/>
          <w:sz w:val="24"/>
          <w:szCs w:val="24"/>
        </w:rPr>
        <w:t>базовый</w:t>
      </w:r>
    </w:p>
    <w:p w14:paraId="43589099" w14:textId="77777777" w:rsidR="006F0799" w:rsidRPr="00076C18" w:rsidRDefault="006F0799" w:rsidP="00B71FDD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C18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Pr="00076C18">
        <w:rPr>
          <w:rFonts w:ascii="Times New Roman" w:hAnsi="Times New Roman" w:cs="Times New Roman"/>
          <w:sz w:val="24"/>
          <w:szCs w:val="24"/>
        </w:rPr>
        <w:t>:</w:t>
      </w:r>
      <w:r w:rsidRPr="00076C1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268E">
        <w:rPr>
          <w:rFonts w:ascii="Times New Roman" w:eastAsia="Times New Roman" w:hAnsi="Times New Roman" w:cs="Times New Roman"/>
          <w:bCs/>
          <w:sz w:val="24"/>
          <w:szCs w:val="24"/>
        </w:rPr>
        <w:t>общекультурная</w:t>
      </w:r>
      <w:r w:rsidRPr="00C2268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00F7B" w14:textId="77777777" w:rsidR="006F0799" w:rsidRPr="00076C18" w:rsidRDefault="006F0799" w:rsidP="00B71FDD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C18">
        <w:rPr>
          <w:rFonts w:ascii="Times New Roman" w:hAnsi="Times New Roman" w:cs="Times New Roman"/>
          <w:b/>
          <w:sz w:val="24"/>
          <w:szCs w:val="24"/>
        </w:rPr>
        <w:t>Объем</w:t>
      </w:r>
      <w:r w:rsidRPr="00076C1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76C18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076C18">
        <w:rPr>
          <w:rFonts w:ascii="Times New Roman" w:hAnsi="Times New Roman" w:cs="Times New Roman"/>
          <w:sz w:val="24"/>
          <w:szCs w:val="24"/>
        </w:rPr>
        <w:t>:</w:t>
      </w:r>
      <w:r w:rsidRPr="00076C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6C18">
        <w:rPr>
          <w:rFonts w:ascii="Times New Roman" w:hAnsi="Times New Roman" w:cs="Times New Roman"/>
          <w:sz w:val="24"/>
          <w:szCs w:val="24"/>
        </w:rPr>
        <w:t>34</w:t>
      </w:r>
      <w:r w:rsidRPr="00076C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6C18">
        <w:rPr>
          <w:rFonts w:ascii="Times New Roman" w:hAnsi="Times New Roman" w:cs="Times New Roman"/>
          <w:sz w:val="24"/>
          <w:szCs w:val="24"/>
        </w:rPr>
        <w:t>часа</w:t>
      </w:r>
    </w:p>
    <w:p w14:paraId="67F3215E" w14:textId="0BE55C44" w:rsidR="006F0799" w:rsidRDefault="00C160B3" w:rsidP="00B71FDD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Формы и виды </w:t>
      </w:r>
      <w:r w:rsidR="00B71FDD" w:rsidRPr="002C0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контроля</w:t>
      </w:r>
      <w:r w:rsidR="00B71FDD" w:rsidRPr="002C0F00">
        <w:rPr>
          <w:rFonts w:ascii="Times New Roman" w:hAnsi="Times New Roman" w:cs="Times New Roman"/>
          <w:sz w:val="24"/>
          <w:szCs w:val="24"/>
        </w:rPr>
        <w:t>:</w:t>
      </w:r>
      <w:r w:rsidR="00B71FDD" w:rsidRPr="002C0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промежуточной</w:t>
      </w:r>
      <w:r w:rsidR="00B71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формой контроля является самоанализ</w:t>
      </w:r>
      <w:r w:rsidRPr="002C0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71FDD" w:rsidRPr="002C0F00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чтения</w:t>
      </w:r>
      <w:r w:rsidRPr="002C0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опрос. диагностика. Итоговой формой работы </w:t>
      </w:r>
      <w:r w:rsidR="00B71FDD" w:rsidRPr="002C0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</w:t>
      </w:r>
      <w:r w:rsidR="00B71FDD">
        <w:rPr>
          <w:rFonts w:ascii="Times New Roman" w:eastAsia="Times New Roman" w:hAnsi="Times New Roman" w:cs="Times New Roman"/>
          <w:color w:val="000000"/>
          <w:sz w:val="24"/>
          <w:szCs w:val="24"/>
        </w:rPr>
        <w:t>тест,</w:t>
      </w:r>
      <w:r w:rsidR="00B71FDD" w:rsidRPr="002C0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1FDD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</w:t>
      </w:r>
      <w:r w:rsidRPr="002C0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проекта, анализ проделанной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5923D7" w14:textId="151722D3" w:rsidR="00C160B3" w:rsidRPr="00903B39" w:rsidRDefault="00C160B3" w:rsidP="00B71FDD">
      <w:pPr>
        <w:jc w:val="both"/>
        <w:rPr>
          <w:b/>
        </w:rPr>
      </w:pPr>
      <w:r>
        <w:rPr>
          <w:b/>
          <w:bCs/>
        </w:rPr>
        <w:t xml:space="preserve">             </w:t>
      </w:r>
      <w:r w:rsidRPr="00C2268E">
        <w:rPr>
          <w:b/>
          <w:bCs/>
        </w:rPr>
        <w:t>П</w:t>
      </w:r>
      <w:r w:rsidRPr="00C2268E">
        <w:rPr>
          <w:b/>
        </w:rPr>
        <w:t>ланируемые результаты освоения программ</w:t>
      </w:r>
      <w:r w:rsidR="00903B39">
        <w:rPr>
          <w:b/>
        </w:rPr>
        <w:t>ы.</w:t>
      </w:r>
    </w:p>
    <w:p w14:paraId="3E76BC07" w14:textId="77777777" w:rsidR="00903B39" w:rsidRPr="004465D3" w:rsidRDefault="00903B39" w:rsidP="00B71FDD">
      <w:pPr>
        <w:jc w:val="both"/>
      </w:pPr>
      <w:r w:rsidRPr="004465D3">
        <w:t>Данный курс обеспечивает сочетание результатов: предметных, метапредметных и личностных освоения программы.</w:t>
      </w:r>
    </w:p>
    <w:p w14:paraId="6C18299D" w14:textId="6C6E9EBF" w:rsidR="00903B39" w:rsidRPr="004465D3" w:rsidRDefault="00903B39" w:rsidP="00B71FDD">
      <w:pPr>
        <w:ind w:firstLine="851"/>
        <w:jc w:val="both"/>
      </w:pPr>
      <w:r w:rsidRPr="004465D3">
        <w:rPr>
          <w:b/>
          <w:bCs/>
        </w:rPr>
        <w:t>Личностные результаты</w:t>
      </w:r>
      <w:r w:rsidRPr="004465D3">
        <w:t>:</w:t>
      </w:r>
    </w:p>
    <w:p w14:paraId="34685505" w14:textId="66867EE5" w:rsidR="00903B39" w:rsidRPr="004465D3" w:rsidRDefault="00903B39" w:rsidP="00B71FDD">
      <w:pPr>
        <w:pStyle w:val="a9"/>
        <w:numPr>
          <w:ilvl w:val="0"/>
          <w:numId w:val="29"/>
        </w:numPr>
        <w:jc w:val="both"/>
      </w:pPr>
      <w:r w:rsidRPr="004465D3">
        <w:t xml:space="preserve">стремление продолжать изучение английского языка и </w:t>
      </w:r>
      <w:r w:rsidR="00B71FDD" w:rsidRPr="004465D3">
        <w:t>понимание того</w:t>
      </w:r>
      <w:r w:rsidRPr="004465D3">
        <w:t>, какие возможности дает владение иностранным языком в плане дальнейшего образования, будущей профессии;</w:t>
      </w:r>
    </w:p>
    <w:p w14:paraId="76EAFFBC" w14:textId="19DFA923" w:rsidR="00903B39" w:rsidRPr="004465D3" w:rsidRDefault="00903B39" w:rsidP="00B71FDD">
      <w:pPr>
        <w:pStyle w:val="a9"/>
        <w:numPr>
          <w:ilvl w:val="0"/>
          <w:numId w:val="29"/>
        </w:numPr>
        <w:jc w:val="both"/>
      </w:pPr>
      <w:r w:rsidRPr="004465D3">
        <w:t>совершенствовании собственной речевой культуры;</w:t>
      </w:r>
    </w:p>
    <w:p w14:paraId="0ABA0E30" w14:textId="71578BEE" w:rsidR="00903B39" w:rsidRPr="004465D3" w:rsidRDefault="00903B39" w:rsidP="00B71FDD">
      <w:pPr>
        <w:pStyle w:val="a9"/>
        <w:numPr>
          <w:ilvl w:val="0"/>
          <w:numId w:val="29"/>
        </w:numPr>
        <w:jc w:val="both"/>
      </w:pPr>
      <w:r w:rsidRPr="004465D3">
        <w:t>формирование осознанного, уважительного и доброжелательного отношения к другому человеку, его мнению, мировоззрению, языку, вере, гражданской позиции, к истории, культуре, религии, традициям, языкам, ценностям народов России и народов мира.</w:t>
      </w:r>
    </w:p>
    <w:p w14:paraId="3EAC6FB8" w14:textId="77777777" w:rsidR="00903B39" w:rsidRPr="004465D3" w:rsidRDefault="00903B39" w:rsidP="00B71FDD">
      <w:pPr>
        <w:ind w:firstLine="851"/>
        <w:jc w:val="both"/>
      </w:pPr>
    </w:p>
    <w:p w14:paraId="28AA0B97" w14:textId="45DA4C17" w:rsidR="007D3D84" w:rsidRPr="004465D3" w:rsidRDefault="007D3D84" w:rsidP="00B71FDD">
      <w:pPr>
        <w:ind w:firstLine="851"/>
        <w:jc w:val="both"/>
        <w:rPr>
          <w:b/>
          <w:bCs/>
          <w:i/>
        </w:rPr>
      </w:pPr>
      <w:bookmarkStart w:id="1" w:name="_Hlk177737201"/>
      <w:proofErr w:type="spellStart"/>
      <w:r w:rsidRPr="004465D3">
        <w:rPr>
          <w:b/>
          <w:bCs/>
          <w:i/>
        </w:rPr>
        <w:t>Метапредметны</w:t>
      </w:r>
      <w:r w:rsidR="00903B39" w:rsidRPr="004465D3">
        <w:rPr>
          <w:b/>
          <w:bCs/>
          <w:i/>
        </w:rPr>
        <w:t>е</w:t>
      </w:r>
      <w:proofErr w:type="spellEnd"/>
      <w:r w:rsidRPr="004465D3">
        <w:rPr>
          <w:b/>
          <w:bCs/>
          <w:i/>
        </w:rPr>
        <w:t xml:space="preserve"> результа</w:t>
      </w:r>
      <w:bookmarkEnd w:id="1"/>
      <w:r w:rsidR="00903B39" w:rsidRPr="004465D3">
        <w:rPr>
          <w:b/>
          <w:bCs/>
          <w:i/>
        </w:rPr>
        <w:t>ты:</w:t>
      </w:r>
    </w:p>
    <w:p w14:paraId="1E8B567B" w14:textId="041B6DC0" w:rsidR="007D3D84" w:rsidRPr="004465D3" w:rsidRDefault="00903B39" w:rsidP="00B71FDD">
      <w:pPr>
        <w:ind w:firstLine="851"/>
        <w:jc w:val="both"/>
      </w:pPr>
      <w:r w:rsidRPr="004465D3">
        <w:t xml:space="preserve"> </w:t>
      </w:r>
    </w:p>
    <w:p w14:paraId="6281701E" w14:textId="766B286A" w:rsidR="007D3D84" w:rsidRPr="004465D3" w:rsidRDefault="007D3D84" w:rsidP="00B71FDD">
      <w:pPr>
        <w:ind w:firstLine="851"/>
        <w:jc w:val="both"/>
      </w:pPr>
      <w:r w:rsidRPr="004465D3">
        <w:t xml:space="preserve"> </w:t>
      </w:r>
      <w:r w:rsidR="00903B39" w:rsidRPr="004465D3">
        <w:t>1.</w:t>
      </w:r>
      <w:r w:rsidRPr="004465D3">
        <w:t xml:space="preserve">  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7D946CC6" w14:textId="167491BA" w:rsidR="007D3D84" w:rsidRPr="004465D3" w:rsidRDefault="00903B39" w:rsidP="00B71FDD">
      <w:pPr>
        <w:ind w:firstLine="851"/>
        <w:jc w:val="both"/>
      </w:pPr>
      <w:r w:rsidRPr="004465D3">
        <w:t xml:space="preserve"> </w:t>
      </w:r>
      <w:r w:rsidR="00B71FDD">
        <w:t>2.</w:t>
      </w:r>
      <w:r w:rsidR="00B71FDD" w:rsidRPr="004465D3">
        <w:t xml:space="preserve"> владение</w:t>
      </w:r>
      <w:r w:rsidR="007D3D84" w:rsidRPr="004465D3">
        <w:t xml:space="preserve"> основами волевой </w:t>
      </w:r>
      <w:proofErr w:type="spellStart"/>
      <w:r w:rsidR="007D3D84" w:rsidRPr="004465D3">
        <w:t>саморегуляции</w:t>
      </w:r>
      <w:proofErr w:type="spellEnd"/>
      <w:r w:rsidR="007D3D84" w:rsidRPr="004465D3">
        <w:t xml:space="preserve"> в учебной и познавательной деятельности;</w:t>
      </w:r>
    </w:p>
    <w:p w14:paraId="0F1780D8" w14:textId="110741FF" w:rsidR="007D3D84" w:rsidRPr="004465D3" w:rsidRDefault="007D3D84" w:rsidP="00B71FDD">
      <w:pPr>
        <w:ind w:firstLine="851"/>
        <w:jc w:val="both"/>
      </w:pPr>
      <w:r w:rsidRPr="004465D3">
        <w:t xml:space="preserve">  </w:t>
      </w:r>
      <w:r w:rsidR="00903B39" w:rsidRPr="004465D3">
        <w:t>3.</w:t>
      </w:r>
      <w:r w:rsidRPr="004465D3">
        <w:t xml:space="preserve"> </w:t>
      </w:r>
      <w:r w:rsidR="00B71FDD">
        <w:t xml:space="preserve"> </w:t>
      </w:r>
      <w:r w:rsidRPr="004465D3">
        <w:t>умение организовывать учебное сотрудничество и совместную деятельность;</w:t>
      </w:r>
    </w:p>
    <w:p w14:paraId="13B6A1E8" w14:textId="6FB5C7C9" w:rsidR="007D3D84" w:rsidRPr="004465D3" w:rsidRDefault="007D3D84" w:rsidP="00B71FDD">
      <w:pPr>
        <w:ind w:firstLine="851"/>
        <w:jc w:val="both"/>
      </w:pPr>
      <w:r w:rsidRPr="004465D3">
        <w:t xml:space="preserve">  </w:t>
      </w:r>
      <w:r w:rsidR="00903B39" w:rsidRPr="004465D3">
        <w:t>4.</w:t>
      </w:r>
      <w:r w:rsidRPr="004465D3">
        <w:t xml:space="preserve">  формирование и развитие компетентности в области использования информационно-коммуникационных технологий (ИКТ-компетенции).</w:t>
      </w:r>
    </w:p>
    <w:p w14:paraId="606E070A" w14:textId="77777777" w:rsidR="007D3D84" w:rsidRPr="004465D3" w:rsidRDefault="007D3D84" w:rsidP="00B71FDD">
      <w:pPr>
        <w:ind w:firstLine="851"/>
        <w:jc w:val="both"/>
      </w:pPr>
    </w:p>
    <w:p w14:paraId="7810E897" w14:textId="0DE3B265" w:rsidR="007D3D84" w:rsidRPr="004465D3" w:rsidRDefault="007D3D84" w:rsidP="00B71FDD">
      <w:pPr>
        <w:ind w:firstLine="851"/>
        <w:jc w:val="both"/>
        <w:rPr>
          <w:b/>
          <w:bCs/>
          <w:iCs/>
        </w:rPr>
      </w:pPr>
      <w:r w:rsidRPr="004465D3">
        <w:rPr>
          <w:b/>
          <w:bCs/>
          <w:iCs/>
        </w:rPr>
        <w:t>Предметны</w:t>
      </w:r>
      <w:r w:rsidR="00710B6C" w:rsidRPr="004465D3">
        <w:rPr>
          <w:b/>
          <w:bCs/>
          <w:iCs/>
        </w:rPr>
        <w:t xml:space="preserve">е </w:t>
      </w:r>
      <w:r w:rsidR="00B71FDD">
        <w:rPr>
          <w:b/>
          <w:bCs/>
          <w:iCs/>
        </w:rPr>
        <w:t>результа</w:t>
      </w:r>
      <w:r w:rsidR="00710B6C" w:rsidRPr="004465D3">
        <w:rPr>
          <w:b/>
          <w:bCs/>
          <w:iCs/>
        </w:rPr>
        <w:t>ты:</w:t>
      </w:r>
    </w:p>
    <w:p w14:paraId="708033AA" w14:textId="2451FFC0" w:rsidR="007D3D84" w:rsidRPr="004465D3" w:rsidRDefault="007D3D84" w:rsidP="00B71FDD">
      <w:pPr>
        <w:ind w:firstLine="851"/>
        <w:jc w:val="both"/>
      </w:pPr>
      <w:r w:rsidRPr="004465D3">
        <w:t xml:space="preserve"> </w:t>
      </w:r>
      <w:r w:rsidR="00710B6C" w:rsidRPr="004465D3">
        <w:t xml:space="preserve"> </w:t>
      </w:r>
    </w:p>
    <w:p w14:paraId="014B0516" w14:textId="77777777" w:rsidR="007D3D84" w:rsidRPr="004465D3" w:rsidRDefault="007D3D84" w:rsidP="00B71FDD">
      <w:pPr>
        <w:ind w:firstLine="851"/>
        <w:jc w:val="both"/>
      </w:pPr>
      <w:r w:rsidRPr="004465D3">
        <w:t>— высказываться в монологической форме;</w:t>
      </w:r>
    </w:p>
    <w:p w14:paraId="360EC814" w14:textId="77777777" w:rsidR="007D3D84" w:rsidRPr="004465D3" w:rsidRDefault="007D3D84" w:rsidP="00B71FDD">
      <w:pPr>
        <w:ind w:firstLine="851"/>
        <w:jc w:val="both"/>
      </w:pPr>
      <w:r w:rsidRPr="004465D3">
        <w:t>— сообщать краткие сведения о своём городе/селе, о своей стране и странах изучаемого языка;</w:t>
      </w:r>
    </w:p>
    <w:p w14:paraId="701E6BC0" w14:textId="77777777" w:rsidR="007D3D84" w:rsidRPr="004465D3" w:rsidRDefault="007D3D84" w:rsidP="00B71FDD">
      <w:pPr>
        <w:ind w:firstLine="851"/>
        <w:jc w:val="both"/>
      </w:pPr>
      <w:r w:rsidRPr="004465D3">
        <w:t>—  вести различные виды диалогов, соблюдая нормы речевого этикета,</w:t>
      </w:r>
    </w:p>
    <w:p w14:paraId="5A188ACD" w14:textId="77777777" w:rsidR="007D3D84" w:rsidRPr="004465D3" w:rsidRDefault="007D3D84" w:rsidP="00B71FDD">
      <w:pPr>
        <w:ind w:firstLine="851"/>
        <w:jc w:val="both"/>
      </w:pPr>
      <w:r w:rsidRPr="004465D3">
        <w:t>— 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тематики;</w:t>
      </w:r>
    </w:p>
    <w:p w14:paraId="4509985A" w14:textId="3E9E3983" w:rsidR="007D3D84" w:rsidRPr="004465D3" w:rsidRDefault="007D3D84" w:rsidP="00B71FDD">
      <w:pPr>
        <w:ind w:firstLine="851"/>
        <w:jc w:val="both"/>
      </w:pPr>
      <w:r w:rsidRPr="004465D3">
        <w:t>— воспринимать на слух и понимать основное содержание несложных аутентичных аудио</w:t>
      </w:r>
      <w:r w:rsidR="00B71FDD">
        <w:t xml:space="preserve"> </w:t>
      </w:r>
      <w:r w:rsidRPr="004465D3">
        <w:t>- и видеотекстов;</w:t>
      </w:r>
    </w:p>
    <w:p w14:paraId="278D2712" w14:textId="4E0EF124" w:rsidR="007D3D84" w:rsidRPr="004465D3" w:rsidRDefault="00710B6C" w:rsidP="00B71FDD">
      <w:pPr>
        <w:ind w:firstLine="851"/>
        <w:jc w:val="both"/>
      </w:pPr>
      <w:r w:rsidRPr="004465D3">
        <w:t xml:space="preserve"> </w:t>
      </w:r>
    </w:p>
    <w:p w14:paraId="61625599" w14:textId="06F8A997" w:rsidR="007D3D84" w:rsidRDefault="007D3D84" w:rsidP="0000557A">
      <w:pPr>
        <w:ind w:left="720"/>
        <w:jc w:val="both"/>
      </w:pPr>
    </w:p>
    <w:p w14:paraId="0C8ECCE4" w14:textId="5D5701CC" w:rsidR="00B71FDD" w:rsidRDefault="00B71FDD" w:rsidP="0000557A">
      <w:pPr>
        <w:ind w:left="720"/>
        <w:jc w:val="both"/>
      </w:pPr>
    </w:p>
    <w:p w14:paraId="6DECC713" w14:textId="2F9E072F" w:rsidR="00B71FDD" w:rsidRDefault="00B71FDD" w:rsidP="0000557A">
      <w:pPr>
        <w:ind w:left="720"/>
        <w:jc w:val="both"/>
      </w:pPr>
    </w:p>
    <w:p w14:paraId="5C866379" w14:textId="77777777" w:rsidR="00B71FDD" w:rsidRPr="004465D3" w:rsidRDefault="00B71FDD" w:rsidP="0000557A">
      <w:pPr>
        <w:ind w:left="720"/>
        <w:jc w:val="both"/>
      </w:pPr>
    </w:p>
    <w:p w14:paraId="4AECF15B" w14:textId="3182EE31" w:rsidR="00C51441" w:rsidRPr="004465D3" w:rsidRDefault="00C51441" w:rsidP="00C51441">
      <w:pPr>
        <w:pStyle w:val="a9"/>
      </w:pPr>
      <w:r w:rsidRPr="004465D3">
        <w:rPr>
          <w:b/>
        </w:rPr>
        <w:lastRenderedPageBreak/>
        <w:t xml:space="preserve">                                        </w:t>
      </w:r>
      <w:r w:rsidR="00B71FDD" w:rsidRPr="004465D3">
        <w:rPr>
          <w:b/>
        </w:rPr>
        <w:t>Содержание программы</w:t>
      </w:r>
      <w:r w:rsidRPr="004465D3">
        <w:rPr>
          <w:b/>
        </w:rPr>
        <w:t>.</w:t>
      </w:r>
    </w:p>
    <w:p w14:paraId="147AA6ED" w14:textId="77777777" w:rsidR="007D3D84" w:rsidRPr="004465D3" w:rsidRDefault="007D3D84" w:rsidP="007D3D84">
      <w:pPr>
        <w:ind w:firstLine="851"/>
        <w:jc w:val="center"/>
        <w:rPr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6379"/>
        <w:gridCol w:w="1695"/>
      </w:tblGrid>
      <w:tr w:rsidR="00C51441" w:rsidRPr="004465D3" w14:paraId="126C2265" w14:textId="77777777" w:rsidTr="00C51441">
        <w:tc>
          <w:tcPr>
            <w:tcW w:w="1271" w:type="dxa"/>
          </w:tcPr>
          <w:p w14:paraId="681859C2" w14:textId="4C7139FA" w:rsidR="00C51441" w:rsidRPr="004465D3" w:rsidRDefault="00C51441" w:rsidP="00C51441">
            <w:pPr>
              <w:jc w:val="center"/>
              <w:rPr>
                <w:b/>
              </w:rPr>
            </w:pPr>
            <w:r w:rsidRPr="004465D3">
              <w:rPr>
                <w:b/>
              </w:rPr>
              <w:t>№</w:t>
            </w:r>
          </w:p>
        </w:tc>
        <w:tc>
          <w:tcPr>
            <w:tcW w:w="6379" w:type="dxa"/>
          </w:tcPr>
          <w:p w14:paraId="09385A0C" w14:textId="57221B04" w:rsidR="00C51441" w:rsidRPr="004465D3" w:rsidRDefault="00C51441" w:rsidP="00C51441">
            <w:pPr>
              <w:jc w:val="center"/>
              <w:rPr>
                <w:b/>
              </w:rPr>
            </w:pPr>
            <w:r w:rsidRPr="004465D3">
              <w:rPr>
                <w:b/>
              </w:rPr>
              <w:t>тема</w:t>
            </w:r>
          </w:p>
        </w:tc>
        <w:tc>
          <w:tcPr>
            <w:tcW w:w="1695" w:type="dxa"/>
          </w:tcPr>
          <w:p w14:paraId="51E3276B" w14:textId="3A733831" w:rsidR="00C51441" w:rsidRPr="004465D3" w:rsidRDefault="00C51441" w:rsidP="00C51441">
            <w:pPr>
              <w:jc w:val="center"/>
              <w:rPr>
                <w:b/>
              </w:rPr>
            </w:pPr>
            <w:r w:rsidRPr="004465D3">
              <w:rPr>
                <w:b/>
              </w:rPr>
              <w:t>часы</w:t>
            </w:r>
          </w:p>
        </w:tc>
      </w:tr>
      <w:tr w:rsidR="00C51441" w:rsidRPr="004465D3" w14:paraId="6B37EC20" w14:textId="77777777" w:rsidTr="00C51441">
        <w:tc>
          <w:tcPr>
            <w:tcW w:w="1271" w:type="dxa"/>
          </w:tcPr>
          <w:p w14:paraId="59702D18" w14:textId="7BD0A28B" w:rsidR="00C51441" w:rsidRPr="004465D3" w:rsidRDefault="00C51441" w:rsidP="00C51441">
            <w:pPr>
              <w:jc w:val="center"/>
              <w:rPr>
                <w:b/>
              </w:rPr>
            </w:pPr>
            <w:r w:rsidRPr="004465D3">
              <w:rPr>
                <w:b/>
              </w:rPr>
              <w:t>1.</w:t>
            </w:r>
          </w:p>
        </w:tc>
        <w:tc>
          <w:tcPr>
            <w:tcW w:w="6379" w:type="dxa"/>
          </w:tcPr>
          <w:p w14:paraId="3F7ED898" w14:textId="76CF4C1D" w:rsidR="00C51441" w:rsidRPr="004465D3" w:rsidRDefault="00C51441" w:rsidP="00C51441">
            <w:pPr>
              <w:jc w:val="center"/>
              <w:rPr>
                <w:b/>
              </w:rPr>
            </w:pPr>
            <w:r w:rsidRPr="004465D3">
              <w:t>Виртуальная прогулка по Великобритании</w:t>
            </w:r>
          </w:p>
        </w:tc>
        <w:tc>
          <w:tcPr>
            <w:tcW w:w="1695" w:type="dxa"/>
          </w:tcPr>
          <w:p w14:paraId="0048281F" w14:textId="09A7EAED" w:rsidR="00C51441" w:rsidRPr="004465D3" w:rsidRDefault="00C51441" w:rsidP="00C51441">
            <w:pPr>
              <w:jc w:val="center"/>
              <w:rPr>
                <w:b/>
              </w:rPr>
            </w:pPr>
            <w:r w:rsidRPr="004465D3">
              <w:rPr>
                <w:b/>
              </w:rPr>
              <w:t>8</w:t>
            </w:r>
          </w:p>
        </w:tc>
      </w:tr>
      <w:tr w:rsidR="00C51441" w:rsidRPr="004465D3" w14:paraId="76CE1F17" w14:textId="77777777" w:rsidTr="00C51441">
        <w:tc>
          <w:tcPr>
            <w:tcW w:w="1271" w:type="dxa"/>
          </w:tcPr>
          <w:p w14:paraId="5B6A70AD" w14:textId="192D50F3" w:rsidR="00C51441" w:rsidRPr="004465D3" w:rsidRDefault="00C51441" w:rsidP="00C51441">
            <w:pPr>
              <w:jc w:val="center"/>
              <w:rPr>
                <w:b/>
              </w:rPr>
            </w:pPr>
            <w:r w:rsidRPr="004465D3">
              <w:rPr>
                <w:b/>
              </w:rPr>
              <w:t>2.</w:t>
            </w:r>
          </w:p>
        </w:tc>
        <w:tc>
          <w:tcPr>
            <w:tcW w:w="6379" w:type="dxa"/>
          </w:tcPr>
          <w:p w14:paraId="1D71780A" w14:textId="6AD81F23" w:rsidR="00C51441" w:rsidRPr="004465D3" w:rsidRDefault="00C51441" w:rsidP="00C51441">
            <w:pPr>
              <w:jc w:val="center"/>
              <w:rPr>
                <w:b/>
              </w:rPr>
            </w:pPr>
            <w:r w:rsidRPr="004465D3">
              <w:t>Традиции и   обычаи Великобритании.-</w:t>
            </w:r>
          </w:p>
        </w:tc>
        <w:tc>
          <w:tcPr>
            <w:tcW w:w="1695" w:type="dxa"/>
          </w:tcPr>
          <w:p w14:paraId="2516CD49" w14:textId="002F8179" w:rsidR="00C51441" w:rsidRPr="004465D3" w:rsidRDefault="00C51441" w:rsidP="00C51441">
            <w:pPr>
              <w:jc w:val="center"/>
              <w:rPr>
                <w:b/>
              </w:rPr>
            </w:pPr>
            <w:r w:rsidRPr="004465D3">
              <w:rPr>
                <w:b/>
              </w:rPr>
              <w:t>7</w:t>
            </w:r>
          </w:p>
        </w:tc>
      </w:tr>
      <w:tr w:rsidR="00C51441" w:rsidRPr="004465D3" w14:paraId="29C8F625" w14:textId="77777777" w:rsidTr="00C51441">
        <w:tc>
          <w:tcPr>
            <w:tcW w:w="1271" w:type="dxa"/>
          </w:tcPr>
          <w:p w14:paraId="5C8BB0B0" w14:textId="2EFBB666" w:rsidR="00C51441" w:rsidRPr="004465D3" w:rsidRDefault="00C51441" w:rsidP="00C51441">
            <w:pPr>
              <w:jc w:val="center"/>
              <w:rPr>
                <w:b/>
              </w:rPr>
            </w:pPr>
            <w:r w:rsidRPr="004465D3">
              <w:rPr>
                <w:b/>
              </w:rPr>
              <w:t>3.</w:t>
            </w:r>
          </w:p>
        </w:tc>
        <w:tc>
          <w:tcPr>
            <w:tcW w:w="6379" w:type="dxa"/>
          </w:tcPr>
          <w:p w14:paraId="7606292D" w14:textId="531D7CA3" w:rsidR="00C51441" w:rsidRPr="004465D3" w:rsidRDefault="00C51441" w:rsidP="00C51441">
            <w:pPr>
              <w:jc w:val="center"/>
              <w:rPr>
                <w:b/>
              </w:rPr>
            </w:pPr>
            <w:r w:rsidRPr="004465D3">
              <w:t xml:space="preserve">Королевская семья </w:t>
            </w:r>
          </w:p>
        </w:tc>
        <w:tc>
          <w:tcPr>
            <w:tcW w:w="1695" w:type="dxa"/>
          </w:tcPr>
          <w:p w14:paraId="656689FF" w14:textId="2D4368DC" w:rsidR="00C51441" w:rsidRPr="004465D3" w:rsidRDefault="00C51441" w:rsidP="00C51441">
            <w:pPr>
              <w:jc w:val="center"/>
              <w:rPr>
                <w:b/>
              </w:rPr>
            </w:pPr>
            <w:r w:rsidRPr="004465D3">
              <w:rPr>
                <w:b/>
              </w:rPr>
              <w:t>3</w:t>
            </w:r>
          </w:p>
        </w:tc>
      </w:tr>
      <w:tr w:rsidR="00C51441" w:rsidRPr="004465D3" w14:paraId="315D7A2F" w14:textId="77777777" w:rsidTr="00C51441">
        <w:tc>
          <w:tcPr>
            <w:tcW w:w="1271" w:type="dxa"/>
          </w:tcPr>
          <w:p w14:paraId="1D97C29C" w14:textId="228AB8DA" w:rsidR="00C51441" w:rsidRPr="004465D3" w:rsidRDefault="00C51441" w:rsidP="00C51441">
            <w:pPr>
              <w:jc w:val="center"/>
              <w:rPr>
                <w:b/>
              </w:rPr>
            </w:pPr>
            <w:r w:rsidRPr="004465D3">
              <w:rPr>
                <w:b/>
              </w:rPr>
              <w:t>4.</w:t>
            </w:r>
          </w:p>
        </w:tc>
        <w:tc>
          <w:tcPr>
            <w:tcW w:w="6379" w:type="dxa"/>
          </w:tcPr>
          <w:p w14:paraId="621193FE" w14:textId="5EC9FFA8" w:rsidR="00C51441" w:rsidRPr="004465D3" w:rsidRDefault="00C51441" w:rsidP="00C51441">
            <w:pPr>
              <w:jc w:val="center"/>
              <w:rPr>
                <w:b/>
              </w:rPr>
            </w:pPr>
            <w:r w:rsidRPr="004465D3">
              <w:t>Школы в Великобритании</w:t>
            </w:r>
          </w:p>
        </w:tc>
        <w:tc>
          <w:tcPr>
            <w:tcW w:w="1695" w:type="dxa"/>
          </w:tcPr>
          <w:p w14:paraId="57674F63" w14:textId="0661C6DF" w:rsidR="00C51441" w:rsidRPr="004465D3" w:rsidRDefault="00C51441" w:rsidP="00C51441">
            <w:pPr>
              <w:jc w:val="center"/>
              <w:rPr>
                <w:b/>
              </w:rPr>
            </w:pPr>
            <w:r w:rsidRPr="004465D3">
              <w:rPr>
                <w:b/>
              </w:rPr>
              <w:t>4</w:t>
            </w:r>
          </w:p>
        </w:tc>
      </w:tr>
      <w:tr w:rsidR="00C51441" w:rsidRPr="004465D3" w14:paraId="25195602" w14:textId="77777777" w:rsidTr="00C51441">
        <w:tc>
          <w:tcPr>
            <w:tcW w:w="1271" w:type="dxa"/>
          </w:tcPr>
          <w:p w14:paraId="6A252228" w14:textId="08C8259B" w:rsidR="00C51441" w:rsidRPr="004465D3" w:rsidRDefault="00C51441" w:rsidP="00C51441">
            <w:pPr>
              <w:jc w:val="center"/>
              <w:rPr>
                <w:b/>
              </w:rPr>
            </w:pPr>
            <w:r w:rsidRPr="004465D3">
              <w:rPr>
                <w:b/>
              </w:rPr>
              <w:t>5.</w:t>
            </w:r>
          </w:p>
        </w:tc>
        <w:tc>
          <w:tcPr>
            <w:tcW w:w="6379" w:type="dxa"/>
          </w:tcPr>
          <w:p w14:paraId="2D9C4481" w14:textId="52D2C50B" w:rsidR="00C51441" w:rsidRPr="004465D3" w:rsidRDefault="00D83CE6" w:rsidP="00C51441">
            <w:pPr>
              <w:jc w:val="center"/>
              <w:rPr>
                <w:b/>
              </w:rPr>
            </w:pPr>
            <w:r w:rsidRPr="004465D3">
              <w:t>Традиции английской кухни.-</w:t>
            </w:r>
          </w:p>
        </w:tc>
        <w:tc>
          <w:tcPr>
            <w:tcW w:w="1695" w:type="dxa"/>
          </w:tcPr>
          <w:p w14:paraId="5EFCD8E3" w14:textId="7ADE0AB0" w:rsidR="00C51441" w:rsidRPr="004465D3" w:rsidRDefault="00D83CE6" w:rsidP="00C51441">
            <w:pPr>
              <w:jc w:val="center"/>
              <w:rPr>
                <w:b/>
              </w:rPr>
            </w:pPr>
            <w:r w:rsidRPr="004465D3">
              <w:rPr>
                <w:b/>
              </w:rPr>
              <w:t>5</w:t>
            </w:r>
          </w:p>
        </w:tc>
      </w:tr>
      <w:tr w:rsidR="00C51441" w:rsidRPr="004465D3" w14:paraId="41F9C8E7" w14:textId="77777777" w:rsidTr="00C51441">
        <w:tc>
          <w:tcPr>
            <w:tcW w:w="1271" w:type="dxa"/>
          </w:tcPr>
          <w:p w14:paraId="58054086" w14:textId="113AC6EB" w:rsidR="00C51441" w:rsidRPr="004465D3" w:rsidRDefault="00C51441" w:rsidP="00C51441">
            <w:pPr>
              <w:jc w:val="center"/>
              <w:rPr>
                <w:b/>
              </w:rPr>
            </w:pPr>
            <w:r w:rsidRPr="004465D3">
              <w:rPr>
                <w:b/>
              </w:rPr>
              <w:t>6.</w:t>
            </w:r>
          </w:p>
        </w:tc>
        <w:tc>
          <w:tcPr>
            <w:tcW w:w="6379" w:type="dxa"/>
          </w:tcPr>
          <w:p w14:paraId="5C893E8D" w14:textId="3F5204D8" w:rsidR="00C51441" w:rsidRPr="004465D3" w:rsidRDefault="00D83CE6" w:rsidP="00C51441">
            <w:pPr>
              <w:jc w:val="center"/>
              <w:rPr>
                <w:b/>
              </w:rPr>
            </w:pPr>
            <w:r w:rsidRPr="004465D3">
              <w:t>Природа и животные  Великобритании.-</w:t>
            </w:r>
          </w:p>
        </w:tc>
        <w:tc>
          <w:tcPr>
            <w:tcW w:w="1695" w:type="dxa"/>
          </w:tcPr>
          <w:p w14:paraId="18319A51" w14:textId="48909B73" w:rsidR="00C51441" w:rsidRPr="004465D3" w:rsidRDefault="00D83CE6" w:rsidP="00C51441">
            <w:pPr>
              <w:jc w:val="center"/>
              <w:rPr>
                <w:b/>
              </w:rPr>
            </w:pPr>
            <w:r w:rsidRPr="004465D3">
              <w:rPr>
                <w:b/>
              </w:rPr>
              <w:t>4</w:t>
            </w:r>
          </w:p>
        </w:tc>
      </w:tr>
      <w:tr w:rsidR="00C51441" w:rsidRPr="004465D3" w14:paraId="3576444A" w14:textId="77777777" w:rsidTr="00C51441">
        <w:tc>
          <w:tcPr>
            <w:tcW w:w="1271" w:type="dxa"/>
          </w:tcPr>
          <w:p w14:paraId="269D1797" w14:textId="3CF861C4" w:rsidR="00C51441" w:rsidRPr="004465D3" w:rsidRDefault="00C51441" w:rsidP="00C51441">
            <w:pPr>
              <w:jc w:val="center"/>
              <w:rPr>
                <w:b/>
              </w:rPr>
            </w:pPr>
            <w:r w:rsidRPr="004465D3">
              <w:rPr>
                <w:b/>
              </w:rPr>
              <w:t>7.</w:t>
            </w:r>
          </w:p>
        </w:tc>
        <w:tc>
          <w:tcPr>
            <w:tcW w:w="6379" w:type="dxa"/>
          </w:tcPr>
          <w:p w14:paraId="739ED53E" w14:textId="248160DD" w:rsidR="00C51441" w:rsidRPr="004465D3" w:rsidRDefault="00D83CE6" w:rsidP="00C51441">
            <w:pPr>
              <w:jc w:val="center"/>
              <w:rPr>
                <w:b/>
              </w:rPr>
            </w:pPr>
            <w:r w:rsidRPr="004465D3">
              <w:t>Спорт в Великобритании</w:t>
            </w:r>
          </w:p>
        </w:tc>
        <w:tc>
          <w:tcPr>
            <w:tcW w:w="1695" w:type="dxa"/>
          </w:tcPr>
          <w:p w14:paraId="2F67A01D" w14:textId="126DC518" w:rsidR="00C51441" w:rsidRPr="004465D3" w:rsidRDefault="00D83CE6" w:rsidP="00C51441">
            <w:pPr>
              <w:jc w:val="center"/>
              <w:rPr>
                <w:b/>
              </w:rPr>
            </w:pPr>
            <w:r w:rsidRPr="004465D3">
              <w:rPr>
                <w:b/>
              </w:rPr>
              <w:t>3</w:t>
            </w:r>
          </w:p>
        </w:tc>
      </w:tr>
    </w:tbl>
    <w:p w14:paraId="49C1D928" w14:textId="5CA5CDC5" w:rsidR="007D3D84" w:rsidRPr="004465D3" w:rsidRDefault="00D83CE6" w:rsidP="00D83CE6">
      <w:r w:rsidRPr="004465D3">
        <w:t xml:space="preserve"> </w:t>
      </w:r>
    </w:p>
    <w:p w14:paraId="4F74A247" w14:textId="57112B7C" w:rsidR="007D3D84" w:rsidRPr="004465D3" w:rsidRDefault="00C51441" w:rsidP="00B71FDD">
      <w:pPr>
        <w:ind w:left="360"/>
        <w:rPr>
          <w:b/>
        </w:rPr>
      </w:pPr>
      <w:r w:rsidRPr="004465D3">
        <w:t xml:space="preserve"> </w:t>
      </w:r>
      <w:r w:rsidR="007D3D84" w:rsidRPr="004465D3">
        <w:t xml:space="preserve">                                         </w:t>
      </w:r>
      <w:r w:rsidR="007D3D84" w:rsidRPr="004465D3">
        <w:rPr>
          <w:b/>
        </w:rPr>
        <w:t xml:space="preserve">  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6804"/>
        <w:gridCol w:w="851"/>
        <w:gridCol w:w="986"/>
      </w:tblGrid>
      <w:tr w:rsidR="003830DD" w:rsidRPr="004465D3" w14:paraId="072C459A" w14:textId="77777777" w:rsidTr="00B71FDD">
        <w:trPr>
          <w:trHeight w:val="225"/>
        </w:trPr>
        <w:tc>
          <w:tcPr>
            <w:tcW w:w="709" w:type="dxa"/>
          </w:tcPr>
          <w:p w14:paraId="5D65D5AF" w14:textId="609C6DD8" w:rsidR="003830DD" w:rsidRPr="004465D3" w:rsidRDefault="003830DD" w:rsidP="007D3D84">
            <w:pPr>
              <w:pStyle w:val="a9"/>
              <w:ind w:left="0"/>
              <w:rPr>
                <w:b/>
              </w:rPr>
            </w:pPr>
            <w:r w:rsidRPr="004465D3">
              <w:rPr>
                <w:b/>
              </w:rPr>
              <w:t>№</w:t>
            </w:r>
          </w:p>
        </w:tc>
        <w:tc>
          <w:tcPr>
            <w:tcW w:w="6804" w:type="dxa"/>
          </w:tcPr>
          <w:p w14:paraId="26C38D84" w14:textId="693E81BA" w:rsidR="003830DD" w:rsidRPr="004465D3" w:rsidRDefault="003830DD" w:rsidP="007D3D84">
            <w:pPr>
              <w:pStyle w:val="a9"/>
              <w:ind w:left="0"/>
              <w:rPr>
                <w:b/>
              </w:rPr>
            </w:pPr>
            <w:r w:rsidRPr="004465D3">
              <w:rPr>
                <w:b/>
              </w:rPr>
              <w:t xml:space="preserve">                               тема</w:t>
            </w:r>
          </w:p>
        </w:tc>
        <w:tc>
          <w:tcPr>
            <w:tcW w:w="851" w:type="dxa"/>
          </w:tcPr>
          <w:p w14:paraId="3718CCDB" w14:textId="0ACC1905" w:rsidR="003830DD" w:rsidRPr="004465D3" w:rsidRDefault="003830DD" w:rsidP="007D3D84">
            <w:pPr>
              <w:pStyle w:val="a9"/>
              <w:ind w:left="0"/>
              <w:rPr>
                <w:b/>
              </w:rPr>
            </w:pPr>
            <w:r w:rsidRPr="004465D3">
              <w:rPr>
                <w:b/>
              </w:rPr>
              <w:t>часы</w:t>
            </w:r>
          </w:p>
        </w:tc>
        <w:tc>
          <w:tcPr>
            <w:tcW w:w="986" w:type="dxa"/>
          </w:tcPr>
          <w:p w14:paraId="4D77C779" w14:textId="61ED4BA5" w:rsidR="003830DD" w:rsidRPr="004465D3" w:rsidRDefault="003830DD" w:rsidP="007D3D84">
            <w:pPr>
              <w:pStyle w:val="a9"/>
              <w:ind w:left="0"/>
              <w:rPr>
                <w:b/>
              </w:rPr>
            </w:pPr>
            <w:r w:rsidRPr="004465D3">
              <w:rPr>
                <w:b/>
              </w:rPr>
              <w:t>дата</w:t>
            </w:r>
          </w:p>
        </w:tc>
      </w:tr>
      <w:tr w:rsidR="005E5B7D" w:rsidRPr="004465D3" w14:paraId="312ED515" w14:textId="77777777" w:rsidTr="00B71FDD">
        <w:trPr>
          <w:trHeight w:val="90"/>
        </w:trPr>
        <w:tc>
          <w:tcPr>
            <w:tcW w:w="709" w:type="dxa"/>
          </w:tcPr>
          <w:p w14:paraId="78AE19C6" w14:textId="77777777" w:rsidR="005E5B7D" w:rsidRPr="004465D3" w:rsidRDefault="005E5B7D" w:rsidP="005E5B7D">
            <w:pPr>
              <w:pStyle w:val="a9"/>
              <w:ind w:left="0"/>
              <w:rPr>
                <w:b/>
              </w:rPr>
            </w:pPr>
          </w:p>
        </w:tc>
        <w:tc>
          <w:tcPr>
            <w:tcW w:w="6804" w:type="dxa"/>
          </w:tcPr>
          <w:p w14:paraId="14B04EF1" w14:textId="4F560BE4" w:rsidR="005E5B7D" w:rsidRPr="004465D3" w:rsidRDefault="005E5B7D" w:rsidP="005E5B7D">
            <w:pPr>
              <w:pStyle w:val="a9"/>
              <w:ind w:left="0"/>
              <w:rPr>
                <w:b/>
              </w:rPr>
            </w:pPr>
            <w:r w:rsidRPr="004465D3">
              <w:rPr>
                <w:b/>
                <w:bCs/>
                <w:lang w:eastAsia="ar-SA"/>
              </w:rPr>
              <w:t xml:space="preserve">1. Виртуальная прогулка по Великобритании </w:t>
            </w:r>
          </w:p>
        </w:tc>
        <w:tc>
          <w:tcPr>
            <w:tcW w:w="851" w:type="dxa"/>
          </w:tcPr>
          <w:p w14:paraId="4A1FB5D1" w14:textId="06F8DFD9" w:rsidR="005E5B7D" w:rsidRPr="004465D3" w:rsidRDefault="005E5B7D" w:rsidP="005E5B7D">
            <w:pPr>
              <w:pStyle w:val="a9"/>
              <w:ind w:left="0"/>
              <w:rPr>
                <w:b/>
              </w:rPr>
            </w:pPr>
          </w:p>
        </w:tc>
        <w:tc>
          <w:tcPr>
            <w:tcW w:w="986" w:type="dxa"/>
          </w:tcPr>
          <w:p w14:paraId="3D8EFA8D" w14:textId="77777777" w:rsidR="005E5B7D" w:rsidRPr="004465D3" w:rsidRDefault="005E5B7D" w:rsidP="005E5B7D">
            <w:pPr>
              <w:pStyle w:val="a9"/>
              <w:ind w:left="0"/>
              <w:rPr>
                <w:b/>
              </w:rPr>
            </w:pPr>
          </w:p>
        </w:tc>
      </w:tr>
      <w:tr w:rsidR="005E5B7D" w:rsidRPr="004465D3" w14:paraId="699B215C" w14:textId="77777777" w:rsidTr="00B71FDD">
        <w:tc>
          <w:tcPr>
            <w:tcW w:w="709" w:type="dxa"/>
          </w:tcPr>
          <w:p w14:paraId="4876D3DA" w14:textId="15E76219" w:rsidR="005E5B7D" w:rsidRPr="004465D3" w:rsidRDefault="005E5B7D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1.</w:t>
            </w:r>
          </w:p>
        </w:tc>
        <w:tc>
          <w:tcPr>
            <w:tcW w:w="6804" w:type="dxa"/>
          </w:tcPr>
          <w:p w14:paraId="11AA20CC" w14:textId="2F82A828" w:rsidR="005E5B7D" w:rsidRPr="004465D3" w:rsidRDefault="005E5B7D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Географическое положение, государственные символы.</w:t>
            </w:r>
          </w:p>
        </w:tc>
        <w:tc>
          <w:tcPr>
            <w:tcW w:w="851" w:type="dxa"/>
          </w:tcPr>
          <w:p w14:paraId="46B8FA57" w14:textId="790B9E91" w:rsidR="005E5B7D" w:rsidRPr="004465D3" w:rsidRDefault="00B51265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</w:t>
            </w:r>
          </w:p>
        </w:tc>
        <w:tc>
          <w:tcPr>
            <w:tcW w:w="986" w:type="dxa"/>
          </w:tcPr>
          <w:p w14:paraId="4168B957" w14:textId="4C7A4A59" w:rsidR="005E5B7D" w:rsidRPr="004465D3" w:rsidRDefault="00846B14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04.09.</w:t>
            </w:r>
          </w:p>
        </w:tc>
      </w:tr>
      <w:tr w:rsidR="005E5B7D" w:rsidRPr="004465D3" w14:paraId="3EED4848" w14:textId="77777777" w:rsidTr="00B71FDD">
        <w:tc>
          <w:tcPr>
            <w:tcW w:w="709" w:type="dxa"/>
          </w:tcPr>
          <w:p w14:paraId="7F5BAFB1" w14:textId="0424C61A" w:rsidR="005E5B7D" w:rsidRPr="004465D3" w:rsidRDefault="005E5B7D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2.</w:t>
            </w:r>
          </w:p>
        </w:tc>
        <w:tc>
          <w:tcPr>
            <w:tcW w:w="6804" w:type="dxa"/>
          </w:tcPr>
          <w:p w14:paraId="7B70215E" w14:textId="64157468" w:rsidR="005E5B7D" w:rsidRPr="004465D3" w:rsidRDefault="005E5B7D" w:rsidP="005E5B7D">
            <w:pPr>
              <w:pStyle w:val="aa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4465D3">
              <w:rPr>
                <w:b w:val="0"/>
                <w:sz w:val="24"/>
                <w:szCs w:val="24"/>
                <w:lang w:val="ru-RU"/>
              </w:rPr>
              <w:t>Виртуальная экскурсия    по Лондону</w:t>
            </w:r>
          </w:p>
        </w:tc>
        <w:tc>
          <w:tcPr>
            <w:tcW w:w="851" w:type="dxa"/>
          </w:tcPr>
          <w:p w14:paraId="17BD0DF5" w14:textId="4DCF1B68" w:rsidR="005E5B7D" w:rsidRPr="004465D3" w:rsidRDefault="00B51265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</w:t>
            </w:r>
          </w:p>
        </w:tc>
        <w:tc>
          <w:tcPr>
            <w:tcW w:w="986" w:type="dxa"/>
          </w:tcPr>
          <w:p w14:paraId="4ACD3EC1" w14:textId="66BCC36E" w:rsidR="005E5B7D" w:rsidRPr="004465D3" w:rsidRDefault="00846B14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11.09.</w:t>
            </w:r>
          </w:p>
        </w:tc>
      </w:tr>
      <w:tr w:rsidR="005E5B7D" w:rsidRPr="004465D3" w14:paraId="1B17A77B" w14:textId="77777777" w:rsidTr="00B71FDD">
        <w:tc>
          <w:tcPr>
            <w:tcW w:w="709" w:type="dxa"/>
          </w:tcPr>
          <w:p w14:paraId="2FFAC7A7" w14:textId="060BD1F9" w:rsidR="005E5B7D" w:rsidRPr="004465D3" w:rsidRDefault="005E5B7D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3.</w:t>
            </w:r>
          </w:p>
        </w:tc>
        <w:tc>
          <w:tcPr>
            <w:tcW w:w="6804" w:type="dxa"/>
          </w:tcPr>
          <w:p w14:paraId="42CA0ECF" w14:textId="13E9CF63" w:rsidR="005E5B7D" w:rsidRPr="004465D3" w:rsidRDefault="005E5B7D" w:rsidP="005E5B7D">
            <w:pPr>
              <w:pStyle w:val="aa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4465D3">
              <w:rPr>
                <w:b w:val="0"/>
                <w:sz w:val="24"/>
                <w:szCs w:val="24"/>
                <w:lang w:val="ru-RU"/>
              </w:rPr>
              <w:t>Город   Бат   и древние римляне.</w:t>
            </w:r>
          </w:p>
        </w:tc>
        <w:tc>
          <w:tcPr>
            <w:tcW w:w="851" w:type="dxa"/>
          </w:tcPr>
          <w:p w14:paraId="5CA6FD6E" w14:textId="1D5B5301" w:rsidR="005E5B7D" w:rsidRPr="004465D3" w:rsidRDefault="00B51265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</w:t>
            </w:r>
          </w:p>
        </w:tc>
        <w:tc>
          <w:tcPr>
            <w:tcW w:w="986" w:type="dxa"/>
          </w:tcPr>
          <w:p w14:paraId="0D5543D3" w14:textId="3EA2CE70" w:rsidR="005E5B7D" w:rsidRPr="004465D3" w:rsidRDefault="00846B14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18.09.</w:t>
            </w:r>
          </w:p>
        </w:tc>
      </w:tr>
      <w:tr w:rsidR="005E5B7D" w:rsidRPr="004465D3" w14:paraId="5D654E60" w14:textId="77777777" w:rsidTr="00B71FDD">
        <w:tc>
          <w:tcPr>
            <w:tcW w:w="709" w:type="dxa"/>
          </w:tcPr>
          <w:p w14:paraId="7580EB81" w14:textId="50C66DF8" w:rsidR="005E5B7D" w:rsidRPr="004465D3" w:rsidRDefault="005E5B7D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4.</w:t>
            </w:r>
          </w:p>
        </w:tc>
        <w:tc>
          <w:tcPr>
            <w:tcW w:w="6804" w:type="dxa"/>
          </w:tcPr>
          <w:p w14:paraId="6DD79B30" w14:textId="55AE0D4C" w:rsidR="005E5B7D" w:rsidRPr="004465D3" w:rsidRDefault="005E5B7D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Йорк и викинги.</w:t>
            </w:r>
          </w:p>
        </w:tc>
        <w:tc>
          <w:tcPr>
            <w:tcW w:w="851" w:type="dxa"/>
          </w:tcPr>
          <w:p w14:paraId="03696CDD" w14:textId="538C0842" w:rsidR="005E5B7D" w:rsidRPr="004465D3" w:rsidRDefault="00B51265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</w:t>
            </w:r>
          </w:p>
        </w:tc>
        <w:tc>
          <w:tcPr>
            <w:tcW w:w="986" w:type="dxa"/>
          </w:tcPr>
          <w:p w14:paraId="7E820777" w14:textId="700E056D" w:rsidR="005E5B7D" w:rsidRPr="004465D3" w:rsidRDefault="00846B14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25.09.</w:t>
            </w:r>
          </w:p>
        </w:tc>
      </w:tr>
      <w:tr w:rsidR="005E5B7D" w:rsidRPr="004465D3" w14:paraId="6676720D" w14:textId="77777777" w:rsidTr="00B71FDD">
        <w:tc>
          <w:tcPr>
            <w:tcW w:w="709" w:type="dxa"/>
          </w:tcPr>
          <w:p w14:paraId="127C9351" w14:textId="27629F5E" w:rsidR="005E5B7D" w:rsidRPr="004465D3" w:rsidRDefault="005E5B7D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5.</w:t>
            </w:r>
          </w:p>
        </w:tc>
        <w:tc>
          <w:tcPr>
            <w:tcW w:w="6804" w:type="dxa"/>
          </w:tcPr>
          <w:p w14:paraId="502C471E" w14:textId="18486A98" w:rsidR="005E5B7D" w:rsidRPr="004465D3" w:rsidRDefault="005E5B7D" w:rsidP="005E5B7D">
            <w:pPr>
              <w:pStyle w:val="aa"/>
              <w:snapToGrid w:val="0"/>
              <w:spacing w:line="276" w:lineRule="auto"/>
              <w:rPr>
                <w:b w:val="0"/>
                <w:sz w:val="24"/>
                <w:szCs w:val="24"/>
                <w:lang w:val="ru-RU"/>
              </w:rPr>
            </w:pPr>
            <w:r w:rsidRPr="004465D3">
              <w:rPr>
                <w:b w:val="0"/>
                <w:sz w:val="24"/>
                <w:szCs w:val="24"/>
                <w:lang w:val="ru-RU"/>
              </w:rPr>
              <w:t xml:space="preserve">Достопримечательности </w:t>
            </w:r>
            <w:r w:rsidRPr="004465D3">
              <w:rPr>
                <w:b w:val="0"/>
                <w:sz w:val="24"/>
                <w:szCs w:val="24"/>
              </w:rPr>
              <w:t>А</w:t>
            </w:r>
            <w:proofErr w:type="spellStart"/>
            <w:r w:rsidRPr="004465D3">
              <w:rPr>
                <w:b w:val="0"/>
                <w:sz w:val="24"/>
                <w:szCs w:val="24"/>
                <w:lang w:val="ru-RU"/>
              </w:rPr>
              <w:t>нглии</w:t>
            </w:r>
            <w:proofErr w:type="spellEnd"/>
            <w:r w:rsidRPr="004465D3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14:paraId="4DB128AF" w14:textId="3E259CF9" w:rsidR="005E5B7D" w:rsidRPr="004465D3" w:rsidRDefault="00B51265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</w:t>
            </w:r>
          </w:p>
        </w:tc>
        <w:tc>
          <w:tcPr>
            <w:tcW w:w="986" w:type="dxa"/>
          </w:tcPr>
          <w:p w14:paraId="207292CC" w14:textId="1804BA0F" w:rsidR="005E5B7D" w:rsidRPr="004465D3" w:rsidRDefault="00846B14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02.10.</w:t>
            </w:r>
          </w:p>
        </w:tc>
      </w:tr>
      <w:tr w:rsidR="005E5B7D" w:rsidRPr="004465D3" w14:paraId="610A03D5" w14:textId="77777777" w:rsidTr="00B71FDD">
        <w:tc>
          <w:tcPr>
            <w:tcW w:w="709" w:type="dxa"/>
          </w:tcPr>
          <w:p w14:paraId="690243AC" w14:textId="4CF1ABFE" w:rsidR="005E5B7D" w:rsidRPr="004465D3" w:rsidRDefault="005E5B7D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6.</w:t>
            </w:r>
          </w:p>
        </w:tc>
        <w:tc>
          <w:tcPr>
            <w:tcW w:w="6804" w:type="dxa"/>
          </w:tcPr>
          <w:p w14:paraId="16EB0D5B" w14:textId="2A00D1CF" w:rsidR="005E5B7D" w:rsidRPr="004465D3" w:rsidRDefault="005E5B7D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Шотландия: города и жители</w:t>
            </w:r>
          </w:p>
        </w:tc>
        <w:tc>
          <w:tcPr>
            <w:tcW w:w="851" w:type="dxa"/>
          </w:tcPr>
          <w:p w14:paraId="526C16CD" w14:textId="4403E3DC" w:rsidR="005E5B7D" w:rsidRPr="004465D3" w:rsidRDefault="00B51265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</w:t>
            </w:r>
          </w:p>
        </w:tc>
        <w:tc>
          <w:tcPr>
            <w:tcW w:w="986" w:type="dxa"/>
          </w:tcPr>
          <w:p w14:paraId="17B39FE6" w14:textId="1B78DB2C" w:rsidR="005E5B7D" w:rsidRPr="004465D3" w:rsidRDefault="00846B14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09.10..</w:t>
            </w:r>
          </w:p>
        </w:tc>
      </w:tr>
      <w:tr w:rsidR="005E5B7D" w:rsidRPr="004465D3" w14:paraId="1C0C200F" w14:textId="77777777" w:rsidTr="00B71FDD">
        <w:tc>
          <w:tcPr>
            <w:tcW w:w="709" w:type="dxa"/>
          </w:tcPr>
          <w:p w14:paraId="5841F4F1" w14:textId="74AC5651" w:rsidR="005E5B7D" w:rsidRPr="004465D3" w:rsidRDefault="005E5B7D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7.</w:t>
            </w:r>
          </w:p>
        </w:tc>
        <w:tc>
          <w:tcPr>
            <w:tcW w:w="6804" w:type="dxa"/>
          </w:tcPr>
          <w:p w14:paraId="755EB756" w14:textId="04ABE203" w:rsidR="005E5B7D" w:rsidRPr="004465D3" w:rsidRDefault="005E5B7D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Загадочный Уэльс. Культурные памятники Уэльса</w:t>
            </w:r>
          </w:p>
        </w:tc>
        <w:tc>
          <w:tcPr>
            <w:tcW w:w="851" w:type="dxa"/>
          </w:tcPr>
          <w:p w14:paraId="4DAC4CC3" w14:textId="64493BDF" w:rsidR="005E5B7D" w:rsidRPr="004465D3" w:rsidRDefault="00B51265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</w:t>
            </w:r>
          </w:p>
        </w:tc>
        <w:tc>
          <w:tcPr>
            <w:tcW w:w="986" w:type="dxa"/>
          </w:tcPr>
          <w:p w14:paraId="6609ABAE" w14:textId="530245E7" w:rsidR="005E5B7D" w:rsidRPr="004465D3" w:rsidRDefault="00846B14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16.10.</w:t>
            </w:r>
          </w:p>
        </w:tc>
      </w:tr>
      <w:tr w:rsidR="005E5B7D" w:rsidRPr="004465D3" w14:paraId="2DDA8810" w14:textId="77777777" w:rsidTr="00B71FDD">
        <w:trPr>
          <w:trHeight w:val="240"/>
        </w:trPr>
        <w:tc>
          <w:tcPr>
            <w:tcW w:w="709" w:type="dxa"/>
          </w:tcPr>
          <w:p w14:paraId="18369DDE" w14:textId="2EB0B5F6" w:rsidR="005E5B7D" w:rsidRPr="004465D3" w:rsidRDefault="005E5B7D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8.</w:t>
            </w:r>
          </w:p>
        </w:tc>
        <w:tc>
          <w:tcPr>
            <w:tcW w:w="6804" w:type="dxa"/>
          </w:tcPr>
          <w:p w14:paraId="02530CE4" w14:textId="6C11AE89" w:rsidR="005E5B7D" w:rsidRPr="004465D3" w:rsidRDefault="005E5B7D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Северная Ирландия. Традиции и обычаи</w:t>
            </w:r>
          </w:p>
        </w:tc>
        <w:tc>
          <w:tcPr>
            <w:tcW w:w="851" w:type="dxa"/>
          </w:tcPr>
          <w:p w14:paraId="472245FE" w14:textId="688AC8C1" w:rsidR="005E5B7D" w:rsidRPr="004465D3" w:rsidRDefault="00B51265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</w:t>
            </w:r>
          </w:p>
        </w:tc>
        <w:tc>
          <w:tcPr>
            <w:tcW w:w="986" w:type="dxa"/>
          </w:tcPr>
          <w:p w14:paraId="08E3FFD7" w14:textId="54A8A21F" w:rsidR="005E5B7D" w:rsidRPr="004465D3" w:rsidRDefault="00846B14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23.10.</w:t>
            </w:r>
          </w:p>
        </w:tc>
      </w:tr>
      <w:tr w:rsidR="005E5B7D" w:rsidRPr="004465D3" w14:paraId="063B1711" w14:textId="49DDE6E6" w:rsidTr="00B71FDD">
        <w:trPr>
          <w:trHeight w:val="90"/>
        </w:trPr>
        <w:tc>
          <w:tcPr>
            <w:tcW w:w="709" w:type="dxa"/>
          </w:tcPr>
          <w:p w14:paraId="1B00BC0E" w14:textId="77777777" w:rsidR="005E5B7D" w:rsidRPr="004465D3" w:rsidRDefault="005E5B7D" w:rsidP="005E5B7D">
            <w:pPr>
              <w:pStyle w:val="a9"/>
              <w:ind w:left="0"/>
              <w:rPr>
                <w:bCs/>
              </w:rPr>
            </w:pPr>
          </w:p>
        </w:tc>
        <w:tc>
          <w:tcPr>
            <w:tcW w:w="6804" w:type="dxa"/>
          </w:tcPr>
          <w:p w14:paraId="687F3EA7" w14:textId="0F30D764" w:rsidR="005E5B7D" w:rsidRPr="004465D3" w:rsidRDefault="005E5B7D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/>
                <w:lang w:eastAsia="ar-SA"/>
              </w:rPr>
              <w:t>2. Традиции и   обычаи  Великобритании</w:t>
            </w:r>
          </w:p>
        </w:tc>
        <w:tc>
          <w:tcPr>
            <w:tcW w:w="851" w:type="dxa"/>
          </w:tcPr>
          <w:p w14:paraId="158FDA6E" w14:textId="0EA84582" w:rsidR="005E5B7D" w:rsidRPr="004465D3" w:rsidRDefault="005E5B7D" w:rsidP="005E5B7D">
            <w:pPr>
              <w:pStyle w:val="a9"/>
              <w:ind w:left="0"/>
              <w:rPr>
                <w:bCs/>
              </w:rPr>
            </w:pPr>
          </w:p>
        </w:tc>
        <w:tc>
          <w:tcPr>
            <w:tcW w:w="986" w:type="dxa"/>
          </w:tcPr>
          <w:p w14:paraId="60EFE9CF" w14:textId="77777777" w:rsidR="005E5B7D" w:rsidRPr="004465D3" w:rsidRDefault="005E5B7D" w:rsidP="005E5B7D">
            <w:pPr>
              <w:pStyle w:val="a9"/>
              <w:ind w:left="0"/>
              <w:rPr>
                <w:bCs/>
              </w:rPr>
            </w:pPr>
          </w:p>
        </w:tc>
      </w:tr>
      <w:tr w:rsidR="005E5B7D" w:rsidRPr="004465D3" w14:paraId="74ECBB16" w14:textId="77777777" w:rsidTr="00B71FDD">
        <w:tc>
          <w:tcPr>
            <w:tcW w:w="709" w:type="dxa"/>
          </w:tcPr>
          <w:p w14:paraId="33A2A70E" w14:textId="05460B18" w:rsidR="005E5B7D" w:rsidRPr="004465D3" w:rsidRDefault="005E5B7D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9.</w:t>
            </w:r>
          </w:p>
        </w:tc>
        <w:tc>
          <w:tcPr>
            <w:tcW w:w="6804" w:type="dxa"/>
          </w:tcPr>
          <w:p w14:paraId="01EF8461" w14:textId="4460995C" w:rsidR="005E5B7D" w:rsidRPr="004465D3" w:rsidRDefault="005E5B7D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Традиции британцев.</w:t>
            </w:r>
          </w:p>
        </w:tc>
        <w:tc>
          <w:tcPr>
            <w:tcW w:w="851" w:type="dxa"/>
          </w:tcPr>
          <w:p w14:paraId="5CB62ADE" w14:textId="2F447FC9" w:rsidR="005E5B7D" w:rsidRPr="004465D3" w:rsidRDefault="00B51265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</w:t>
            </w:r>
          </w:p>
        </w:tc>
        <w:tc>
          <w:tcPr>
            <w:tcW w:w="986" w:type="dxa"/>
          </w:tcPr>
          <w:p w14:paraId="5397783E" w14:textId="578A5806" w:rsidR="005E5B7D" w:rsidRPr="004465D3" w:rsidRDefault="00846B14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06.11.</w:t>
            </w:r>
          </w:p>
        </w:tc>
      </w:tr>
      <w:tr w:rsidR="005E5B7D" w:rsidRPr="004465D3" w14:paraId="4F9281F8" w14:textId="77777777" w:rsidTr="00B71FDD">
        <w:tc>
          <w:tcPr>
            <w:tcW w:w="709" w:type="dxa"/>
          </w:tcPr>
          <w:p w14:paraId="38D22FA8" w14:textId="15BB9BEC" w:rsidR="005E5B7D" w:rsidRPr="004465D3" w:rsidRDefault="005E5B7D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10.</w:t>
            </w:r>
          </w:p>
        </w:tc>
        <w:tc>
          <w:tcPr>
            <w:tcW w:w="6804" w:type="dxa"/>
          </w:tcPr>
          <w:p w14:paraId="727B12D3" w14:textId="2217F1EC" w:rsidR="005E5B7D" w:rsidRPr="004465D3" w:rsidRDefault="00B503B4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Новый год и Рождество в Англии.</w:t>
            </w:r>
          </w:p>
        </w:tc>
        <w:tc>
          <w:tcPr>
            <w:tcW w:w="851" w:type="dxa"/>
          </w:tcPr>
          <w:p w14:paraId="768E1DD6" w14:textId="71E71C88" w:rsidR="005E5B7D" w:rsidRPr="004465D3" w:rsidRDefault="00B51265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</w:t>
            </w:r>
          </w:p>
        </w:tc>
        <w:tc>
          <w:tcPr>
            <w:tcW w:w="986" w:type="dxa"/>
          </w:tcPr>
          <w:p w14:paraId="451B9E3E" w14:textId="1647D6EA" w:rsidR="005E5B7D" w:rsidRPr="004465D3" w:rsidRDefault="00846B14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13.11.</w:t>
            </w:r>
          </w:p>
        </w:tc>
      </w:tr>
      <w:tr w:rsidR="005E5B7D" w:rsidRPr="004465D3" w14:paraId="211B1395" w14:textId="77777777" w:rsidTr="00B71FDD">
        <w:tc>
          <w:tcPr>
            <w:tcW w:w="709" w:type="dxa"/>
          </w:tcPr>
          <w:p w14:paraId="4290F1F1" w14:textId="31D2AF76" w:rsidR="005E5B7D" w:rsidRPr="004465D3" w:rsidRDefault="005E5B7D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11.</w:t>
            </w:r>
          </w:p>
        </w:tc>
        <w:tc>
          <w:tcPr>
            <w:tcW w:w="6804" w:type="dxa"/>
          </w:tcPr>
          <w:p w14:paraId="4D9E8523" w14:textId="4944EAFB" w:rsidR="005E5B7D" w:rsidRPr="004465D3" w:rsidRDefault="00B503B4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Характер англичанина.</w:t>
            </w:r>
          </w:p>
        </w:tc>
        <w:tc>
          <w:tcPr>
            <w:tcW w:w="851" w:type="dxa"/>
          </w:tcPr>
          <w:p w14:paraId="556680B5" w14:textId="4A3E776E" w:rsidR="005E5B7D" w:rsidRPr="004465D3" w:rsidRDefault="00B51265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</w:t>
            </w:r>
          </w:p>
        </w:tc>
        <w:tc>
          <w:tcPr>
            <w:tcW w:w="986" w:type="dxa"/>
          </w:tcPr>
          <w:p w14:paraId="5864764B" w14:textId="02790364" w:rsidR="005E5B7D" w:rsidRPr="004465D3" w:rsidRDefault="00846B14" w:rsidP="005E5B7D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20.11.</w:t>
            </w:r>
          </w:p>
        </w:tc>
      </w:tr>
      <w:tr w:rsidR="00B503B4" w:rsidRPr="004465D3" w14:paraId="14D5614C" w14:textId="77777777" w:rsidTr="00B71FDD">
        <w:tc>
          <w:tcPr>
            <w:tcW w:w="709" w:type="dxa"/>
          </w:tcPr>
          <w:p w14:paraId="26CB0A08" w14:textId="2A7874F2" w:rsidR="00B503B4" w:rsidRPr="004465D3" w:rsidRDefault="00B503B4" w:rsidP="00B503B4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12.</w:t>
            </w:r>
          </w:p>
        </w:tc>
        <w:tc>
          <w:tcPr>
            <w:tcW w:w="6804" w:type="dxa"/>
          </w:tcPr>
          <w:p w14:paraId="564C92A5" w14:textId="6C5B36E4" w:rsidR="00B503B4" w:rsidRPr="004465D3" w:rsidRDefault="00B503B4" w:rsidP="00B503B4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Как проводят свой досуг жители Великобритании</w:t>
            </w:r>
          </w:p>
        </w:tc>
        <w:tc>
          <w:tcPr>
            <w:tcW w:w="851" w:type="dxa"/>
          </w:tcPr>
          <w:p w14:paraId="52A2B78E" w14:textId="597891B3" w:rsidR="00B503B4" w:rsidRPr="004465D3" w:rsidRDefault="00B51265" w:rsidP="00B503B4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</w:t>
            </w:r>
          </w:p>
        </w:tc>
        <w:tc>
          <w:tcPr>
            <w:tcW w:w="986" w:type="dxa"/>
          </w:tcPr>
          <w:p w14:paraId="4768A6D7" w14:textId="682480F9" w:rsidR="00B503B4" w:rsidRPr="004465D3" w:rsidRDefault="00846B14" w:rsidP="00B503B4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27.11.</w:t>
            </w:r>
          </w:p>
        </w:tc>
      </w:tr>
      <w:tr w:rsidR="00B503B4" w:rsidRPr="004465D3" w14:paraId="1908345D" w14:textId="77777777" w:rsidTr="00B71FDD">
        <w:tc>
          <w:tcPr>
            <w:tcW w:w="709" w:type="dxa"/>
          </w:tcPr>
          <w:p w14:paraId="59025642" w14:textId="213E32A2" w:rsidR="00B503B4" w:rsidRPr="004465D3" w:rsidRDefault="00B503B4" w:rsidP="00B503B4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13.</w:t>
            </w:r>
          </w:p>
        </w:tc>
        <w:tc>
          <w:tcPr>
            <w:tcW w:w="6804" w:type="dxa"/>
          </w:tcPr>
          <w:p w14:paraId="49B3FDEA" w14:textId="15835A7C" w:rsidR="00B503B4" w:rsidRPr="004465D3" w:rsidRDefault="00B503B4" w:rsidP="00B503B4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Хобби в Англии и в России.</w:t>
            </w:r>
          </w:p>
        </w:tc>
        <w:tc>
          <w:tcPr>
            <w:tcW w:w="851" w:type="dxa"/>
          </w:tcPr>
          <w:p w14:paraId="1920CEFB" w14:textId="017A5899" w:rsidR="00B503B4" w:rsidRPr="004465D3" w:rsidRDefault="00B51265" w:rsidP="00B503B4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</w:t>
            </w:r>
          </w:p>
        </w:tc>
        <w:tc>
          <w:tcPr>
            <w:tcW w:w="986" w:type="dxa"/>
          </w:tcPr>
          <w:p w14:paraId="1AB125EA" w14:textId="5F945337" w:rsidR="00B503B4" w:rsidRPr="004465D3" w:rsidRDefault="005451C7" w:rsidP="00B503B4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04.12..</w:t>
            </w:r>
          </w:p>
        </w:tc>
      </w:tr>
      <w:tr w:rsidR="00B503B4" w:rsidRPr="004465D3" w14:paraId="06137124" w14:textId="77777777" w:rsidTr="00B71FDD">
        <w:tc>
          <w:tcPr>
            <w:tcW w:w="709" w:type="dxa"/>
          </w:tcPr>
          <w:p w14:paraId="6ACD89A8" w14:textId="18D7C2F8" w:rsidR="00B503B4" w:rsidRPr="004465D3" w:rsidRDefault="00B503B4" w:rsidP="00B503B4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14.</w:t>
            </w:r>
          </w:p>
        </w:tc>
        <w:tc>
          <w:tcPr>
            <w:tcW w:w="6804" w:type="dxa"/>
          </w:tcPr>
          <w:p w14:paraId="6A26E2DF" w14:textId="44153DEF" w:rsidR="00B503B4" w:rsidRPr="004465D3" w:rsidRDefault="00B503B4" w:rsidP="00B503B4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Традиционные праздники и фестивали в Великобритании</w:t>
            </w:r>
          </w:p>
        </w:tc>
        <w:tc>
          <w:tcPr>
            <w:tcW w:w="851" w:type="dxa"/>
          </w:tcPr>
          <w:p w14:paraId="70DA7421" w14:textId="4DA58D85" w:rsidR="00B503B4" w:rsidRPr="004465D3" w:rsidRDefault="00B51265" w:rsidP="00B503B4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</w:t>
            </w:r>
          </w:p>
        </w:tc>
        <w:tc>
          <w:tcPr>
            <w:tcW w:w="986" w:type="dxa"/>
          </w:tcPr>
          <w:p w14:paraId="07A5FE24" w14:textId="6194E054" w:rsidR="00B503B4" w:rsidRPr="004465D3" w:rsidRDefault="005451C7" w:rsidP="00B503B4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11.12..</w:t>
            </w:r>
          </w:p>
        </w:tc>
      </w:tr>
      <w:tr w:rsidR="00B503B4" w:rsidRPr="004465D3" w14:paraId="2C4F9744" w14:textId="77777777" w:rsidTr="00B71FDD">
        <w:trPr>
          <w:trHeight w:val="210"/>
        </w:trPr>
        <w:tc>
          <w:tcPr>
            <w:tcW w:w="709" w:type="dxa"/>
          </w:tcPr>
          <w:p w14:paraId="32E81F30" w14:textId="243E0016" w:rsidR="00B503B4" w:rsidRPr="004465D3" w:rsidRDefault="00B503B4" w:rsidP="00B503B4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15.</w:t>
            </w:r>
          </w:p>
        </w:tc>
        <w:tc>
          <w:tcPr>
            <w:tcW w:w="6804" w:type="dxa"/>
          </w:tcPr>
          <w:p w14:paraId="0E013541" w14:textId="2ECB9C5B" w:rsidR="00B503B4" w:rsidRPr="004465D3" w:rsidRDefault="00B503B4" w:rsidP="00B503B4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Игра-соревнование на тему: «Великобритания».</w:t>
            </w:r>
          </w:p>
        </w:tc>
        <w:tc>
          <w:tcPr>
            <w:tcW w:w="851" w:type="dxa"/>
          </w:tcPr>
          <w:p w14:paraId="5F64B6A8" w14:textId="1B297DE2" w:rsidR="00B503B4" w:rsidRPr="004465D3" w:rsidRDefault="00B51265" w:rsidP="00B503B4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</w:t>
            </w:r>
          </w:p>
        </w:tc>
        <w:tc>
          <w:tcPr>
            <w:tcW w:w="986" w:type="dxa"/>
          </w:tcPr>
          <w:p w14:paraId="35C04624" w14:textId="70560B66" w:rsidR="00B503B4" w:rsidRPr="004465D3" w:rsidRDefault="005451C7" w:rsidP="00B503B4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18.12.</w:t>
            </w:r>
          </w:p>
        </w:tc>
      </w:tr>
      <w:tr w:rsidR="00B503B4" w:rsidRPr="004465D3" w14:paraId="5018159C" w14:textId="77777777" w:rsidTr="00B71FDD">
        <w:trPr>
          <w:trHeight w:val="105"/>
        </w:trPr>
        <w:tc>
          <w:tcPr>
            <w:tcW w:w="709" w:type="dxa"/>
          </w:tcPr>
          <w:p w14:paraId="3D4EE84A" w14:textId="77777777" w:rsidR="00B503B4" w:rsidRPr="004465D3" w:rsidRDefault="00B503B4" w:rsidP="00B503B4">
            <w:pPr>
              <w:pStyle w:val="a9"/>
              <w:ind w:left="0"/>
              <w:rPr>
                <w:bCs/>
              </w:rPr>
            </w:pPr>
          </w:p>
        </w:tc>
        <w:tc>
          <w:tcPr>
            <w:tcW w:w="6804" w:type="dxa"/>
          </w:tcPr>
          <w:p w14:paraId="17322F35" w14:textId="3A3B3FA0" w:rsidR="00B503B4" w:rsidRPr="004465D3" w:rsidRDefault="00B503B4" w:rsidP="00B503B4">
            <w:pPr>
              <w:pStyle w:val="a9"/>
              <w:ind w:left="0"/>
              <w:rPr>
                <w:bCs/>
              </w:rPr>
            </w:pPr>
            <w:r w:rsidRPr="004465D3">
              <w:rPr>
                <w:b/>
                <w:lang w:eastAsia="en-US"/>
              </w:rPr>
              <w:t>3. «Королевская семья»</w:t>
            </w:r>
          </w:p>
        </w:tc>
        <w:tc>
          <w:tcPr>
            <w:tcW w:w="851" w:type="dxa"/>
          </w:tcPr>
          <w:p w14:paraId="7B49D34D" w14:textId="77777777" w:rsidR="00B503B4" w:rsidRPr="004465D3" w:rsidRDefault="00B503B4" w:rsidP="00B503B4">
            <w:pPr>
              <w:pStyle w:val="a9"/>
              <w:ind w:left="0"/>
              <w:rPr>
                <w:bCs/>
              </w:rPr>
            </w:pPr>
          </w:p>
        </w:tc>
        <w:tc>
          <w:tcPr>
            <w:tcW w:w="986" w:type="dxa"/>
          </w:tcPr>
          <w:p w14:paraId="5A3C2303" w14:textId="77777777" w:rsidR="00B503B4" w:rsidRPr="004465D3" w:rsidRDefault="00B503B4" w:rsidP="00B503B4">
            <w:pPr>
              <w:pStyle w:val="a9"/>
              <w:ind w:left="0"/>
              <w:rPr>
                <w:bCs/>
              </w:rPr>
            </w:pPr>
          </w:p>
        </w:tc>
      </w:tr>
      <w:tr w:rsidR="00B503B4" w:rsidRPr="004465D3" w14:paraId="5D64169A" w14:textId="77777777" w:rsidTr="00B71FDD">
        <w:tc>
          <w:tcPr>
            <w:tcW w:w="709" w:type="dxa"/>
          </w:tcPr>
          <w:p w14:paraId="046ACA6C" w14:textId="4958BEDF" w:rsidR="00B503B4" w:rsidRPr="004465D3" w:rsidRDefault="00B503B4" w:rsidP="00B503B4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16.</w:t>
            </w:r>
          </w:p>
        </w:tc>
        <w:tc>
          <w:tcPr>
            <w:tcW w:w="6804" w:type="dxa"/>
          </w:tcPr>
          <w:p w14:paraId="0FE445FD" w14:textId="31FF7014" w:rsidR="00B503B4" w:rsidRPr="004465D3" w:rsidRDefault="00B503B4" w:rsidP="00B503B4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Королевская семья.</w:t>
            </w:r>
          </w:p>
        </w:tc>
        <w:tc>
          <w:tcPr>
            <w:tcW w:w="851" w:type="dxa"/>
          </w:tcPr>
          <w:p w14:paraId="435DA997" w14:textId="21CF0764" w:rsidR="00B503B4" w:rsidRPr="004465D3" w:rsidRDefault="00B51265" w:rsidP="00B503B4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</w:t>
            </w:r>
          </w:p>
        </w:tc>
        <w:tc>
          <w:tcPr>
            <w:tcW w:w="986" w:type="dxa"/>
          </w:tcPr>
          <w:p w14:paraId="7B3FE5E9" w14:textId="6C0B8DB9" w:rsidR="00B503B4" w:rsidRPr="004465D3" w:rsidRDefault="005451C7" w:rsidP="00B503B4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25.12.</w:t>
            </w:r>
          </w:p>
        </w:tc>
      </w:tr>
      <w:tr w:rsidR="00B503B4" w:rsidRPr="004465D3" w14:paraId="18A884B1" w14:textId="77777777" w:rsidTr="00B71FDD">
        <w:tc>
          <w:tcPr>
            <w:tcW w:w="709" w:type="dxa"/>
          </w:tcPr>
          <w:p w14:paraId="63C3EEA1" w14:textId="208965DA" w:rsidR="00B503B4" w:rsidRPr="004465D3" w:rsidRDefault="00B503B4" w:rsidP="00B503B4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17.</w:t>
            </w:r>
          </w:p>
        </w:tc>
        <w:tc>
          <w:tcPr>
            <w:tcW w:w="6804" w:type="dxa"/>
          </w:tcPr>
          <w:p w14:paraId="6EA68AC6" w14:textId="0CFBDDE5" w:rsidR="00B503B4" w:rsidRPr="004465D3" w:rsidRDefault="00B503B4" w:rsidP="00B503B4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Моя семья.</w:t>
            </w:r>
          </w:p>
        </w:tc>
        <w:tc>
          <w:tcPr>
            <w:tcW w:w="851" w:type="dxa"/>
          </w:tcPr>
          <w:p w14:paraId="0626CA8A" w14:textId="1E5B5B53" w:rsidR="00B503B4" w:rsidRPr="004465D3" w:rsidRDefault="00B51265" w:rsidP="00B503B4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</w:t>
            </w:r>
          </w:p>
        </w:tc>
        <w:tc>
          <w:tcPr>
            <w:tcW w:w="986" w:type="dxa"/>
          </w:tcPr>
          <w:p w14:paraId="1934C64F" w14:textId="0ED68CB4" w:rsidR="00B503B4" w:rsidRPr="004465D3" w:rsidRDefault="005451C7" w:rsidP="00B503B4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08.01.</w:t>
            </w:r>
          </w:p>
        </w:tc>
      </w:tr>
      <w:tr w:rsidR="00B503B4" w:rsidRPr="004465D3" w14:paraId="3FDFE80A" w14:textId="77777777" w:rsidTr="00B71FDD">
        <w:trPr>
          <w:trHeight w:val="225"/>
        </w:trPr>
        <w:tc>
          <w:tcPr>
            <w:tcW w:w="709" w:type="dxa"/>
          </w:tcPr>
          <w:p w14:paraId="13F7326D" w14:textId="2CD8DA61" w:rsidR="00B503B4" w:rsidRPr="004465D3" w:rsidRDefault="00B503B4" w:rsidP="00B503B4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18.</w:t>
            </w:r>
          </w:p>
        </w:tc>
        <w:tc>
          <w:tcPr>
            <w:tcW w:w="6804" w:type="dxa"/>
          </w:tcPr>
          <w:p w14:paraId="0D5634F3" w14:textId="72B87885" w:rsidR="00B503B4" w:rsidRPr="004465D3" w:rsidRDefault="00B503B4" w:rsidP="00B503B4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Семейный досуг.</w:t>
            </w:r>
          </w:p>
        </w:tc>
        <w:tc>
          <w:tcPr>
            <w:tcW w:w="851" w:type="dxa"/>
          </w:tcPr>
          <w:p w14:paraId="3F3A0E57" w14:textId="31CB4A62" w:rsidR="00B503B4" w:rsidRPr="004465D3" w:rsidRDefault="00B51265" w:rsidP="00B503B4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</w:t>
            </w:r>
          </w:p>
        </w:tc>
        <w:tc>
          <w:tcPr>
            <w:tcW w:w="986" w:type="dxa"/>
          </w:tcPr>
          <w:p w14:paraId="3145050F" w14:textId="6138A9E6" w:rsidR="00B503B4" w:rsidRPr="004465D3" w:rsidRDefault="005451C7" w:rsidP="00B503B4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15.01.</w:t>
            </w:r>
          </w:p>
        </w:tc>
      </w:tr>
      <w:tr w:rsidR="006A0527" w:rsidRPr="004465D3" w14:paraId="4CEE2CEF" w14:textId="77777777" w:rsidTr="00B71FDD">
        <w:trPr>
          <w:trHeight w:val="90"/>
        </w:trPr>
        <w:tc>
          <w:tcPr>
            <w:tcW w:w="709" w:type="dxa"/>
          </w:tcPr>
          <w:p w14:paraId="1EEE29E5" w14:textId="77777777" w:rsidR="006A0527" w:rsidRPr="004465D3" w:rsidRDefault="006A0527" w:rsidP="006A0527">
            <w:pPr>
              <w:pStyle w:val="a9"/>
              <w:ind w:left="0"/>
              <w:rPr>
                <w:bCs/>
              </w:rPr>
            </w:pPr>
          </w:p>
        </w:tc>
        <w:tc>
          <w:tcPr>
            <w:tcW w:w="6804" w:type="dxa"/>
          </w:tcPr>
          <w:p w14:paraId="31CA04A4" w14:textId="4E73FAAA" w:rsidR="006A0527" w:rsidRPr="004465D3" w:rsidRDefault="006A0527" w:rsidP="006A0527">
            <w:pPr>
              <w:pStyle w:val="a9"/>
              <w:ind w:left="0"/>
              <w:rPr>
                <w:bCs/>
              </w:rPr>
            </w:pPr>
            <w:r w:rsidRPr="004465D3">
              <w:rPr>
                <w:b/>
                <w:lang w:eastAsia="ar-SA"/>
              </w:rPr>
              <w:t xml:space="preserve">4. Школы в Великобритании.  </w:t>
            </w:r>
          </w:p>
        </w:tc>
        <w:tc>
          <w:tcPr>
            <w:tcW w:w="851" w:type="dxa"/>
          </w:tcPr>
          <w:p w14:paraId="2E20E83D" w14:textId="77777777" w:rsidR="006A0527" w:rsidRPr="004465D3" w:rsidRDefault="006A0527" w:rsidP="006A0527">
            <w:pPr>
              <w:pStyle w:val="a9"/>
              <w:ind w:left="0"/>
              <w:rPr>
                <w:bCs/>
              </w:rPr>
            </w:pPr>
          </w:p>
        </w:tc>
        <w:tc>
          <w:tcPr>
            <w:tcW w:w="986" w:type="dxa"/>
          </w:tcPr>
          <w:p w14:paraId="3F7A2BC6" w14:textId="77777777" w:rsidR="006A0527" w:rsidRPr="004465D3" w:rsidRDefault="006A0527" w:rsidP="006A0527">
            <w:pPr>
              <w:pStyle w:val="a9"/>
              <w:ind w:left="0"/>
              <w:rPr>
                <w:bCs/>
              </w:rPr>
            </w:pPr>
          </w:p>
        </w:tc>
      </w:tr>
      <w:tr w:rsidR="006A0527" w:rsidRPr="004465D3" w14:paraId="7C065C51" w14:textId="77777777" w:rsidTr="00B71FDD">
        <w:tc>
          <w:tcPr>
            <w:tcW w:w="709" w:type="dxa"/>
          </w:tcPr>
          <w:p w14:paraId="0BD5AE70" w14:textId="426689CC" w:rsidR="006A0527" w:rsidRPr="004465D3" w:rsidRDefault="006A0527" w:rsidP="006A0527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19.</w:t>
            </w:r>
          </w:p>
        </w:tc>
        <w:tc>
          <w:tcPr>
            <w:tcW w:w="6804" w:type="dxa"/>
          </w:tcPr>
          <w:p w14:paraId="1F91BA42" w14:textId="46DE7EC2" w:rsidR="006A0527" w:rsidRPr="004465D3" w:rsidRDefault="006A0527" w:rsidP="006A0527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Образование в Великобритании</w:t>
            </w:r>
          </w:p>
        </w:tc>
        <w:tc>
          <w:tcPr>
            <w:tcW w:w="851" w:type="dxa"/>
          </w:tcPr>
          <w:p w14:paraId="34A338F7" w14:textId="5EF1532A" w:rsidR="006A0527" w:rsidRPr="004465D3" w:rsidRDefault="00B51265" w:rsidP="006A0527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</w:t>
            </w:r>
          </w:p>
        </w:tc>
        <w:tc>
          <w:tcPr>
            <w:tcW w:w="986" w:type="dxa"/>
          </w:tcPr>
          <w:p w14:paraId="74CD1E0A" w14:textId="4D835EA5" w:rsidR="006A0527" w:rsidRPr="004465D3" w:rsidRDefault="005451C7" w:rsidP="006A0527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22.01.</w:t>
            </w:r>
          </w:p>
        </w:tc>
      </w:tr>
      <w:tr w:rsidR="006A0527" w:rsidRPr="004465D3" w14:paraId="08168336" w14:textId="77777777" w:rsidTr="00B71FDD">
        <w:tc>
          <w:tcPr>
            <w:tcW w:w="709" w:type="dxa"/>
          </w:tcPr>
          <w:p w14:paraId="1B1084D7" w14:textId="2FD88CC0" w:rsidR="006A0527" w:rsidRPr="004465D3" w:rsidRDefault="006A0527" w:rsidP="006A0527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20.</w:t>
            </w:r>
          </w:p>
        </w:tc>
        <w:tc>
          <w:tcPr>
            <w:tcW w:w="6804" w:type="dxa"/>
          </w:tcPr>
          <w:p w14:paraId="63C4F7DB" w14:textId="71D2006D" w:rsidR="006A0527" w:rsidRPr="004465D3" w:rsidRDefault="006A0527" w:rsidP="006A0527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Образование в России.</w:t>
            </w:r>
          </w:p>
        </w:tc>
        <w:tc>
          <w:tcPr>
            <w:tcW w:w="851" w:type="dxa"/>
          </w:tcPr>
          <w:p w14:paraId="16657EE7" w14:textId="6B10499F" w:rsidR="006A0527" w:rsidRPr="004465D3" w:rsidRDefault="00B51265" w:rsidP="006A0527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</w:t>
            </w:r>
          </w:p>
        </w:tc>
        <w:tc>
          <w:tcPr>
            <w:tcW w:w="986" w:type="dxa"/>
          </w:tcPr>
          <w:p w14:paraId="4EC21E70" w14:textId="0AA181DC" w:rsidR="006A0527" w:rsidRPr="004465D3" w:rsidRDefault="005451C7" w:rsidP="006A0527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29.01.</w:t>
            </w:r>
          </w:p>
        </w:tc>
      </w:tr>
      <w:tr w:rsidR="006A0527" w:rsidRPr="004465D3" w14:paraId="64E0EFA0" w14:textId="77777777" w:rsidTr="00B71FDD">
        <w:tc>
          <w:tcPr>
            <w:tcW w:w="709" w:type="dxa"/>
          </w:tcPr>
          <w:p w14:paraId="62B45DE5" w14:textId="05AEE79D" w:rsidR="006A0527" w:rsidRPr="004465D3" w:rsidRDefault="006A0527" w:rsidP="006A0527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21.</w:t>
            </w:r>
          </w:p>
        </w:tc>
        <w:tc>
          <w:tcPr>
            <w:tcW w:w="6804" w:type="dxa"/>
          </w:tcPr>
          <w:p w14:paraId="3C830BA2" w14:textId="649F08F7" w:rsidR="006A0527" w:rsidRPr="004465D3" w:rsidRDefault="006A0527" w:rsidP="006A0527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Любимый школьный предмет.</w:t>
            </w:r>
          </w:p>
        </w:tc>
        <w:tc>
          <w:tcPr>
            <w:tcW w:w="851" w:type="dxa"/>
          </w:tcPr>
          <w:p w14:paraId="0A621FD8" w14:textId="6AE55105" w:rsidR="006A0527" w:rsidRPr="004465D3" w:rsidRDefault="00B51265" w:rsidP="006A0527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</w:t>
            </w:r>
          </w:p>
        </w:tc>
        <w:tc>
          <w:tcPr>
            <w:tcW w:w="986" w:type="dxa"/>
          </w:tcPr>
          <w:p w14:paraId="716C5AB6" w14:textId="440A8395" w:rsidR="006A0527" w:rsidRPr="004465D3" w:rsidRDefault="005451C7" w:rsidP="006A0527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05.02.</w:t>
            </w:r>
          </w:p>
        </w:tc>
      </w:tr>
      <w:tr w:rsidR="006A0527" w:rsidRPr="004465D3" w14:paraId="4A049724" w14:textId="77777777" w:rsidTr="00B71FDD">
        <w:tc>
          <w:tcPr>
            <w:tcW w:w="709" w:type="dxa"/>
          </w:tcPr>
          <w:p w14:paraId="2455C28A" w14:textId="2F5F219F" w:rsidR="006A0527" w:rsidRPr="004465D3" w:rsidRDefault="006A0527" w:rsidP="006A0527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22.</w:t>
            </w:r>
          </w:p>
        </w:tc>
        <w:tc>
          <w:tcPr>
            <w:tcW w:w="6804" w:type="dxa"/>
          </w:tcPr>
          <w:p w14:paraId="0914F3D0" w14:textId="3B36C78F" w:rsidR="006A0527" w:rsidRPr="004465D3" w:rsidRDefault="006A0527" w:rsidP="006A0527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Первый день в школе.</w:t>
            </w:r>
          </w:p>
        </w:tc>
        <w:tc>
          <w:tcPr>
            <w:tcW w:w="851" w:type="dxa"/>
          </w:tcPr>
          <w:p w14:paraId="03DA3793" w14:textId="7A621B2F" w:rsidR="006A0527" w:rsidRPr="004465D3" w:rsidRDefault="00B51265" w:rsidP="006A0527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</w:t>
            </w:r>
          </w:p>
        </w:tc>
        <w:tc>
          <w:tcPr>
            <w:tcW w:w="986" w:type="dxa"/>
          </w:tcPr>
          <w:p w14:paraId="6592C10A" w14:textId="2BC5AEE4" w:rsidR="006A0527" w:rsidRPr="004465D3" w:rsidRDefault="005451C7" w:rsidP="006A0527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12.02.</w:t>
            </w:r>
          </w:p>
        </w:tc>
      </w:tr>
      <w:tr w:rsidR="006A0527" w:rsidRPr="004465D3" w14:paraId="37E6723C" w14:textId="77777777" w:rsidTr="00B71FDD">
        <w:trPr>
          <w:trHeight w:val="195"/>
        </w:trPr>
        <w:tc>
          <w:tcPr>
            <w:tcW w:w="709" w:type="dxa"/>
          </w:tcPr>
          <w:p w14:paraId="2D27193F" w14:textId="6726D168" w:rsidR="006A0527" w:rsidRPr="004465D3" w:rsidRDefault="006A0527" w:rsidP="006A0527">
            <w:pPr>
              <w:pStyle w:val="a9"/>
              <w:ind w:left="0"/>
              <w:rPr>
                <w:bCs/>
              </w:rPr>
            </w:pPr>
          </w:p>
        </w:tc>
        <w:tc>
          <w:tcPr>
            <w:tcW w:w="6804" w:type="dxa"/>
          </w:tcPr>
          <w:p w14:paraId="50003F35" w14:textId="139565DA" w:rsidR="006A0527" w:rsidRPr="004465D3" w:rsidRDefault="006A0527" w:rsidP="006A0527">
            <w:pPr>
              <w:pStyle w:val="a9"/>
              <w:ind w:left="0"/>
              <w:rPr>
                <w:bCs/>
              </w:rPr>
            </w:pPr>
            <w:r w:rsidRPr="004465D3">
              <w:rPr>
                <w:b/>
                <w:lang w:eastAsia="en-US"/>
              </w:rPr>
              <w:t>5 Традиции английской кухни.</w:t>
            </w:r>
          </w:p>
        </w:tc>
        <w:tc>
          <w:tcPr>
            <w:tcW w:w="851" w:type="dxa"/>
          </w:tcPr>
          <w:p w14:paraId="3485AC5F" w14:textId="77777777" w:rsidR="006A0527" w:rsidRPr="004465D3" w:rsidRDefault="006A0527" w:rsidP="006A0527">
            <w:pPr>
              <w:pStyle w:val="a9"/>
              <w:ind w:left="0"/>
              <w:rPr>
                <w:bCs/>
              </w:rPr>
            </w:pPr>
          </w:p>
        </w:tc>
        <w:tc>
          <w:tcPr>
            <w:tcW w:w="986" w:type="dxa"/>
          </w:tcPr>
          <w:p w14:paraId="0732835E" w14:textId="77777777" w:rsidR="006A0527" w:rsidRPr="004465D3" w:rsidRDefault="006A0527" w:rsidP="006A0527">
            <w:pPr>
              <w:pStyle w:val="a9"/>
              <w:ind w:left="0"/>
              <w:rPr>
                <w:bCs/>
              </w:rPr>
            </w:pPr>
          </w:p>
        </w:tc>
      </w:tr>
      <w:tr w:rsidR="006A0527" w:rsidRPr="004465D3" w14:paraId="74F589B4" w14:textId="77777777" w:rsidTr="00B71FDD">
        <w:trPr>
          <w:trHeight w:val="120"/>
        </w:trPr>
        <w:tc>
          <w:tcPr>
            <w:tcW w:w="709" w:type="dxa"/>
          </w:tcPr>
          <w:p w14:paraId="4A5636F0" w14:textId="573C726C" w:rsidR="006A0527" w:rsidRPr="004465D3" w:rsidRDefault="006A0527" w:rsidP="006A0527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23.</w:t>
            </w:r>
          </w:p>
        </w:tc>
        <w:tc>
          <w:tcPr>
            <w:tcW w:w="6804" w:type="dxa"/>
          </w:tcPr>
          <w:p w14:paraId="688678FD" w14:textId="3CE40A83" w:rsidR="006A0527" w:rsidRPr="004465D3" w:rsidRDefault="006A0527" w:rsidP="006A0527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Традиции английской кухни.</w:t>
            </w:r>
          </w:p>
        </w:tc>
        <w:tc>
          <w:tcPr>
            <w:tcW w:w="851" w:type="dxa"/>
          </w:tcPr>
          <w:p w14:paraId="09DC8005" w14:textId="20B9C958" w:rsidR="006A0527" w:rsidRPr="004465D3" w:rsidRDefault="00B51265" w:rsidP="006A0527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</w:t>
            </w:r>
          </w:p>
        </w:tc>
        <w:tc>
          <w:tcPr>
            <w:tcW w:w="986" w:type="dxa"/>
          </w:tcPr>
          <w:p w14:paraId="6B27E7D3" w14:textId="49DFC24B" w:rsidR="006A0527" w:rsidRPr="004465D3" w:rsidRDefault="005451C7" w:rsidP="006A0527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19.02.</w:t>
            </w:r>
          </w:p>
        </w:tc>
      </w:tr>
      <w:tr w:rsidR="006A0527" w:rsidRPr="004465D3" w14:paraId="0F385426" w14:textId="77777777" w:rsidTr="00B71FDD">
        <w:tc>
          <w:tcPr>
            <w:tcW w:w="709" w:type="dxa"/>
          </w:tcPr>
          <w:p w14:paraId="1EB92D68" w14:textId="18EF33A7" w:rsidR="006A0527" w:rsidRPr="004465D3" w:rsidRDefault="006A0527" w:rsidP="006A0527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24.</w:t>
            </w:r>
          </w:p>
        </w:tc>
        <w:tc>
          <w:tcPr>
            <w:tcW w:w="6804" w:type="dxa"/>
          </w:tcPr>
          <w:p w14:paraId="410FBECE" w14:textId="718BC8AD" w:rsidR="006A0527" w:rsidRPr="004465D3" w:rsidRDefault="00340883" w:rsidP="00340883">
            <w:pPr>
              <w:pStyle w:val="aa"/>
              <w:snapToGrid w:val="0"/>
              <w:spacing w:line="276" w:lineRule="auto"/>
              <w:rPr>
                <w:b w:val="0"/>
                <w:bCs/>
                <w:sz w:val="24"/>
                <w:szCs w:val="24"/>
                <w:lang w:val="ru-RU"/>
              </w:rPr>
            </w:pPr>
            <w:r w:rsidRPr="004465D3">
              <w:rPr>
                <w:b w:val="0"/>
                <w:sz w:val="24"/>
                <w:szCs w:val="24"/>
                <w:lang w:val="ru-RU"/>
              </w:rPr>
              <w:t xml:space="preserve">Традиции русской кухни. </w:t>
            </w:r>
            <w:r w:rsidRPr="004465D3">
              <w:rPr>
                <w:b w:val="0"/>
                <w:bCs/>
                <w:sz w:val="24"/>
                <w:szCs w:val="24"/>
                <w:lang w:val="ru-RU"/>
              </w:rPr>
              <w:t>Сравнение русской и английской кухни.</w:t>
            </w:r>
          </w:p>
        </w:tc>
        <w:tc>
          <w:tcPr>
            <w:tcW w:w="851" w:type="dxa"/>
          </w:tcPr>
          <w:p w14:paraId="1417BE61" w14:textId="126E04C5" w:rsidR="006A0527" w:rsidRPr="004465D3" w:rsidRDefault="00B51265" w:rsidP="006A0527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</w:t>
            </w:r>
          </w:p>
        </w:tc>
        <w:tc>
          <w:tcPr>
            <w:tcW w:w="986" w:type="dxa"/>
          </w:tcPr>
          <w:p w14:paraId="6DEF4509" w14:textId="7CC83A7F" w:rsidR="006A0527" w:rsidRPr="004465D3" w:rsidRDefault="005451C7" w:rsidP="006A0527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26.02.</w:t>
            </w:r>
          </w:p>
        </w:tc>
      </w:tr>
      <w:tr w:rsidR="006A0527" w:rsidRPr="004465D3" w14:paraId="399C5846" w14:textId="77777777" w:rsidTr="00B71FDD">
        <w:tc>
          <w:tcPr>
            <w:tcW w:w="709" w:type="dxa"/>
          </w:tcPr>
          <w:p w14:paraId="7F00DC3D" w14:textId="43BB3CEA" w:rsidR="006A0527" w:rsidRPr="004465D3" w:rsidRDefault="006A0527" w:rsidP="006A0527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25.</w:t>
            </w:r>
          </w:p>
        </w:tc>
        <w:tc>
          <w:tcPr>
            <w:tcW w:w="6804" w:type="dxa"/>
          </w:tcPr>
          <w:p w14:paraId="5F0E1754" w14:textId="59BB281F" w:rsidR="006A0527" w:rsidRPr="004465D3" w:rsidRDefault="00340883" w:rsidP="006A0527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Знакомство с информацией о праздновании Пасхи.</w:t>
            </w:r>
          </w:p>
        </w:tc>
        <w:tc>
          <w:tcPr>
            <w:tcW w:w="851" w:type="dxa"/>
          </w:tcPr>
          <w:p w14:paraId="3AA1E56E" w14:textId="21B9BE34" w:rsidR="006A0527" w:rsidRPr="004465D3" w:rsidRDefault="00B51265" w:rsidP="006A0527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</w:t>
            </w:r>
          </w:p>
        </w:tc>
        <w:tc>
          <w:tcPr>
            <w:tcW w:w="986" w:type="dxa"/>
          </w:tcPr>
          <w:p w14:paraId="6FEB86B9" w14:textId="384321EA" w:rsidR="006A0527" w:rsidRPr="004465D3" w:rsidRDefault="005451C7" w:rsidP="006A0527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05.03.</w:t>
            </w:r>
          </w:p>
        </w:tc>
      </w:tr>
      <w:tr w:rsidR="006A0527" w:rsidRPr="004465D3" w14:paraId="6766D97A" w14:textId="77777777" w:rsidTr="00B71FDD">
        <w:tc>
          <w:tcPr>
            <w:tcW w:w="709" w:type="dxa"/>
          </w:tcPr>
          <w:p w14:paraId="3DF35304" w14:textId="0D778A21" w:rsidR="006A0527" w:rsidRPr="004465D3" w:rsidRDefault="006A0527" w:rsidP="006A0527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26.</w:t>
            </w:r>
          </w:p>
        </w:tc>
        <w:tc>
          <w:tcPr>
            <w:tcW w:w="6804" w:type="dxa"/>
          </w:tcPr>
          <w:p w14:paraId="3AC49546" w14:textId="0AFC8AE6" w:rsidR="006A0527" w:rsidRPr="004465D3" w:rsidRDefault="00340883" w:rsidP="006A0527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Магазины и покупки в Великобритании</w:t>
            </w:r>
          </w:p>
        </w:tc>
        <w:tc>
          <w:tcPr>
            <w:tcW w:w="851" w:type="dxa"/>
          </w:tcPr>
          <w:p w14:paraId="229F6996" w14:textId="6DC2930D" w:rsidR="006A0527" w:rsidRPr="004465D3" w:rsidRDefault="00B51265" w:rsidP="006A0527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</w:t>
            </w:r>
          </w:p>
        </w:tc>
        <w:tc>
          <w:tcPr>
            <w:tcW w:w="986" w:type="dxa"/>
          </w:tcPr>
          <w:p w14:paraId="58A25A16" w14:textId="54578C93" w:rsidR="006A0527" w:rsidRPr="004465D3" w:rsidRDefault="005451C7" w:rsidP="006A0527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12.03.</w:t>
            </w:r>
          </w:p>
        </w:tc>
      </w:tr>
      <w:tr w:rsidR="00340883" w:rsidRPr="004465D3" w14:paraId="0CE85B08" w14:textId="77777777" w:rsidTr="00B71FDD">
        <w:trPr>
          <w:trHeight w:val="180"/>
        </w:trPr>
        <w:tc>
          <w:tcPr>
            <w:tcW w:w="709" w:type="dxa"/>
          </w:tcPr>
          <w:p w14:paraId="6FB21534" w14:textId="67090FE8" w:rsidR="00340883" w:rsidRPr="004465D3" w:rsidRDefault="00340883" w:rsidP="006A0527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27.</w:t>
            </w:r>
          </w:p>
        </w:tc>
        <w:tc>
          <w:tcPr>
            <w:tcW w:w="6804" w:type="dxa"/>
          </w:tcPr>
          <w:p w14:paraId="1DE45DB6" w14:textId="2587E0FE" w:rsidR="00340883" w:rsidRPr="004465D3" w:rsidRDefault="00340883" w:rsidP="006A0527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Кулинарное шоу», обмен рецептами.</w:t>
            </w:r>
          </w:p>
        </w:tc>
        <w:tc>
          <w:tcPr>
            <w:tcW w:w="851" w:type="dxa"/>
          </w:tcPr>
          <w:p w14:paraId="5CEBBF4B" w14:textId="7A5068EB" w:rsidR="00340883" w:rsidRPr="004465D3" w:rsidRDefault="00B51265" w:rsidP="006A0527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</w:t>
            </w:r>
          </w:p>
        </w:tc>
        <w:tc>
          <w:tcPr>
            <w:tcW w:w="986" w:type="dxa"/>
          </w:tcPr>
          <w:p w14:paraId="5B169894" w14:textId="42A0519A" w:rsidR="00340883" w:rsidRPr="004465D3" w:rsidRDefault="005451C7" w:rsidP="006A0527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19.03.</w:t>
            </w:r>
          </w:p>
        </w:tc>
      </w:tr>
      <w:tr w:rsidR="00340883" w:rsidRPr="004465D3" w14:paraId="3DB8D91E" w14:textId="77777777" w:rsidTr="00B71FDD">
        <w:trPr>
          <w:trHeight w:val="135"/>
        </w:trPr>
        <w:tc>
          <w:tcPr>
            <w:tcW w:w="709" w:type="dxa"/>
          </w:tcPr>
          <w:p w14:paraId="6EF8E3DC" w14:textId="77777777" w:rsidR="00340883" w:rsidRPr="004465D3" w:rsidRDefault="00340883" w:rsidP="00340883">
            <w:pPr>
              <w:pStyle w:val="a9"/>
              <w:ind w:left="0"/>
              <w:rPr>
                <w:bCs/>
              </w:rPr>
            </w:pPr>
          </w:p>
        </w:tc>
        <w:tc>
          <w:tcPr>
            <w:tcW w:w="6804" w:type="dxa"/>
          </w:tcPr>
          <w:p w14:paraId="5D4A4E9B" w14:textId="3CFF7C75" w:rsidR="00340883" w:rsidRPr="004465D3" w:rsidRDefault="00340883" w:rsidP="00340883">
            <w:pPr>
              <w:pStyle w:val="a9"/>
              <w:ind w:left="0"/>
              <w:rPr>
                <w:bCs/>
              </w:rPr>
            </w:pPr>
            <w:r w:rsidRPr="004465D3">
              <w:rPr>
                <w:b/>
                <w:lang w:eastAsia="en-US"/>
              </w:rPr>
              <w:t xml:space="preserve">6.Природа и </w:t>
            </w:r>
            <w:r w:rsidR="00B71FDD" w:rsidRPr="004465D3">
              <w:rPr>
                <w:b/>
                <w:lang w:eastAsia="en-US"/>
              </w:rPr>
              <w:t>животные Великобритании</w:t>
            </w:r>
            <w:r w:rsidRPr="004465D3">
              <w:rPr>
                <w:b/>
                <w:lang w:eastAsia="en-US"/>
              </w:rPr>
              <w:t xml:space="preserve">.  </w:t>
            </w:r>
          </w:p>
        </w:tc>
        <w:tc>
          <w:tcPr>
            <w:tcW w:w="851" w:type="dxa"/>
          </w:tcPr>
          <w:p w14:paraId="06B66881" w14:textId="77777777" w:rsidR="00340883" w:rsidRPr="004465D3" w:rsidRDefault="00340883" w:rsidP="00340883">
            <w:pPr>
              <w:pStyle w:val="a9"/>
              <w:ind w:left="0"/>
              <w:rPr>
                <w:bCs/>
              </w:rPr>
            </w:pPr>
          </w:p>
        </w:tc>
        <w:tc>
          <w:tcPr>
            <w:tcW w:w="986" w:type="dxa"/>
          </w:tcPr>
          <w:p w14:paraId="1ED3C853" w14:textId="77777777" w:rsidR="00340883" w:rsidRPr="004465D3" w:rsidRDefault="00340883" w:rsidP="00340883">
            <w:pPr>
              <w:pStyle w:val="a9"/>
              <w:ind w:left="0"/>
              <w:rPr>
                <w:bCs/>
              </w:rPr>
            </w:pPr>
          </w:p>
        </w:tc>
      </w:tr>
      <w:tr w:rsidR="00340883" w:rsidRPr="004465D3" w14:paraId="77A25354" w14:textId="77777777" w:rsidTr="00B71FDD">
        <w:tc>
          <w:tcPr>
            <w:tcW w:w="709" w:type="dxa"/>
          </w:tcPr>
          <w:p w14:paraId="48F8FFA6" w14:textId="1ECF3624" w:rsidR="00340883" w:rsidRPr="004465D3" w:rsidRDefault="00340883" w:rsidP="00340883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28.</w:t>
            </w:r>
          </w:p>
        </w:tc>
        <w:tc>
          <w:tcPr>
            <w:tcW w:w="6804" w:type="dxa"/>
          </w:tcPr>
          <w:p w14:paraId="1374508F" w14:textId="42DB9906" w:rsidR="00340883" w:rsidRPr="004465D3" w:rsidRDefault="00340883" w:rsidP="00B71FDD">
            <w:pPr>
              <w:spacing w:line="276" w:lineRule="auto"/>
              <w:rPr>
                <w:bCs/>
              </w:rPr>
            </w:pPr>
            <w:r w:rsidRPr="004465D3">
              <w:rPr>
                <w:lang w:eastAsia="ar-SA"/>
              </w:rPr>
              <w:t>В зоопарке. Парки Лондона.</w:t>
            </w:r>
          </w:p>
        </w:tc>
        <w:tc>
          <w:tcPr>
            <w:tcW w:w="851" w:type="dxa"/>
          </w:tcPr>
          <w:p w14:paraId="70433BD6" w14:textId="79D5E98B" w:rsidR="00340883" w:rsidRPr="004465D3" w:rsidRDefault="00B51265" w:rsidP="00340883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</w:t>
            </w:r>
          </w:p>
        </w:tc>
        <w:tc>
          <w:tcPr>
            <w:tcW w:w="986" w:type="dxa"/>
          </w:tcPr>
          <w:p w14:paraId="5E5B824B" w14:textId="2D25AA69" w:rsidR="00340883" w:rsidRPr="004465D3" w:rsidRDefault="005451C7" w:rsidP="00340883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02.04.</w:t>
            </w:r>
          </w:p>
        </w:tc>
      </w:tr>
      <w:tr w:rsidR="00340883" w:rsidRPr="004465D3" w14:paraId="0122C550" w14:textId="77777777" w:rsidTr="00B71FDD">
        <w:tc>
          <w:tcPr>
            <w:tcW w:w="709" w:type="dxa"/>
          </w:tcPr>
          <w:p w14:paraId="2963C6C9" w14:textId="08DC43F1" w:rsidR="00340883" w:rsidRPr="004465D3" w:rsidRDefault="00340883" w:rsidP="00340883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29.</w:t>
            </w:r>
          </w:p>
        </w:tc>
        <w:tc>
          <w:tcPr>
            <w:tcW w:w="6804" w:type="dxa"/>
          </w:tcPr>
          <w:p w14:paraId="73CDDDDD" w14:textId="1D46B999" w:rsidR="00340883" w:rsidRPr="004465D3" w:rsidRDefault="00340883" w:rsidP="00340883">
            <w:pPr>
              <w:pStyle w:val="a9"/>
              <w:ind w:left="0"/>
              <w:rPr>
                <w:bCs/>
              </w:rPr>
            </w:pPr>
            <w:proofErr w:type="spellStart"/>
            <w:r w:rsidRPr="004465D3">
              <w:rPr>
                <w:bCs/>
              </w:rPr>
              <w:t>Пазлвуд</w:t>
            </w:r>
            <w:proofErr w:type="spellEnd"/>
            <w:r w:rsidRPr="004465D3">
              <w:rPr>
                <w:bCs/>
              </w:rPr>
              <w:t xml:space="preserve"> - сказочный лес наяву.</w:t>
            </w:r>
          </w:p>
        </w:tc>
        <w:tc>
          <w:tcPr>
            <w:tcW w:w="851" w:type="dxa"/>
          </w:tcPr>
          <w:p w14:paraId="3BC5671D" w14:textId="1E6D622C" w:rsidR="00340883" w:rsidRPr="004465D3" w:rsidRDefault="00B51265" w:rsidP="00340883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</w:t>
            </w:r>
          </w:p>
        </w:tc>
        <w:tc>
          <w:tcPr>
            <w:tcW w:w="986" w:type="dxa"/>
          </w:tcPr>
          <w:p w14:paraId="1F1198E1" w14:textId="59D687C6" w:rsidR="00340883" w:rsidRPr="004465D3" w:rsidRDefault="005451C7" w:rsidP="00340883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09.04.</w:t>
            </w:r>
          </w:p>
        </w:tc>
      </w:tr>
      <w:tr w:rsidR="00340883" w:rsidRPr="004465D3" w14:paraId="0DA4DB89" w14:textId="77777777" w:rsidTr="00B71FDD">
        <w:tc>
          <w:tcPr>
            <w:tcW w:w="709" w:type="dxa"/>
          </w:tcPr>
          <w:p w14:paraId="2DF82BCF" w14:textId="69A13223" w:rsidR="00340883" w:rsidRPr="004465D3" w:rsidRDefault="00340883" w:rsidP="00340883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30.</w:t>
            </w:r>
          </w:p>
        </w:tc>
        <w:tc>
          <w:tcPr>
            <w:tcW w:w="6804" w:type="dxa"/>
          </w:tcPr>
          <w:p w14:paraId="24B58250" w14:textId="0CB136EF" w:rsidR="00340883" w:rsidRPr="004465D3" w:rsidRDefault="00340883" w:rsidP="00340883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Озеро Лох-Несс и его тайна.</w:t>
            </w:r>
          </w:p>
        </w:tc>
        <w:tc>
          <w:tcPr>
            <w:tcW w:w="851" w:type="dxa"/>
          </w:tcPr>
          <w:p w14:paraId="6254FB6F" w14:textId="655C0261" w:rsidR="00340883" w:rsidRPr="004465D3" w:rsidRDefault="00B51265" w:rsidP="00340883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</w:t>
            </w:r>
          </w:p>
        </w:tc>
        <w:tc>
          <w:tcPr>
            <w:tcW w:w="986" w:type="dxa"/>
          </w:tcPr>
          <w:p w14:paraId="713EB4A4" w14:textId="70B5A644" w:rsidR="00340883" w:rsidRPr="004465D3" w:rsidRDefault="005451C7" w:rsidP="00340883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16.04.</w:t>
            </w:r>
          </w:p>
        </w:tc>
      </w:tr>
      <w:tr w:rsidR="00340883" w:rsidRPr="004465D3" w14:paraId="45A5602C" w14:textId="77777777" w:rsidTr="00B71FDD">
        <w:trPr>
          <w:trHeight w:val="210"/>
        </w:trPr>
        <w:tc>
          <w:tcPr>
            <w:tcW w:w="709" w:type="dxa"/>
          </w:tcPr>
          <w:p w14:paraId="0886D63D" w14:textId="1818C72B" w:rsidR="00340883" w:rsidRPr="004465D3" w:rsidRDefault="00340883" w:rsidP="00340883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lastRenderedPageBreak/>
              <w:t>31.</w:t>
            </w:r>
          </w:p>
        </w:tc>
        <w:tc>
          <w:tcPr>
            <w:tcW w:w="6804" w:type="dxa"/>
          </w:tcPr>
          <w:p w14:paraId="37D58FDE" w14:textId="024A2A33" w:rsidR="00340883" w:rsidRPr="004465D3" w:rsidRDefault="00340883" w:rsidP="00340883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Загадочные озера Великобритании.</w:t>
            </w:r>
          </w:p>
        </w:tc>
        <w:tc>
          <w:tcPr>
            <w:tcW w:w="851" w:type="dxa"/>
          </w:tcPr>
          <w:p w14:paraId="16FD09D9" w14:textId="15D43F9F" w:rsidR="00340883" w:rsidRPr="004465D3" w:rsidRDefault="00B51265" w:rsidP="00340883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</w:t>
            </w:r>
          </w:p>
        </w:tc>
        <w:tc>
          <w:tcPr>
            <w:tcW w:w="986" w:type="dxa"/>
          </w:tcPr>
          <w:p w14:paraId="046F8747" w14:textId="32DEEC01" w:rsidR="00340883" w:rsidRPr="004465D3" w:rsidRDefault="005451C7" w:rsidP="00340883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23.04.</w:t>
            </w:r>
          </w:p>
        </w:tc>
      </w:tr>
      <w:tr w:rsidR="00340883" w:rsidRPr="004465D3" w14:paraId="5F6C0E2A" w14:textId="77777777" w:rsidTr="00B71FDD">
        <w:trPr>
          <w:trHeight w:val="105"/>
        </w:trPr>
        <w:tc>
          <w:tcPr>
            <w:tcW w:w="709" w:type="dxa"/>
          </w:tcPr>
          <w:p w14:paraId="7B484541" w14:textId="77777777" w:rsidR="00340883" w:rsidRPr="004465D3" w:rsidRDefault="00340883" w:rsidP="00340883">
            <w:pPr>
              <w:pStyle w:val="a9"/>
              <w:ind w:left="0"/>
              <w:rPr>
                <w:bCs/>
              </w:rPr>
            </w:pPr>
          </w:p>
        </w:tc>
        <w:tc>
          <w:tcPr>
            <w:tcW w:w="6804" w:type="dxa"/>
          </w:tcPr>
          <w:p w14:paraId="1E95CD8B" w14:textId="1F28CBF8" w:rsidR="00340883" w:rsidRPr="004465D3" w:rsidRDefault="00340883" w:rsidP="00340883">
            <w:pPr>
              <w:pStyle w:val="a9"/>
              <w:ind w:left="0"/>
              <w:rPr>
                <w:bCs/>
              </w:rPr>
            </w:pPr>
            <w:r w:rsidRPr="004465D3">
              <w:rPr>
                <w:b/>
                <w:lang w:eastAsia="ar-SA"/>
              </w:rPr>
              <w:t>Спорт в Великобритании.</w:t>
            </w:r>
          </w:p>
        </w:tc>
        <w:tc>
          <w:tcPr>
            <w:tcW w:w="851" w:type="dxa"/>
          </w:tcPr>
          <w:p w14:paraId="73FB1BF1" w14:textId="77777777" w:rsidR="00340883" w:rsidRPr="004465D3" w:rsidRDefault="00340883" w:rsidP="00340883">
            <w:pPr>
              <w:pStyle w:val="a9"/>
              <w:ind w:left="0"/>
              <w:rPr>
                <w:bCs/>
              </w:rPr>
            </w:pPr>
          </w:p>
        </w:tc>
        <w:tc>
          <w:tcPr>
            <w:tcW w:w="986" w:type="dxa"/>
          </w:tcPr>
          <w:p w14:paraId="036BF393" w14:textId="77777777" w:rsidR="00340883" w:rsidRPr="004465D3" w:rsidRDefault="00340883" w:rsidP="00340883">
            <w:pPr>
              <w:pStyle w:val="a9"/>
              <w:ind w:left="0"/>
              <w:rPr>
                <w:bCs/>
              </w:rPr>
            </w:pPr>
          </w:p>
        </w:tc>
      </w:tr>
      <w:tr w:rsidR="00340883" w:rsidRPr="004465D3" w14:paraId="1E9FB365" w14:textId="77777777" w:rsidTr="00B71FDD">
        <w:tc>
          <w:tcPr>
            <w:tcW w:w="709" w:type="dxa"/>
          </w:tcPr>
          <w:p w14:paraId="7467465B" w14:textId="1224E5CA" w:rsidR="00340883" w:rsidRPr="004465D3" w:rsidRDefault="00340883" w:rsidP="00340883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 xml:space="preserve">32. </w:t>
            </w:r>
          </w:p>
        </w:tc>
        <w:tc>
          <w:tcPr>
            <w:tcW w:w="6804" w:type="dxa"/>
          </w:tcPr>
          <w:p w14:paraId="3903111D" w14:textId="1B45DFFC" w:rsidR="00340883" w:rsidRPr="004465D3" w:rsidRDefault="00B51265" w:rsidP="00340883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Чарльз Спенсер (Чарли) Чаплин – Великим немой.</w:t>
            </w:r>
          </w:p>
        </w:tc>
        <w:tc>
          <w:tcPr>
            <w:tcW w:w="851" w:type="dxa"/>
          </w:tcPr>
          <w:p w14:paraId="45B44958" w14:textId="0A997E52" w:rsidR="00340883" w:rsidRPr="004465D3" w:rsidRDefault="00B51265" w:rsidP="00340883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</w:t>
            </w:r>
          </w:p>
        </w:tc>
        <w:tc>
          <w:tcPr>
            <w:tcW w:w="986" w:type="dxa"/>
          </w:tcPr>
          <w:p w14:paraId="306E9D92" w14:textId="2F95E426" w:rsidR="00340883" w:rsidRPr="004465D3" w:rsidRDefault="005451C7" w:rsidP="00340883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30.04</w:t>
            </w:r>
          </w:p>
        </w:tc>
      </w:tr>
      <w:tr w:rsidR="00340883" w:rsidRPr="004465D3" w14:paraId="057072C8" w14:textId="77777777" w:rsidTr="00B71FDD">
        <w:tc>
          <w:tcPr>
            <w:tcW w:w="709" w:type="dxa"/>
          </w:tcPr>
          <w:p w14:paraId="6FB1FCDC" w14:textId="6839C645" w:rsidR="00340883" w:rsidRPr="004465D3" w:rsidRDefault="00340883" w:rsidP="00340883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33.</w:t>
            </w:r>
          </w:p>
        </w:tc>
        <w:tc>
          <w:tcPr>
            <w:tcW w:w="6804" w:type="dxa"/>
          </w:tcPr>
          <w:p w14:paraId="1A3E7597" w14:textId="6B05D9F5" w:rsidR="00340883" w:rsidRPr="004465D3" w:rsidRDefault="00B51265" w:rsidP="00340883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Популярные виды спорта в Великобритании</w:t>
            </w:r>
          </w:p>
        </w:tc>
        <w:tc>
          <w:tcPr>
            <w:tcW w:w="851" w:type="dxa"/>
          </w:tcPr>
          <w:p w14:paraId="6931EA75" w14:textId="3D8FD52C" w:rsidR="00340883" w:rsidRPr="004465D3" w:rsidRDefault="00B51265" w:rsidP="00340883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</w:t>
            </w:r>
          </w:p>
        </w:tc>
        <w:tc>
          <w:tcPr>
            <w:tcW w:w="986" w:type="dxa"/>
          </w:tcPr>
          <w:p w14:paraId="3AFC8B15" w14:textId="62CD27D1" w:rsidR="00340883" w:rsidRPr="004465D3" w:rsidRDefault="005451C7" w:rsidP="00340883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14.05.</w:t>
            </w:r>
          </w:p>
        </w:tc>
      </w:tr>
      <w:tr w:rsidR="00340883" w:rsidRPr="004465D3" w14:paraId="52A064B1" w14:textId="77777777" w:rsidTr="00B71FDD">
        <w:tc>
          <w:tcPr>
            <w:tcW w:w="709" w:type="dxa"/>
          </w:tcPr>
          <w:p w14:paraId="45F02771" w14:textId="6764E246" w:rsidR="00340883" w:rsidRPr="004465D3" w:rsidRDefault="00340883" w:rsidP="00340883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34.</w:t>
            </w:r>
          </w:p>
        </w:tc>
        <w:tc>
          <w:tcPr>
            <w:tcW w:w="6804" w:type="dxa"/>
          </w:tcPr>
          <w:p w14:paraId="2925EA27" w14:textId="3BABF75F" w:rsidR="00340883" w:rsidRPr="004465D3" w:rsidRDefault="00B51265" w:rsidP="00340883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Конкурс презентаций о выдающихся людях Великобритании.</w:t>
            </w:r>
          </w:p>
        </w:tc>
        <w:tc>
          <w:tcPr>
            <w:tcW w:w="851" w:type="dxa"/>
          </w:tcPr>
          <w:p w14:paraId="2E949450" w14:textId="51F1DA77" w:rsidR="00340883" w:rsidRPr="004465D3" w:rsidRDefault="00B51265" w:rsidP="00340883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1</w:t>
            </w:r>
          </w:p>
        </w:tc>
        <w:tc>
          <w:tcPr>
            <w:tcW w:w="986" w:type="dxa"/>
          </w:tcPr>
          <w:p w14:paraId="150A991B" w14:textId="2411ADB0" w:rsidR="00340883" w:rsidRPr="004465D3" w:rsidRDefault="005451C7" w:rsidP="00340883">
            <w:pPr>
              <w:pStyle w:val="a9"/>
              <w:ind w:left="0"/>
              <w:rPr>
                <w:bCs/>
              </w:rPr>
            </w:pPr>
            <w:r w:rsidRPr="004465D3">
              <w:rPr>
                <w:bCs/>
              </w:rPr>
              <w:t>21.05.</w:t>
            </w:r>
          </w:p>
        </w:tc>
      </w:tr>
    </w:tbl>
    <w:p w14:paraId="4B32F2AC" w14:textId="77777777" w:rsidR="007D3D84" w:rsidRPr="004465D3" w:rsidRDefault="007D3D84" w:rsidP="00710B6C">
      <w:pPr>
        <w:rPr>
          <w:bCs/>
        </w:rPr>
      </w:pPr>
    </w:p>
    <w:p w14:paraId="66AA69C7" w14:textId="77777777" w:rsidR="00710B6C" w:rsidRPr="004465D3" w:rsidRDefault="00710B6C" w:rsidP="00710B6C">
      <w:pPr>
        <w:rPr>
          <w:rFonts w:eastAsia="Calibri"/>
          <w:b/>
          <w:bCs/>
        </w:rPr>
      </w:pPr>
      <w:r w:rsidRPr="004465D3">
        <w:rPr>
          <w:rFonts w:eastAsia="Calibri"/>
          <w:b/>
          <w:bCs/>
        </w:rPr>
        <w:t>Учебно-методическое и материально-техническое обеспечение.</w:t>
      </w:r>
    </w:p>
    <w:p w14:paraId="032F74BC" w14:textId="77777777" w:rsidR="005451C7" w:rsidRPr="004465D3" w:rsidRDefault="005451C7" w:rsidP="005451C7"/>
    <w:p w14:paraId="43341FFA" w14:textId="0AA8A786" w:rsidR="007D3D84" w:rsidRPr="004465D3" w:rsidRDefault="007D3D84" w:rsidP="005451C7">
      <w:r w:rsidRPr="004465D3">
        <w:t>1. Примерные программы внеурочной деятельности. Начальное и основное образование под редакцией В.А. Горского, Москва, Просвещение 2010.</w:t>
      </w:r>
    </w:p>
    <w:p w14:paraId="0ECCDA38" w14:textId="10178A60" w:rsidR="007D3D84" w:rsidRPr="004465D3" w:rsidRDefault="00B71FDD" w:rsidP="005451C7">
      <w:r>
        <w:t xml:space="preserve"> 2. </w:t>
      </w:r>
      <w:r w:rsidR="007D3D84" w:rsidRPr="004465D3">
        <w:t xml:space="preserve">Астафьева М.Д. Игры для детей, изучающих английский </w:t>
      </w:r>
      <w:r w:rsidRPr="004465D3">
        <w:t>язык М.</w:t>
      </w:r>
      <w:r w:rsidR="007D3D84" w:rsidRPr="004465D3">
        <w:t>, 2006гЛебедева, Г.Н. Внеклассные мероприятия по английскому языку в средней школе / Г.Н. Лебедева. – М.: Глобус, 2008.</w:t>
      </w:r>
    </w:p>
    <w:p w14:paraId="5F4A11A3" w14:textId="6F328B91" w:rsidR="007D3D84" w:rsidRPr="004465D3" w:rsidRDefault="004E2349" w:rsidP="005451C7">
      <w:r w:rsidRPr="004465D3">
        <w:t>3.</w:t>
      </w:r>
      <w:r w:rsidR="007D3D84" w:rsidRPr="004465D3">
        <w:t>Кулиш, В.Г. Занимательный английский для детей. Сказки, з</w:t>
      </w:r>
      <w:r w:rsidR="00B71FDD">
        <w:t>агадки, увлекательные истории.</w:t>
      </w:r>
      <w:r w:rsidR="007D3D84" w:rsidRPr="004465D3">
        <w:t xml:space="preserve"> [Текст] / В.Г. Кулиш – Д.: «Сталкер», 2012– 320с., ил</w:t>
      </w:r>
    </w:p>
    <w:p w14:paraId="379372A2" w14:textId="07917C4E" w:rsidR="007D3D84" w:rsidRPr="004465D3" w:rsidRDefault="004E2349" w:rsidP="005451C7">
      <w:r w:rsidRPr="004465D3">
        <w:t>4.</w:t>
      </w:r>
      <w:r w:rsidR="007D3D84" w:rsidRPr="004465D3">
        <w:t xml:space="preserve">Стихи и пьесы для детей: сборник на английском языке. [Текст] /составители К.А. </w:t>
      </w:r>
      <w:proofErr w:type="spellStart"/>
      <w:r w:rsidR="007D3D84" w:rsidRPr="004465D3">
        <w:t>Родкин</w:t>
      </w:r>
      <w:proofErr w:type="spellEnd"/>
      <w:r w:rsidR="007D3D84" w:rsidRPr="004465D3">
        <w:t>, Т.А. Соловьёва - М.: «Просвещение», 1089. – 176 с.</w:t>
      </w:r>
    </w:p>
    <w:p w14:paraId="2EA17137" w14:textId="77777777" w:rsidR="007D3D84" w:rsidRPr="004465D3" w:rsidRDefault="007D3D84" w:rsidP="007D3D84">
      <w:pPr>
        <w:rPr>
          <w:b/>
        </w:rPr>
      </w:pPr>
    </w:p>
    <w:p w14:paraId="028125F3" w14:textId="53D058D9" w:rsidR="007D3D84" w:rsidRPr="004465D3" w:rsidRDefault="007D3D84" w:rsidP="007D3D84">
      <w:pPr>
        <w:rPr>
          <w:b/>
        </w:rPr>
      </w:pPr>
      <w:r w:rsidRPr="004465D3">
        <w:rPr>
          <w:b/>
        </w:rPr>
        <w:t>Технические средства обучения</w:t>
      </w:r>
      <w:r w:rsidR="004465D3" w:rsidRPr="004465D3">
        <w:rPr>
          <w:b/>
        </w:rPr>
        <w:t>.</w:t>
      </w:r>
    </w:p>
    <w:p w14:paraId="5B202B73" w14:textId="001B0BC1" w:rsidR="007D3D84" w:rsidRPr="004465D3" w:rsidRDefault="007D3D84" w:rsidP="004465D3">
      <w:pPr>
        <w:pStyle w:val="a9"/>
      </w:pPr>
      <w:r w:rsidRPr="004465D3">
        <w:t>мультимедийный проектор</w:t>
      </w:r>
      <w:r w:rsidR="004465D3" w:rsidRPr="004465D3">
        <w:t xml:space="preserve">, </w:t>
      </w:r>
      <w:r w:rsidRPr="004465D3">
        <w:t>компьютер</w:t>
      </w:r>
      <w:r w:rsidR="004465D3" w:rsidRPr="004465D3">
        <w:t xml:space="preserve">, </w:t>
      </w:r>
      <w:r w:rsidRPr="004465D3">
        <w:t>интерактивная доска</w:t>
      </w:r>
      <w:r w:rsidR="00B71FDD">
        <w:t xml:space="preserve"> </w:t>
      </w:r>
      <w:r w:rsidRPr="004465D3">
        <w:t>Аудиозаписи к УМК, которые используются для изучения иностранного языка.</w:t>
      </w:r>
      <w:r w:rsidR="00B71FDD">
        <w:t xml:space="preserve"> </w:t>
      </w:r>
      <w:r w:rsidRPr="004465D3">
        <w:t xml:space="preserve">Видеофильмы, соответствующие тематике, данной в </w:t>
      </w:r>
      <w:r w:rsidR="00B71FDD" w:rsidRPr="004465D3">
        <w:t>стандарте для</w:t>
      </w:r>
      <w:r w:rsidRPr="004465D3">
        <w:t xml:space="preserve"> начальной ступени обучения.</w:t>
      </w:r>
    </w:p>
    <w:p w14:paraId="7C2FB151" w14:textId="77777777" w:rsidR="007D3D84" w:rsidRPr="004465D3" w:rsidRDefault="007D3D84" w:rsidP="007D3D84">
      <w:pPr>
        <w:rPr>
          <w:b/>
        </w:rPr>
      </w:pPr>
    </w:p>
    <w:p w14:paraId="4CB268C3" w14:textId="77777777" w:rsidR="007D3D84" w:rsidRPr="004465D3" w:rsidRDefault="007D3D84" w:rsidP="007D3D84">
      <w:pPr>
        <w:rPr>
          <w:b/>
        </w:rPr>
      </w:pPr>
      <w:r w:rsidRPr="004465D3">
        <w:rPr>
          <w:b/>
        </w:rPr>
        <w:t>Образовательные цифровые и интернет-ресурсы:</w:t>
      </w:r>
    </w:p>
    <w:p w14:paraId="7369CFE3" w14:textId="77777777" w:rsidR="007D3D84" w:rsidRPr="004465D3" w:rsidRDefault="007D3D84" w:rsidP="007D3D84">
      <w:pPr>
        <w:ind w:firstLine="851"/>
        <w:rPr>
          <w:color w:val="000000" w:themeColor="text1"/>
        </w:rPr>
      </w:pPr>
      <w:r w:rsidRPr="004465D3">
        <w:rPr>
          <w:color w:val="404040" w:themeColor="text1" w:themeTint="BF"/>
        </w:rPr>
        <w:t xml:space="preserve"> </w:t>
      </w:r>
      <w:r w:rsidRPr="004465D3">
        <w:rPr>
          <w:color w:val="000000" w:themeColor="text1"/>
        </w:rPr>
        <w:t>www.englishteachers.ru</w:t>
      </w:r>
    </w:p>
    <w:p w14:paraId="209A2563" w14:textId="65F8A312" w:rsidR="007D3D84" w:rsidRPr="004465D3" w:rsidRDefault="004E2349" w:rsidP="004E2349">
      <w:pPr>
        <w:ind w:firstLine="851"/>
        <w:rPr>
          <w:color w:val="000000" w:themeColor="text1"/>
        </w:rPr>
      </w:pPr>
      <w:r w:rsidRPr="004465D3">
        <w:rPr>
          <w:color w:val="000000" w:themeColor="text1"/>
        </w:rPr>
        <w:t xml:space="preserve">  </w:t>
      </w:r>
      <w:r w:rsidR="007D3D84" w:rsidRPr="004465D3">
        <w:rPr>
          <w:color w:val="000000" w:themeColor="text1"/>
        </w:rPr>
        <w:t xml:space="preserve"> www.videouroki.net</w:t>
      </w:r>
    </w:p>
    <w:p w14:paraId="5499138A" w14:textId="7572C84C" w:rsidR="007D3D84" w:rsidRPr="004465D3" w:rsidRDefault="007D3D84" w:rsidP="007D3D84">
      <w:pPr>
        <w:ind w:firstLine="851"/>
        <w:rPr>
          <w:rStyle w:val="a3"/>
          <w:color w:val="000000" w:themeColor="text1"/>
          <w:u w:val="none"/>
        </w:rPr>
      </w:pPr>
      <w:r w:rsidRPr="004465D3">
        <w:rPr>
          <w:color w:val="000000" w:themeColor="text1"/>
        </w:rPr>
        <w:t xml:space="preserve"> </w:t>
      </w:r>
      <w:hyperlink r:id="rId5" w:history="1">
        <w:r w:rsidRPr="004465D3">
          <w:rPr>
            <w:rStyle w:val="a3"/>
            <w:color w:val="000000" w:themeColor="text1"/>
            <w:u w:val="none"/>
          </w:rPr>
          <w:t>www.proshkolu.ru</w:t>
        </w:r>
      </w:hyperlink>
    </w:p>
    <w:p w14:paraId="4F7B05F7" w14:textId="77777777" w:rsidR="005451C7" w:rsidRPr="004465D3" w:rsidRDefault="005451C7" w:rsidP="007D3D84">
      <w:pPr>
        <w:ind w:firstLine="851"/>
        <w:rPr>
          <w:color w:val="000000" w:themeColor="text1"/>
        </w:rPr>
      </w:pPr>
    </w:p>
    <w:p w14:paraId="7384426E" w14:textId="289EA782" w:rsidR="007D3D84" w:rsidRPr="004465D3" w:rsidRDefault="004E2349" w:rsidP="007D3D84">
      <w:pPr>
        <w:ind w:firstLine="851"/>
        <w:rPr>
          <w:b/>
          <w:bCs/>
          <w:color w:val="404040" w:themeColor="text1" w:themeTint="BF"/>
        </w:rPr>
      </w:pPr>
      <w:r w:rsidRPr="004465D3">
        <w:t xml:space="preserve"> </w:t>
      </w:r>
    </w:p>
    <w:p w14:paraId="7DAE2149" w14:textId="77777777" w:rsidR="001460FC" w:rsidRPr="004465D3" w:rsidRDefault="001460FC"/>
    <w:sectPr w:rsidR="001460FC" w:rsidRPr="0044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2A12"/>
    <w:multiLevelType w:val="hybridMultilevel"/>
    <w:tmpl w:val="EFEA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96823"/>
    <w:multiLevelType w:val="hybridMultilevel"/>
    <w:tmpl w:val="A8904B6E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1FEB261C"/>
    <w:multiLevelType w:val="hybridMultilevel"/>
    <w:tmpl w:val="67DE1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73860"/>
    <w:multiLevelType w:val="hybridMultilevel"/>
    <w:tmpl w:val="125CA2E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3A26156E"/>
    <w:multiLevelType w:val="hybridMultilevel"/>
    <w:tmpl w:val="CE7059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C184ABE"/>
    <w:multiLevelType w:val="hybridMultilevel"/>
    <w:tmpl w:val="67E895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94AF9"/>
    <w:multiLevelType w:val="hybridMultilevel"/>
    <w:tmpl w:val="035C2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100E8"/>
    <w:multiLevelType w:val="hybridMultilevel"/>
    <w:tmpl w:val="99003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3569B"/>
    <w:multiLevelType w:val="hybridMultilevel"/>
    <w:tmpl w:val="8FD66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F00E7"/>
    <w:multiLevelType w:val="hybridMultilevel"/>
    <w:tmpl w:val="4FD88B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67B1812"/>
    <w:multiLevelType w:val="hybridMultilevel"/>
    <w:tmpl w:val="80944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8053E"/>
    <w:multiLevelType w:val="hybridMultilevel"/>
    <w:tmpl w:val="BAB09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F5BA6"/>
    <w:multiLevelType w:val="hybridMultilevel"/>
    <w:tmpl w:val="6F6AC2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D76756B"/>
    <w:multiLevelType w:val="hybridMultilevel"/>
    <w:tmpl w:val="940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3"/>
  </w:num>
  <w:num w:numId="4">
    <w:abstractNumId w:val="3"/>
  </w:num>
  <w:num w:numId="5">
    <w:abstractNumId w:val="4"/>
  </w:num>
  <w:num w:numId="6">
    <w:abstractNumId w:val="4"/>
  </w:num>
  <w:num w:numId="7">
    <w:abstractNumId w:val="13"/>
  </w:num>
  <w:num w:numId="8">
    <w:abstractNumId w:val="13"/>
  </w:num>
  <w:num w:numId="9">
    <w:abstractNumId w:val="1"/>
  </w:num>
  <w:num w:numId="10">
    <w:abstractNumId w:val="1"/>
  </w:num>
  <w:num w:numId="11">
    <w:abstractNumId w:val="5"/>
  </w:num>
  <w:num w:numId="12">
    <w:abstractNumId w:val="5"/>
  </w:num>
  <w:num w:numId="13">
    <w:abstractNumId w:val="6"/>
  </w:num>
  <w:num w:numId="14">
    <w:abstractNumId w:val="6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</w:num>
  <w:num w:numId="21">
    <w:abstractNumId w:val="14"/>
  </w:num>
  <w:num w:numId="22">
    <w:abstractNumId w:val="14"/>
  </w:num>
  <w:num w:numId="23">
    <w:abstractNumId w:val="12"/>
  </w:num>
  <w:num w:numId="24">
    <w:abstractNumId w:val="12"/>
  </w:num>
  <w:num w:numId="25">
    <w:abstractNumId w:val="2"/>
  </w:num>
  <w:num w:numId="26">
    <w:abstractNumId w:val="2"/>
  </w:num>
  <w:num w:numId="27">
    <w:abstractNumId w:val="9"/>
  </w:num>
  <w:num w:numId="28">
    <w:abstractNumId w:val="9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FC"/>
    <w:rsid w:val="0000557A"/>
    <w:rsid w:val="001460FC"/>
    <w:rsid w:val="00340883"/>
    <w:rsid w:val="003830DD"/>
    <w:rsid w:val="0042384C"/>
    <w:rsid w:val="004465D3"/>
    <w:rsid w:val="004E2349"/>
    <w:rsid w:val="004E6843"/>
    <w:rsid w:val="005451C7"/>
    <w:rsid w:val="005E5B7D"/>
    <w:rsid w:val="006A0527"/>
    <w:rsid w:val="006D6B33"/>
    <w:rsid w:val="006F0799"/>
    <w:rsid w:val="00710B6C"/>
    <w:rsid w:val="007D3D84"/>
    <w:rsid w:val="00846B14"/>
    <w:rsid w:val="00903B39"/>
    <w:rsid w:val="00B503B4"/>
    <w:rsid w:val="00B51265"/>
    <w:rsid w:val="00B71FDD"/>
    <w:rsid w:val="00C160B3"/>
    <w:rsid w:val="00C51441"/>
    <w:rsid w:val="00D8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A1E2"/>
  <w15:chartTrackingRefBased/>
  <w15:docId w15:val="{7E1E5C43-E45C-435B-A781-45576B6A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D3D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3D84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D3D8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7D3D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3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D3D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3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D3D84"/>
    <w:pPr>
      <w:ind w:left="720"/>
      <w:contextualSpacing/>
    </w:pPr>
  </w:style>
  <w:style w:type="paragraph" w:customStyle="1" w:styleId="aa">
    <w:name w:val="Содержимое таблицы"/>
    <w:basedOn w:val="a"/>
    <w:rsid w:val="007D3D84"/>
    <w:pPr>
      <w:suppressLineNumbers/>
      <w:suppressAutoHyphens/>
    </w:pPr>
    <w:rPr>
      <w:b/>
      <w:sz w:val="20"/>
      <w:szCs w:val="20"/>
      <w:lang w:val="en-GB"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D3D8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D3D8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uiPriority w:val="39"/>
    <w:rsid w:val="00C5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42384C"/>
    <w:pPr>
      <w:spacing w:before="100" w:beforeAutospacing="1" w:after="100" w:afterAutospacing="1"/>
    </w:pPr>
  </w:style>
  <w:style w:type="paragraph" w:styleId="ad">
    <w:name w:val="No Spacing"/>
    <w:link w:val="ae"/>
    <w:uiPriority w:val="1"/>
    <w:qFormat/>
    <w:rsid w:val="006F0799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uiPriority w:val="1"/>
    <w:locked/>
    <w:rsid w:val="006F0799"/>
    <w:rPr>
      <w:rFonts w:eastAsiaTheme="minorEastAsia"/>
      <w:lang w:eastAsia="ru-RU"/>
    </w:rPr>
  </w:style>
  <w:style w:type="character" w:customStyle="1" w:styleId="c28">
    <w:name w:val="c28"/>
    <w:basedOn w:val="a0"/>
    <w:rsid w:val="006F0799"/>
  </w:style>
  <w:style w:type="character" w:customStyle="1" w:styleId="c0">
    <w:name w:val="c0"/>
    <w:basedOn w:val="a0"/>
    <w:rsid w:val="006F0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hkol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Казанцева</dc:creator>
  <cp:keywords/>
  <dc:description/>
  <cp:lastModifiedBy>Алексей</cp:lastModifiedBy>
  <cp:revision>7</cp:revision>
  <dcterms:created xsi:type="dcterms:W3CDTF">2024-09-13T00:04:00Z</dcterms:created>
  <dcterms:modified xsi:type="dcterms:W3CDTF">2024-11-05T08:35:00Z</dcterms:modified>
</cp:coreProperties>
</file>